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BF37" w14:textId="77777777" w:rsidR="00D666CD" w:rsidRDefault="009E5217">
      <w:pPr>
        <w:spacing w:line="259" w:lineRule="auto"/>
        <w:ind w:left="0" w:firstLine="0"/>
      </w:pPr>
      <w:r>
        <w:rPr>
          <w:b/>
          <w:sz w:val="28"/>
        </w:rPr>
        <w:t xml:space="preserve">                                 </w:t>
      </w:r>
      <w:r>
        <w:rPr>
          <w:noProof/>
        </w:rPr>
        <w:drawing>
          <wp:inline distT="0" distB="0" distL="0" distR="0" wp14:anchorId="601C9284" wp14:editId="432DB11D">
            <wp:extent cx="3248025" cy="1695450"/>
            <wp:effectExtent l="0" t="0" r="0" b="0"/>
            <wp:docPr id="775" name="Picture 775" descr="C:\Users\Grupperommet\Pictures\Sylternbarnehage_logo.jpg"/>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7"/>
                    <a:stretch>
                      <a:fillRect/>
                    </a:stretch>
                  </pic:blipFill>
                  <pic:spPr>
                    <a:xfrm>
                      <a:off x="0" y="0"/>
                      <a:ext cx="3248025" cy="1695450"/>
                    </a:xfrm>
                    <a:prstGeom prst="rect">
                      <a:avLst/>
                    </a:prstGeom>
                  </pic:spPr>
                </pic:pic>
              </a:graphicData>
            </a:graphic>
          </wp:inline>
        </w:drawing>
      </w:r>
      <w:r>
        <w:rPr>
          <w:b/>
          <w:i/>
          <w:sz w:val="56"/>
        </w:rPr>
        <w:t xml:space="preserve"> </w:t>
      </w:r>
    </w:p>
    <w:p w14:paraId="69356FF4" w14:textId="77777777" w:rsidR="00D666CD" w:rsidRDefault="009E5217">
      <w:pPr>
        <w:spacing w:line="259" w:lineRule="auto"/>
        <w:ind w:left="0" w:firstLine="0"/>
      </w:pPr>
      <w:r>
        <w:rPr>
          <w:b/>
          <w:sz w:val="48"/>
        </w:rPr>
        <w:t xml:space="preserve"> </w:t>
      </w:r>
    </w:p>
    <w:p w14:paraId="4214CEB7" w14:textId="77777777" w:rsidR="00D666CD" w:rsidRDefault="009E5217">
      <w:pPr>
        <w:spacing w:after="300" w:line="259" w:lineRule="auto"/>
        <w:ind w:left="0" w:firstLine="0"/>
      </w:pPr>
      <w:r>
        <w:rPr>
          <w:b/>
          <w:sz w:val="48"/>
        </w:rPr>
        <w:t xml:space="preserve"> </w:t>
      </w:r>
    </w:p>
    <w:p w14:paraId="334B0B9D" w14:textId="77777777" w:rsidR="00D666CD" w:rsidRDefault="009E5217">
      <w:pPr>
        <w:spacing w:line="259" w:lineRule="auto"/>
        <w:ind w:left="18" w:firstLine="0"/>
        <w:jc w:val="center"/>
      </w:pPr>
      <w:r>
        <w:rPr>
          <w:rFonts w:ascii="Comic Sans MS" w:eastAsia="Comic Sans MS" w:hAnsi="Comic Sans MS" w:cs="Comic Sans MS"/>
          <w:b/>
          <w:sz w:val="76"/>
        </w:rPr>
        <w:t xml:space="preserve">Trivselsplan </w:t>
      </w:r>
    </w:p>
    <w:p w14:paraId="6109444D" w14:textId="29812F7D" w:rsidR="00D666CD" w:rsidRDefault="009E5217" w:rsidP="004E5AC8">
      <w:pPr>
        <w:spacing w:line="259" w:lineRule="auto"/>
        <w:ind w:left="165" w:firstLine="0"/>
        <w:jc w:val="center"/>
      </w:pPr>
      <w:r>
        <w:rPr>
          <w:rFonts w:ascii="Comic Sans MS" w:eastAsia="Comic Sans MS" w:hAnsi="Comic Sans MS" w:cs="Comic Sans MS"/>
          <w:b/>
          <w:sz w:val="76"/>
        </w:rPr>
        <w:t>Handlingsplan mot mobbing</w:t>
      </w:r>
    </w:p>
    <w:p w14:paraId="3B8E15A4" w14:textId="77777777" w:rsidR="00D666CD" w:rsidRDefault="009E5217">
      <w:pPr>
        <w:spacing w:line="259" w:lineRule="auto"/>
        <w:ind w:left="64" w:firstLine="0"/>
        <w:jc w:val="center"/>
      </w:pPr>
      <w:r>
        <w:rPr>
          <w:rFonts w:ascii="Comic Sans MS" w:eastAsia="Comic Sans MS" w:hAnsi="Comic Sans MS" w:cs="Comic Sans MS"/>
          <w:b/>
          <w:sz w:val="30"/>
        </w:rPr>
        <w:t xml:space="preserve"> </w:t>
      </w:r>
    </w:p>
    <w:p w14:paraId="54E0FBFC" w14:textId="77777777" w:rsidR="00D666CD" w:rsidRDefault="009E5217">
      <w:pPr>
        <w:spacing w:line="259" w:lineRule="auto"/>
        <w:ind w:left="64" w:firstLine="0"/>
        <w:jc w:val="center"/>
      </w:pPr>
      <w:r>
        <w:rPr>
          <w:rFonts w:ascii="Comic Sans MS" w:eastAsia="Comic Sans MS" w:hAnsi="Comic Sans MS" w:cs="Comic Sans MS"/>
          <w:b/>
          <w:sz w:val="30"/>
        </w:rPr>
        <w:t xml:space="preserve"> </w:t>
      </w:r>
    </w:p>
    <w:p w14:paraId="5169E561" w14:textId="7042BDF0" w:rsidR="00D95AEF" w:rsidRDefault="009E5217" w:rsidP="00D95AEF">
      <w:pPr>
        <w:spacing w:line="259" w:lineRule="auto"/>
        <w:ind w:left="0" w:firstLine="0"/>
        <w:rPr>
          <w:b/>
          <w:sz w:val="28"/>
        </w:rPr>
      </w:pPr>
      <w:r>
        <w:rPr>
          <w:b/>
          <w:sz w:val="28"/>
        </w:rPr>
        <w:t xml:space="preserve">                                 </w:t>
      </w:r>
      <w:r w:rsidR="004E5AC8">
        <w:rPr>
          <w:b/>
          <w:noProof/>
          <w:sz w:val="28"/>
        </w:rPr>
        <w:drawing>
          <wp:inline distT="0" distB="0" distL="0" distR="0" wp14:anchorId="4B7D8F28" wp14:editId="5003FA12">
            <wp:extent cx="3268980" cy="4358748"/>
            <wp:effectExtent l="0" t="0" r="7620" b="3810"/>
            <wp:docPr id="1839077706" name="Bilde 4" descr="Et bilde som inneholder gress, utendørs, klær, plant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77706" name="Bilde 4" descr="Et bilde som inneholder gress, utendørs, klær, plante&#10;&#10;KI-generert innhold kan være feil."/>
                    <pic:cNvPicPr/>
                  </pic:nvPicPr>
                  <pic:blipFill>
                    <a:blip r:embed="rId8">
                      <a:extLst>
                        <a:ext uri="{28A0092B-C50C-407E-A947-70E740481C1C}">
                          <a14:useLocalDpi xmlns:a14="http://schemas.microsoft.com/office/drawing/2010/main" val="0"/>
                        </a:ext>
                      </a:extLst>
                    </a:blip>
                    <a:stretch>
                      <a:fillRect/>
                    </a:stretch>
                  </pic:blipFill>
                  <pic:spPr>
                    <a:xfrm>
                      <a:off x="0" y="0"/>
                      <a:ext cx="3281960" cy="4376055"/>
                    </a:xfrm>
                    <a:prstGeom prst="rect">
                      <a:avLst/>
                    </a:prstGeom>
                  </pic:spPr>
                </pic:pic>
              </a:graphicData>
            </a:graphic>
          </wp:inline>
        </w:drawing>
      </w:r>
    </w:p>
    <w:p w14:paraId="5227FFB0" w14:textId="77777777" w:rsidR="00D95AEF" w:rsidRDefault="00D95AEF" w:rsidP="00D95AEF">
      <w:pPr>
        <w:spacing w:line="259" w:lineRule="auto"/>
        <w:ind w:left="0" w:firstLine="0"/>
        <w:rPr>
          <w:b/>
          <w:sz w:val="28"/>
        </w:rPr>
      </w:pPr>
    </w:p>
    <w:p w14:paraId="15AFC2C7" w14:textId="77777777" w:rsidR="00D95AEF" w:rsidRDefault="00D95AEF" w:rsidP="00D95AEF">
      <w:pPr>
        <w:spacing w:line="259" w:lineRule="auto"/>
        <w:ind w:left="0" w:firstLine="0"/>
        <w:rPr>
          <w:b/>
          <w:sz w:val="28"/>
        </w:rPr>
      </w:pPr>
    </w:p>
    <w:p w14:paraId="50C1F82B" w14:textId="1240844A" w:rsidR="00D95AEF" w:rsidRDefault="00D95AEF" w:rsidP="00AE0F5F">
      <w:pPr>
        <w:spacing w:line="259" w:lineRule="auto"/>
        <w:ind w:left="0" w:firstLine="0"/>
        <w:jc w:val="center"/>
        <w:rPr>
          <w:b/>
          <w:sz w:val="36"/>
          <w:szCs w:val="36"/>
        </w:rPr>
      </w:pPr>
      <w:r w:rsidRPr="00AE0F5F">
        <w:rPr>
          <w:b/>
          <w:sz w:val="36"/>
          <w:szCs w:val="36"/>
        </w:rPr>
        <w:t>Innhold</w:t>
      </w:r>
    </w:p>
    <w:p w14:paraId="77355BDD" w14:textId="77777777" w:rsidR="00AE0F5F" w:rsidRDefault="00AE0F5F" w:rsidP="00AE0F5F">
      <w:pPr>
        <w:spacing w:line="259" w:lineRule="auto"/>
        <w:ind w:left="0" w:firstLine="0"/>
        <w:jc w:val="center"/>
        <w:rPr>
          <w:b/>
          <w:sz w:val="36"/>
          <w:szCs w:val="36"/>
        </w:rPr>
      </w:pPr>
    </w:p>
    <w:tbl>
      <w:tblPr>
        <w:tblStyle w:val="TableGrid"/>
        <w:tblW w:w="0" w:type="auto"/>
        <w:tblInd w:w="5" w:type="dxa"/>
        <w:tblLook w:val="04A0" w:firstRow="1" w:lastRow="0" w:firstColumn="1" w:lastColumn="0" w:noHBand="0" w:noVBand="1"/>
      </w:tblPr>
      <w:tblGrid>
        <w:gridCol w:w="3280"/>
        <w:gridCol w:w="6354"/>
      </w:tblGrid>
      <w:tr w:rsidR="00AE0F5F" w:rsidRPr="00FE244D" w14:paraId="6E6CF772" w14:textId="77777777" w:rsidTr="006A758F">
        <w:tc>
          <w:tcPr>
            <w:tcW w:w="3280" w:type="dxa"/>
          </w:tcPr>
          <w:p w14:paraId="6B490CDF" w14:textId="2FA5B11A" w:rsidR="00AE0F5F" w:rsidRPr="00FE244D" w:rsidRDefault="00AE0F5F" w:rsidP="00AE0F5F">
            <w:pPr>
              <w:spacing w:line="259" w:lineRule="auto"/>
              <w:ind w:left="0" w:firstLine="0"/>
              <w:rPr>
                <w:bCs/>
                <w:sz w:val="28"/>
                <w:szCs w:val="28"/>
              </w:rPr>
            </w:pPr>
            <w:r w:rsidRPr="00FE244D">
              <w:rPr>
                <w:bCs/>
                <w:sz w:val="28"/>
                <w:szCs w:val="28"/>
              </w:rPr>
              <w:t>S. 3</w:t>
            </w:r>
          </w:p>
        </w:tc>
        <w:tc>
          <w:tcPr>
            <w:tcW w:w="6354" w:type="dxa"/>
          </w:tcPr>
          <w:p w14:paraId="4EF62EF8" w14:textId="77777777" w:rsidR="00AE0F5F" w:rsidRDefault="00FE244D" w:rsidP="00AE0F5F">
            <w:pPr>
              <w:spacing w:line="259" w:lineRule="auto"/>
              <w:ind w:left="0" w:firstLine="0"/>
              <w:rPr>
                <w:bCs/>
                <w:sz w:val="28"/>
                <w:szCs w:val="28"/>
              </w:rPr>
            </w:pPr>
            <w:r>
              <w:rPr>
                <w:bCs/>
                <w:sz w:val="28"/>
                <w:szCs w:val="28"/>
              </w:rPr>
              <w:t xml:space="preserve">Innledning </w:t>
            </w:r>
          </w:p>
          <w:p w14:paraId="6C7FAF03" w14:textId="0FC08239" w:rsidR="00FE244D" w:rsidRPr="00FE244D" w:rsidRDefault="00FE244D" w:rsidP="00AE0F5F">
            <w:pPr>
              <w:spacing w:line="259" w:lineRule="auto"/>
              <w:ind w:left="0" w:firstLine="0"/>
              <w:rPr>
                <w:bCs/>
                <w:sz w:val="28"/>
                <w:szCs w:val="28"/>
              </w:rPr>
            </w:pPr>
            <w:r>
              <w:rPr>
                <w:bCs/>
                <w:sz w:val="28"/>
                <w:szCs w:val="28"/>
              </w:rPr>
              <w:t xml:space="preserve">Formelle krav </w:t>
            </w:r>
          </w:p>
        </w:tc>
      </w:tr>
      <w:tr w:rsidR="00AE0F5F" w:rsidRPr="00FE244D" w14:paraId="16C24C31" w14:textId="77777777" w:rsidTr="006A758F">
        <w:tc>
          <w:tcPr>
            <w:tcW w:w="3280" w:type="dxa"/>
          </w:tcPr>
          <w:p w14:paraId="655DC620" w14:textId="4CB9EA92" w:rsidR="00AE0F5F" w:rsidRPr="00FE244D" w:rsidRDefault="00AE0F5F" w:rsidP="00AE0F5F">
            <w:pPr>
              <w:spacing w:line="259" w:lineRule="auto"/>
              <w:ind w:left="0" w:firstLine="0"/>
              <w:rPr>
                <w:bCs/>
                <w:sz w:val="28"/>
                <w:szCs w:val="28"/>
              </w:rPr>
            </w:pPr>
            <w:r w:rsidRPr="00FE244D">
              <w:rPr>
                <w:bCs/>
                <w:sz w:val="28"/>
                <w:szCs w:val="28"/>
              </w:rPr>
              <w:t>S. 4</w:t>
            </w:r>
          </w:p>
        </w:tc>
        <w:tc>
          <w:tcPr>
            <w:tcW w:w="6354" w:type="dxa"/>
          </w:tcPr>
          <w:p w14:paraId="5986A140" w14:textId="15FEAE55" w:rsidR="00AE0F5F" w:rsidRPr="00FE244D" w:rsidRDefault="00FE244D" w:rsidP="00AE0F5F">
            <w:pPr>
              <w:spacing w:line="259" w:lineRule="auto"/>
              <w:ind w:left="0" w:firstLine="0"/>
              <w:rPr>
                <w:bCs/>
                <w:sz w:val="28"/>
                <w:szCs w:val="28"/>
              </w:rPr>
            </w:pPr>
            <w:r>
              <w:rPr>
                <w:bCs/>
                <w:sz w:val="28"/>
                <w:szCs w:val="28"/>
              </w:rPr>
              <w:t xml:space="preserve">Begrepsavklaringer </w:t>
            </w:r>
          </w:p>
        </w:tc>
      </w:tr>
      <w:tr w:rsidR="00AE0F5F" w:rsidRPr="00FE244D" w14:paraId="29853B4A" w14:textId="77777777" w:rsidTr="006A758F">
        <w:tc>
          <w:tcPr>
            <w:tcW w:w="3280" w:type="dxa"/>
          </w:tcPr>
          <w:p w14:paraId="36F1BA3C" w14:textId="6B80BF50" w:rsidR="00AE0F5F" w:rsidRPr="00FE244D" w:rsidRDefault="00FE244D" w:rsidP="00AE0F5F">
            <w:pPr>
              <w:spacing w:line="259" w:lineRule="auto"/>
              <w:ind w:left="0" w:firstLine="0"/>
              <w:rPr>
                <w:bCs/>
                <w:sz w:val="28"/>
                <w:szCs w:val="28"/>
              </w:rPr>
            </w:pPr>
            <w:r>
              <w:rPr>
                <w:bCs/>
                <w:sz w:val="28"/>
                <w:szCs w:val="28"/>
              </w:rPr>
              <w:t>S.</w:t>
            </w:r>
            <w:r w:rsidR="00084F1C">
              <w:rPr>
                <w:bCs/>
                <w:sz w:val="28"/>
                <w:szCs w:val="28"/>
              </w:rPr>
              <w:t xml:space="preserve"> 5 </w:t>
            </w:r>
          </w:p>
        </w:tc>
        <w:tc>
          <w:tcPr>
            <w:tcW w:w="6354" w:type="dxa"/>
          </w:tcPr>
          <w:p w14:paraId="72825FBE" w14:textId="2E53EE16" w:rsidR="00AE0F5F" w:rsidRPr="00FE244D" w:rsidRDefault="00084F1C" w:rsidP="00AE0F5F">
            <w:pPr>
              <w:spacing w:line="259" w:lineRule="auto"/>
              <w:ind w:left="0" w:firstLine="0"/>
              <w:rPr>
                <w:bCs/>
                <w:sz w:val="28"/>
                <w:szCs w:val="28"/>
              </w:rPr>
            </w:pPr>
            <w:r>
              <w:rPr>
                <w:bCs/>
                <w:sz w:val="28"/>
                <w:szCs w:val="28"/>
              </w:rPr>
              <w:t xml:space="preserve">Venner </w:t>
            </w:r>
          </w:p>
        </w:tc>
      </w:tr>
      <w:tr w:rsidR="00084F1C" w:rsidRPr="00FE244D" w14:paraId="23774293" w14:textId="77777777" w:rsidTr="006A758F">
        <w:tc>
          <w:tcPr>
            <w:tcW w:w="3280" w:type="dxa"/>
          </w:tcPr>
          <w:p w14:paraId="297B7045" w14:textId="769DB106" w:rsidR="00084F1C" w:rsidRDefault="00B30AC6" w:rsidP="00AE0F5F">
            <w:pPr>
              <w:spacing w:line="259" w:lineRule="auto"/>
              <w:ind w:left="0" w:firstLine="0"/>
              <w:rPr>
                <w:bCs/>
                <w:sz w:val="28"/>
                <w:szCs w:val="28"/>
              </w:rPr>
            </w:pPr>
            <w:r>
              <w:rPr>
                <w:bCs/>
                <w:sz w:val="28"/>
                <w:szCs w:val="28"/>
              </w:rPr>
              <w:t xml:space="preserve">S. </w:t>
            </w:r>
            <w:r w:rsidR="00AB2BE4">
              <w:rPr>
                <w:bCs/>
                <w:sz w:val="28"/>
                <w:szCs w:val="28"/>
              </w:rPr>
              <w:t>6</w:t>
            </w:r>
          </w:p>
        </w:tc>
        <w:tc>
          <w:tcPr>
            <w:tcW w:w="6354" w:type="dxa"/>
          </w:tcPr>
          <w:p w14:paraId="7F8EC70D" w14:textId="73BBCBAE" w:rsidR="00084F1C" w:rsidRDefault="00B30AC6" w:rsidP="00AE0F5F">
            <w:pPr>
              <w:spacing w:line="259" w:lineRule="auto"/>
              <w:ind w:left="0" w:firstLine="0"/>
              <w:rPr>
                <w:bCs/>
                <w:sz w:val="28"/>
                <w:szCs w:val="28"/>
              </w:rPr>
            </w:pPr>
            <w:r>
              <w:rPr>
                <w:bCs/>
                <w:sz w:val="28"/>
                <w:szCs w:val="28"/>
              </w:rPr>
              <w:t>Forebygging av mobbing</w:t>
            </w:r>
          </w:p>
        </w:tc>
      </w:tr>
      <w:tr w:rsidR="00084F1C" w:rsidRPr="00FE244D" w14:paraId="17B560FC" w14:textId="77777777" w:rsidTr="006A758F">
        <w:tc>
          <w:tcPr>
            <w:tcW w:w="3280" w:type="dxa"/>
          </w:tcPr>
          <w:p w14:paraId="10FB6FB2" w14:textId="38300B90" w:rsidR="00084F1C" w:rsidRDefault="00084F1C" w:rsidP="00AE0F5F">
            <w:pPr>
              <w:spacing w:line="259" w:lineRule="auto"/>
              <w:ind w:left="0" w:firstLine="0"/>
              <w:rPr>
                <w:bCs/>
                <w:sz w:val="28"/>
                <w:szCs w:val="28"/>
              </w:rPr>
            </w:pPr>
          </w:p>
        </w:tc>
        <w:tc>
          <w:tcPr>
            <w:tcW w:w="6354" w:type="dxa"/>
          </w:tcPr>
          <w:p w14:paraId="18F8B145" w14:textId="40F4F16C" w:rsidR="00084F1C" w:rsidRDefault="00AB2BE4" w:rsidP="00AE0F5F">
            <w:pPr>
              <w:spacing w:line="259" w:lineRule="auto"/>
              <w:ind w:left="0" w:firstLine="0"/>
              <w:rPr>
                <w:bCs/>
                <w:sz w:val="28"/>
                <w:szCs w:val="28"/>
              </w:rPr>
            </w:pPr>
            <w:r>
              <w:rPr>
                <w:bCs/>
                <w:sz w:val="28"/>
                <w:szCs w:val="28"/>
              </w:rPr>
              <w:t>Fremme trivsel og vennskap i barnehagen</w:t>
            </w:r>
          </w:p>
        </w:tc>
      </w:tr>
      <w:tr w:rsidR="00084F1C" w:rsidRPr="00FE244D" w14:paraId="6A5702E6" w14:textId="77777777" w:rsidTr="006A758F">
        <w:tc>
          <w:tcPr>
            <w:tcW w:w="3280" w:type="dxa"/>
          </w:tcPr>
          <w:p w14:paraId="443D02DD" w14:textId="25678C73" w:rsidR="00084F1C" w:rsidRDefault="001D062F" w:rsidP="00AE0F5F">
            <w:pPr>
              <w:spacing w:line="259" w:lineRule="auto"/>
              <w:ind w:left="0" w:firstLine="0"/>
              <w:rPr>
                <w:bCs/>
                <w:sz w:val="28"/>
                <w:szCs w:val="28"/>
              </w:rPr>
            </w:pPr>
            <w:r>
              <w:rPr>
                <w:bCs/>
                <w:sz w:val="28"/>
                <w:szCs w:val="28"/>
              </w:rPr>
              <w:t xml:space="preserve">S. </w:t>
            </w:r>
            <w:r w:rsidR="00AB2BE4">
              <w:rPr>
                <w:bCs/>
                <w:sz w:val="28"/>
                <w:szCs w:val="28"/>
              </w:rPr>
              <w:t>8</w:t>
            </w:r>
          </w:p>
        </w:tc>
        <w:tc>
          <w:tcPr>
            <w:tcW w:w="6354" w:type="dxa"/>
          </w:tcPr>
          <w:p w14:paraId="73A3B4AB" w14:textId="7746BC20" w:rsidR="00084F1C" w:rsidRDefault="001D062F" w:rsidP="00AE0F5F">
            <w:pPr>
              <w:spacing w:line="259" w:lineRule="auto"/>
              <w:ind w:left="0" w:firstLine="0"/>
              <w:rPr>
                <w:bCs/>
                <w:sz w:val="28"/>
                <w:szCs w:val="28"/>
              </w:rPr>
            </w:pPr>
            <w:r>
              <w:rPr>
                <w:bCs/>
                <w:sz w:val="28"/>
                <w:szCs w:val="28"/>
              </w:rPr>
              <w:t>Hva gjør vi hvis/når mobbing oppstår</w:t>
            </w:r>
          </w:p>
        </w:tc>
      </w:tr>
      <w:tr w:rsidR="001D062F" w:rsidRPr="00FE244D" w14:paraId="6C4373DD" w14:textId="77777777" w:rsidTr="006A758F">
        <w:tc>
          <w:tcPr>
            <w:tcW w:w="3280" w:type="dxa"/>
          </w:tcPr>
          <w:p w14:paraId="2BD46517" w14:textId="2FCB4258" w:rsidR="001D062F" w:rsidRDefault="001D062F" w:rsidP="00AE0F5F">
            <w:pPr>
              <w:spacing w:line="259" w:lineRule="auto"/>
              <w:ind w:left="0" w:firstLine="0"/>
              <w:rPr>
                <w:bCs/>
                <w:sz w:val="28"/>
                <w:szCs w:val="28"/>
              </w:rPr>
            </w:pPr>
            <w:r>
              <w:rPr>
                <w:bCs/>
                <w:sz w:val="28"/>
                <w:szCs w:val="28"/>
              </w:rPr>
              <w:t xml:space="preserve">S. </w:t>
            </w:r>
            <w:r w:rsidR="00AB2BE4">
              <w:rPr>
                <w:bCs/>
                <w:sz w:val="28"/>
                <w:szCs w:val="28"/>
              </w:rPr>
              <w:t>9</w:t>
            </w:r>
          </w:p>
        </w:tc>
        <w:tc>
          <w:tcPr>
            <w:tcW w:w="6354" w:type="dxa"/>
          </w:tcPr>
          <w:p w14:paraId="0E36ED8A" w14:textId="1861525F" w:rsidR="001D062F" w:rsidRDefault="001D062F" w:rsidP="00AE0F5F">
            <w:pPr>
              <w:spacing w:line="259" w:lineRule="auto"/>
              <w:ind w:left="0" w:firstLine="0"/>
              <w:rPr>
                <w:bCs/>
                <w:sz w:val="28"/>
                <w:szCs w:val="28"/>
              </w:rPr>
            </w:pPr>
            <w:r>
              <w:rPr>
                <w:bCs/>
                <w:sz w:val="28"/>
                <w:szCs w:val="28"/>
              </w:rPr>
              <w:t xml:space="preserve">Meldeskjema </w:t>
            </w:r>
          </w:p>
        </w:tc>
      </w:tr>
      <w:tr w:rsidR="001D062F" w:rsidRPr="00FE244D" w14:paraId="1239EBBE" w14:textId="77777777" w:rsidTr="006A758F">
        <w:tc>
          <w:tcPr>
            <w:tcW w:w="3280" w:type="dxa"/>
          </w:tcPr>
          <w:p w14:paraId="61084E79" w14:textId="4D09DBC7" w:rsidR="001D062F" w:rsidRDefault="001D062F" w:rsidP="00AE0F5F">
            <w:pPr>
              <w:spacing w:line="259" w:lineRule="auto"/>
              <w:ind w:left="0" w:firstLine="0"/>
              <w:rPr>
                <w:bCs/>
                <w:sz w:val="28"/>
                <w:szCs w:val="28"/>
              </w:rPr>
            </w:pPr>
            <w:r>
              <w:rPr>
                <w:bCs/>
                <w:sz w:val="28"/>
                <w:szCs w:val="28"/>
              </w:rPr>
              <w:t>S. 1</w:t>
            </w:r>
            <w:r w:rsidR="004E4518">
              <w:rPr>
                <w:bCs/>
                <w:sz w:val="28"/>
                <w:szCs w:val="28"/>
              </w:rPr>
              <w:t>1</w:t>
            </w:r>
          </w:p>
        </w:tc>
        <w:tc>
          <w:tcPr>
            <w:tcW w:w="6354" w:type="dxa"/>
          </w:tcPr>
          <w:p w14:paraId="16B754B9" w14:textId="39A567BF" w:rsidR="001D062F" w:rsidRDefault="001D062F" w:rsidP="00AE0F5F">
            <w:pPr>
              <w:spacing w:line="259" w:lineRule="auto"/>
              <w:ind w:left="0" w:firstLine="0"/>
              <w:rPr>
                <w:bCs/>
                <w:sz w:val="28"/>
                <w:szCs w:val="28"/>
              </w:rPr>
            </w:pPr>
            <w:r>
              <w:rPr>
                <w:bCs/>
                <w:sz w:val="28"/>
                <w:szCs w:val="28"/>
              </w:rPr>
              <w:t>Undersøkelsesskjema</w:t>
            </w:r>
          </w:p>
        </w:tc>
      </w:tr>
      <w:tr w:rsidR="001D062F" w:rsidRPr="00FE244D" w14:paraId="25550B31" w14:textId="77777777" w:rsidTr="006A758F">
        <w:tc>
          <w:tcPr>
            <w:tcW w:w="3280" w:type="dxa"/>
          </w:tcPr>
          <w:p w14:paraId="2FE7F9A3" w14:textId="230D8A20" w:rsidR="001D062F" w:rsidRDefault="001D062F" w:rsidP="00AE0F5F">
            <w:pPr>
              <w:spacing w:line="259" w:lineRule="auto"/>
              <w:ind w:left="0" w:firstLine="0"/>
              <w:rPr>
                <w:bCs/>
                <w:sz w:val="28"/>
                <w:szCs w:val="28"/>
              </w:rPr>
            </w:pPr>
            <w:r>
              <w:rPr>
                <w:bCs/>
                <w:sz w:val="28"/>
                <w:szCs w:val="28"/>
              </w:rPr>
              <w:t>S. 16</w:t>
            </w:r>
          </w:p>
        </w:tc>
        <w:tc>
          <w:tcPr>
            <w:tcW w:w="6354" w:type="dxa"/>
          </w:tcPr>
          <w:p w14:paraId="7160B036" w14:textId="1083EA34" w:rsidR="001D062F" w:rsidRDefault="001D062F" w:rsidP="00AE0F5F">
            <w:pPr>
              <w:spacing w:line="259" w:lineRule="auto"/>
              <w:ind w:left="0" w:firstLine="0"/>
              <w:rPr>
                <w:bCs/>
                <w:sz w:val="28"/>
                <w:szCs w:val="28"/>
              </w:rPr>
            </w:pPr>
            <w:r>
              <w:rPr>
                <w:bCs/>
                <w:sz w:val="28"/>
                <w:szCs w:val="28"/>
              </w:rPr>
              <w:t>Obse</w:t>
            </w:r>
            <w:r w:rsidR="00AB2BE4">
              <w:rPr>
                <w:bCs/>
                <w:sz w:val="28"/>
                <w:szCs w:val="28"/>
              </w:rPr>
              <w:t>r</w:t>
            </w:r>
            <w:r>
              <w:rPr>
                <w:bCs/>
                <w:sz w:val="28"/>
                <w:szCs w:val="28"/>
              </w:rPr>
              <w:t>vasjonslogg</w:t>
            </w:r>
          </w:p>
        </w:tc>
      </w:tr>
      <w:tr w:rsidR="001D062F" w:rsidRPr="00FE244D" w14:paraId="3B882D36" w14:textId="77777777" w:rsidTr="006A758F">
        <w:tc>
          <w:tcPr>
            <w:tcW w:w="3280" w:type="dxa"/>
          </w:tcPr>
          <w:p w14:paraId="5D728BD3" w14:textId="2D2CAAE3" w:rsidR="001D062F" w:rsidRDefault="001D062F" w:rsidP="00AE0F5F">
            <w:pPr>
              <w:spacing w:line="259" w:lineRule="auto"/>
              <w:ind w:left="0" w:firstLine="0"/>
              <w:rPr>
                <w:bCs/>
                <w:sz w:val="28"/>
                <w:szCs w:val="28"/>
              </w:rPr>
            </w:pPr>
            <w:r>
              <w:rPr>
                <w:bCs/>
                <w:sz w:val="28"/>
                <w:szCs w:val="28"/>
              </w:rPr>
              <w:t>S. 19</w:t>
            </w:r>
          </w:p>
        </w:tc>
        <w:tc>
          <w:tcPr>
            <w:tcW w:w="6354" w:type="dxa"/>
          </w:tcPr>
          <w:p w14:paraId="0E6B0AC0" w14:textId="72B0F12B" w:rsidR="001D062F" w:rsidRDefault="001D062F" w:rsidP="00AE0F5F">
            <w:pPr>
              <w:spacing w:line="259" w:lineRule="auto"/>
              <w:ind w:left="0" w:firstLine="0"/>
              <w:rPr>
                <w:bCs/>
                <w:sz w:val="28"/>
                <w:szCs w:val="28"/>
              </w:rPr>
            </w:pPr>
            <w:r>
              <w:rPr>
                <w:bCs/>
                <w:sz w:val="28"/>
                <w:szCs w:val="28"/>
              </w:rPr>
              <w:t xml:space="preserve">Sjekkliste når ansatte eller styrer krenker barn </w:t>
            </w:r>
          </w:p>
        </w:tc>
      </w:tr>
      <w:tr w:rsidR="001D062F" w:rsidRPr="00FE244D" w14:paraId="77ECE522" w14:textId="77777777" w:rsidTr="006A758F">
        <w:tc>
          <w:tcPr>
            <w:tcW w:w="3280" w:type="dxa"/>
          </w:tcPr>
          <w:p w14:paraId="1574447A" w14:textId="07C44329" w:rsidR="001D062F" w:rsidRDefault="001D062F" w:rsidP="00AE0F5F">
            <w:pPr>
              <w:spacing w:line="259" w:lineRule="auto"/>
              <w:ind w:left="0" w:firstLine="0"/>
              <w:rPr>
                <w:bCs/>
                <w:sz w:val="28"/>
                <w:szCs w:val="28"/>
              </w:rPr>
            </w:pPr>
            <w:r>
              <w:rPr>
                <w:bCs/>
                <w:sz w:val="28"/>
                <w:szCs w:val="28"/>
              </w:rPr>
              <w:t>S. 23</w:t>
            </w:r>
          </w:p>
        </w:tc>
        <w:tc>
          <w:tcPr>
            <w:tcW w:w="6354" w:type="dxa"/>
          </w:tcPr>
          <w:p w14:paraId="2873A77B" w14:textId="7E05B57B" w:rsidR="001D062F" w:rsidRDefault="001D062F" w:rsidP="00AE0F5F">
            <w:pPr>
              <w:spacing w:line="259" w:lineRule="auto"/>
              <w:ind w:left="0" w:firstLine="0"/>
              <w:rPr>
                <w:bCs/>
                <w:sz w:val="28"/>
                <w:szCs w:val="28"/>
              </w:rPr>
            </w:pPr>
            <w:r>
              <w:rPr>
                <w:bCs/>
                <w:sz w:val="28"/>
                <w:szCs w:val="28"/>
              </w:rPr>
              <w:t xml:space="preserve">Tiltaksplan </w:t>
            </w:r>
          </w:p>
        </w:tc>
      </w:tr>
      <w:tr w:rsidR="001D062F" w:rsidRPr="00FE244D" w14:paraId="4104A5C9" w14:textId="77777777" w:rsidTr="006A758F">
        <w:tc>
          <w:tcPr>
            <w:tcW w:w="3280" w:type="dxa"/>
          </w:tcPr>
          <w:p w14:paraId="334E70D0" w14:textId="4D2E42B0" w:rsidR="001D062F" w:rsidRDefault="001D062F" w:rsidP="00AE0F5F">
            <w:pPr>
              <w:spacing w:line="259" w:lineRule="auto"/>
              <w:ind w:left="0" w:firstLine="0"/>
              <w:rPr>
                <w:bCs/>
                <w:sz w:val="28"/>
                <w:szCs w:val="28"/>
              </w:rPr>
            </w:pPr>
            <w:r>
              <w:rPr>
                <w:bCs/>
                <w:sz w:val="28"/>
                <w:szCs w:val="28"/>
              </w:rPr>
              <w:t xml:space="preserve">S. </w:t>
            </w:r>
            <w:r w:rsidR="00DC0FF6">
              <w:rPr>
                <w:bCs/>
                <w:sz w:val="28"/>
                <w:szCs w:val="28"/>
              </w:rPr>
              <w:t>26</w:t>
            </w:r>
          </w:p>
        </w:tc>
        <w:tc>
          <w:tcPr>
            <w:tcW w:w="6354" w:type="dxa"/>
          </w:tcPr>
          <w:p w14:paraId="634AA0B8" w14:textId="511A5BB1" w:rsidR="001D062F" w:rsidRDefault="00DC0FF6" w:rsidP="00AE0F5F">
            <w:pPr>
              <w:spacing w:line="259" w:lineRule="auto"/>
              <w:ind w:left="0" w:firstLine="0"/>
              <w:rPr>
                <w:bCs/>
                <w:sz w:val="28"/>
                <w:szCs w:val="28"/>
              </w:rPr>
            </w:pPr>
            <w:r>
              <w:rPr>
                <w:bCs/>
                <w:sz w:val="28"/>
                <w:szCs w:val="28"/>
              </w:rPr>
              <w:t xml:space="preserve">Evaluering av tiltaksplan </w:t>
            </w:r>
          </w:p>
        </w:tc>
      </w:tr>
      <w:tr w:rsidR="001D062F" w:rsidRPr="00FE244D" w14:paraId="31A9248C" w14:textId="77777777" w:rsidTr="006A758F">
        <w:tc>
          <w:tcPr>
            <w:tcW w:w="3280" w:type="dxa"/>
          </w:tcPr>
          <w:p w14:paraId="2246A6F2" w14:textId="094AB8EF" w:rsidR="001D062F" w:rsidRDefault="00DC0FF6" w:rsidP="00AE0F5F">
            <w:pPr>
              <w:spacing w:line="259" w:lineRule="auto"/>
              <w:ind w:left="0" w:firstLine="0"/>
              <w:rPr>
                <w:bCs/>
                <w:sz w:val="28"/>
                <w:szCs w:val="28"/>
              </w:rPr>
            </w:pPr>
            <w:r>
              <w:rPr>
                <w:bCs/>
                <w:sz w:val="28"/>
                <w:szCs w:val="28"/>
              </w:rPr>
              <w:t>S. 28</w:t>
            </w:r>
          </w:p>
        </w:tc>
        <w:tc>
          <w:tcPr>
            <w:tcW w:w="6354" w:type="dxa"/>
          </w:tcPr>
          <w:p w14:paraId="0B7F6743" w14:textId="39D9DE62" w:rsidR="001D062F" w:rsidRDefault="00DC0FF6" w:rsidP="00AE0F5F">
            <w:pPr>
              <w:spacing w:line="259" w:lineRule="auto"/>
              <w:ind w:left="0" w:firstLine="0"/>
              <w:rPr>
                <w:bCs/>
                <w:sz w:val="28"/>
                <w:szCs w:val="28"/>
              </w:rPr>
            </w:pPr>
            <w:r>
              <w:rPr>
                <w:bCs/>
                <w:sz w:val="28"/>
                <w:szCs w:val="28"/>
              </w:rPr>
              <w:t xml:space="preserve">Div. Verktøy til bruk i arbeidet </w:t>
            </w:r>
          </w:p>
        </w:tc>
      </w:tr>
    </w:tbl>
    <w:p w14:paraId="3345BEBB" w14:textId="77777777" w:rsidR="00AE0F5F" w:rsidRPr="00AE0F5F" w:rsidRDefault="00AE0F5F" w:rsidP="00AE0F5F">
      <w:pPr>
        <w:spacing w:line="259" w:lineRule="auto"/>
        <w:ind w:left="0" w:firstLine="0"/>
        <w:rPr>
          <w:b/>
          <w:sz w:val="36"/>
          <w:szCs w:val="36"/>
        </w:rPr>
      </w:pPr>
    </w:p>
    <w:p w14:paraId="5592345B" w14:textId="77777777" w:rsidR="007B1D46" w:rsidRDefault="007B1D46">
      <w:pPr>
        <w:spacing w:line="259" w:lineRule="auto"/>
        <w:ind w:left="0" w:right="103" w:firstLine="0"/>
        <w:jc w:val="center"/>
        <w:rPr>
          <w:b/>
          <w:sz w:val="40"/>
        </w:rPr>
      </w:pPr>
    </w:p>
    <w:p w14:paraId="4D59D541" w14:textId="77777777" w:rsidR="007B1D46" w:rsidRDefault="007B1D46">
      <w:pPr>
        <w:spacing w:line="259" w:lineRule="auto"/>
        <w:ind w:left="0" w:right="103" w:firstLine="0"/>
        <w:jc w:val="center"/>
        <w:rPr>
          <w:b/>
          <w:sz w:val="40"/>
        </w:rPr>
      </w:pPr>
    </w:p>
    <w:p w14:paraId="4566AD3C" w14:textId="77777777" w:rsidR="007B1D46" w:rsidRDefault="007B1D46">
      <w:pPr>
        <w:spacing w:line="259" w:lineRule="auto"/>
        <w:ind w:left="0" w:right="103" w:firstLine="0"/>
        <w:jc w:val="center"/>
        <w:rPr>
          <w:b/>
          <w:sz w:val="40"/>
        </w:rPr>
      </w:pPr>
    </w:p>
    <w:p w14:paraId="0F4F43A3" w14:textId="77777777" w:rsidR="007B1D46" w:rsidRDefault="007B1D46">
      <w:pPr>
        <w:spacing w:line="259" w:lineRule="auto"/>
        <w:ind w:left="0" w:right="103" w:firstLine="0"/>
        <w:jc w:val="center"/>
        <w:rPr>
          <w:b/>
          <w:sz w:val="40"/>
        </w:rPr>
      </w:pPr>
    </w:p>
    <w:p w14:paraId="04C8486E" w14:textId="77777777" w:rsidR="007B1D46" w:rsidRDefault="007B1D46">
      <w:pPr>
        <w:spacing w:line="259" w:lineRule="auto"/>
        <w:ind w:left="0" w:right="103" w:firstLine="0"/>
        <w:jc w:val="center"/>
        <w:rPr>
          <w:b/>
          <w:sz w:val="40"/>
        </w:rPr>
      </w:pPr>
    </w:p>
    <w:p w14:paraId="1E14CCA4" w14:textId="77777777" w:rsidR="007B1D46" w:rsidRDefault="007B1D46">
      <w:pPr>
        <w:spacing w:line="259" w:lineRule="auto"/>
        <w:ind w:left="0" w:right="103" w:firstLine="0"/>
        <w:jc w:val="center"/>
        <w:rPr>
          <w:b/>
          <w:sz w:val="40"/>
        </w:rPr>
      </w:pPr>
    </w:p>
    <w:p w14:paraId="2EF10C4B" w14:textId="77777777" w:rsidR="007B1D46" w:rsidRDefault="007B1D46">
      <w:pPr>
        <w:spacing w:line="259" w:lineRule="auto"/>
        <w:ind w:left="0" w:right="103" w:firstLine="0"/>
        <w:jc w:val="center"/>
        <w:rPr>
          <w:b/>
          <w:sz w:val="40"/>
        </w:rPr>
      </w:pPr>
    </w:p>
    <w:p w14:paraId="467F1C88" w14:textId="77777777" w:rsidR="007B1D46" w:rsidRDefault="007B1D46">
      <w:pPr>
        <w:spacing w:line="259" w:lineRule="auto"/>
        <w:ind w:left="0" w:right="103" w:firstLine="0"/>
        <w:jc w:val="center"/>
        <w:rPr>
          <w:b/>
          <w:sz w:val="40"/>
        </w:rPr>
      </w:pPr>
    </w:p>
    <w:p w14:paraId="7CA8536E" w14:textId="77777777" w:rsidR="007B1D46" w:rsidRDefault="007B1D46">
      <w:pPr>
        <w:spacing w:line="259" w:lineRule="auto"/>
        <w:ind w:left="0" w:right="103" w:firstLine="0"/>
        <w:jc w:val="center"/>
        <w:rPr>
          <w:b/>
          <w:sz w:val="40"/>
        </w:rPr>
      </w:pPr>
    </w:p>
    <w:p w14:paraId="694AC0DD" w14:textId="77777777" w:rsidR="007B1D46" w:rsidRDefault="007B1D46">
      <w:pPr>
        <w:spacing w:line="259" w:lineRule="auto"/>
        <w:ind w:left="0" w:right="103" w:firstLine="0"/>
        <w:jc w:val="center"/>
        <w:rPr>
          <w:b/>
          <w:sz w:val="40"/>
        </w:rPr>
      </w:pPr>
    </w:p>
    <w:p w14:paraId="6A950351" w14:textId="77777777" w:rsidR="007B1D46" w:rsidRDefault="007B1D46">
      <w:pPr>
        <w:spacing w:line="259" w:lineRule="auto"/>
        <w:ind w:left="0" w:right="103" w:firstLine="0"/>
        <w:jc w:val="center"/>
        <w:rPr>
          <w:b/>
          <w:sz w:val="40"/>
        </w:rPr>
      </w:pPr>
    </w:p>
    <w:p w14:paraId="1E054048" w14:textId="77777777" w:rsidR="007B1D46" w:rsidRDefault="007B1D46">
      <w:pPr>
        <w:spacing w:line="259" w:lineRule="auto"/>
        <w:ind w:left="0" w:right="103" w:firstLine="0"/>
        <w:jc w:val="center"/>
        <w:rPr>
          <w:b/>
          <w:sz w:val="40"/>
        </w:rPr>
      </w:pPr>
    </w:p>
    <w:p w14:paraId="26018ED4" w14:textId="77777777" w:rsidR="007B1D46" w:rsidRDefault="007B1D46">
      <w:pPr>
        <w:spacing w:line="259" w:lineRule="auto"/>
        <w:ind w:left="0" w:right="103" w:firstLine="0"/>
        <w:jc w:val="center"/>
        <w:rPr>
          <w:b/>
          <w:sz w:val="40"/>
        </w:rPr>
      </w:pPr>
    </w:p>
    <w:p w14:paraId="08334F41" w14:textId="77777777" w:rsidR="007B1D46" w:rsidRDefault="007B1D46">
      <w:pPr>
        <w:spacing w:line="259" w:lineRule="auto"/>
        <w:ind w:left="0" w:right="103" w:firstLine="0"/>
        <w:jc w:val="center"/>
        <w:rPr>
          <w:b/>
          <w:sz w:val="40"/>
        </w:rPr>
      </w:pPr>
    </w:p>
    <w:p w14:paraId="0793EF4F" w14:textId="77777777" w:rsidR="007B1D46" w:rsidRDefault="007B1D46">
      <w:pPr>
        <w:spacing w:line="259" w:lineRule="auto"/>
        <w:ind w:left="0" w:right="103" w:firstLine="0"/>
        <w:jc w:val="center"/>
        <w:rPr>
          <w:b/>
          <w:sz w:val="40"/>
        </w:rPr>
      </w:pPr>
    </w:p>
    <w:p w14:paraId="14F0838E" w14:textId="77777777" w:rsidR="007B1D46" w:rsidRDefault="007B1D46">
      <w:pPr>
        <w:spacing w:line="259" w:lineRule="auto"/>
        <w:ind w:left="0" w:right="103" w:firstLine="0"/>
        <w:jc w:val="center"/>
        <w:rPr>
          <w:b/>
          <w:sz w:val="40"/>
        </w:rPr>
      </w:pPr>
    </w:p>
    <w:p w14:paraId="0CB209D0" w14:textId="00C68219" w:rsidR="00D666CD" w:rsidRDefault="009E5217" w:rsidP="00FE6635">
      <w:pPr>
        <w:spacing w:line="259" w:lineRule="auto"/>
        <w:ind w:left="1416" w:right="103" w:firstLine="708"/>
      </w:pPr>
      <w:r>
        <w:rPr>
          <w:b/>
          <w:sz w:val="40"/>
        </w:rPr>
        <w:t xml:space="preserve">Sylteren </w:t>
      </w:r>
      <w:r w:rsidR="00EF019D">
        <w:rPr>
          <w:b/>
          <w:sz w:val="40"/>
        </w:rPr>
        <w:t>september</w:t>
      </w:r>
      <w:r>
        <w:rPr>
          <w:b/>
          <w:sz w:val="40"/>
        </w:rPr>
        <w:t xml:space="preserve"> 20</w:t>
      </w:r>
      <w:r w:rsidR="00D70571">
        <w:rPr>
          <w:b/>
          <w:sz w:val="40"/>
        </w:rPr>
        <w:t>25</w:t>
      </w:r>
      <w:r>
        <w:rPr>
          <w:b/>
          <w:sz w:val="40"/>
          <w:vertAlign w:val="subscript"/>
        </w:rPr>
        <w:t xml:space="preserve"> </w:t>
      </w:r>
    </w:p>
    <w:p w14:paraId="4D2ABAB3" w14:textId="3DC6C682" w:rsidR="00D666CD" w:rsidRDefault="00D666CD" w:rsidP="009D63B8">
      <w:pPr>
        <w:spacing w:line="259" w:lineRule="auto"/>
        <w:ind w:left="0" w:right="35" w:firstLine="0"/>
        <w:jc w:val="center"/>
      </w:pPr>
    </w:p>
    <w:p w14:paraId="7B493619" w14:textId="77777777" w:rsidR="00D666CD" w:rsidRDefault="009E5217">
      <w:pPr>
        <w:spacing w:after="70" w:line="259" w:lineRule="auto"/>
        <w:ind w:left="0" w:firstLine="0"/>
        <w:rPr>
          <w:b/>
          <w:sz w:val="28"/>
        </w:rPr>
      </w:pPr>
      <w:r>
        <w:rPr>
          <w:b/>
          <w:sz w:val="28"/>
        </w:rPr>
        <w:t xml:space="preserve"> </w:t>
      </w:r>
    </w:p>
    <w:p w14:paraId="4CF91C5D" w14:textId="77777777" w:rsidR="004E4518" w:rsidRDefault="004E4518">
      <w:pPr>
        <w:spacing w:after="70" w:line="259" w:lineRule="auto"/>
        <w:ind w:left="0" w:firstLine="0"/>
      </w:pPr>
    </w:p>
    <w:p w14:paraId="42AD4B74" w14:textId="77777777" w:rsidR="00D666CD" w:rsidRDefault="009E5217">
      <w:pPr>
        <w:pStyle w:val="Overskrift1"/>
        <w:ind w:left="-5"/>
      </w:pPr>
      <w:r>
        <w:t>Innledning</w:t>
      </w:r>
      <w:r>
        <w:rPr>
          <w:sz w:val="40"/>
        </w:rPr>
        <w:t xml:space="preserve"> </w:t>
      </w:r>
    </w:p>
    <w:p w14:paraId="0D346A0D" w14:textId="77777777" w:rsidR="00D666CD" w:rsidRPr="00E064C2" w:rsidRDefault="009E5217">
      <w:pPr>
        <w:spacing w:line="259" w:lineRule="auto"/>
        <w:ind w:left="0" w:firstLine="0"/>
        <w:rPr>
          <w:color w:val="auto"/>
        </w:rPr>
      </w:pPr>
      <w:r w:rsidRPr="00E064C2">
        <w:rPr>
          <w:b/>
          <w:color w:val="auto"/>
          <w:sz w:val="28"/>
        </w:rPr>
        <w:t xml:space="preserve"> </w:t>
      </w:r>
    </w:p>
    <w:p w14:paraId="33D1AD38" w14:textId="77462B21" w:rsidR="002337E7" w:rsidRPr="00E064C2" w:rsidRDefault="009E5217" w:rsidP="0018134F">
      <w:pPr>
        <w:rPr>
          <w:color w:val="auto"/>
          <w:lang w:bidi="ar-SA"/>
        </w:rPr>
      </w:pPr>
      <w:r w:rsidRPr="00E064C2">
        <w:rPr>
          <w:color w:val="auto"/>
        </w:rPr>
        <w:t>Barna i Sylteren Barnehage skal ha et positivt og trygt miljø.</w:t>
      </w:r>
      <w:r w:rsidR="002337E7" w:rsidRPr="00E064C2">
        <w:rPr>
          <w:color w:val="auto"/>
          <w:lang w:bidi="ar-SA"/>
        </w:rPr>
        <w:t xml:space="preserve"> </w:t>
      </w:r>
      <w:r w:rsidR="00FE6635">
        <w:rPr>
          <w:color w:val="auto"/>
          <w:lang w:bidi="ar-SA"/>
        </w:rPr>
        <w:t>De</w:t>
      </w:r>
      <w:r w:rsidR="002337E7" w:rsidRPr="00E064C2">
        <w:rPr>
          <w:color w:val="auto"/>
          <w:lang w:bidi="ar-SA"/>
        </w:rPr>
        <w:t>nne planen</w:t>
      </w:r>
      <w:r w:rsidR="00FE6635">
        <w:rPr>
          <w:color w:val="auto"/>
          <w:lang w:bidi="ar-SA"/>
        </w:rPr>
        <w:t xml:space="preserve"> er laget</w:t>
      </w:r>
      <w:r w:rsidR="002337E7" w:rsidRPr="00E064C2">
        <w:rPr>
          <w:color w:val="auto"/>
          <w:lang w:bidi="ar-SA"/>
        </w:rPr>
        <w:t xml:space="preserve"> for å sikre et inkluderende miljø i vår barnehage. Ved å jobbe med å løfte frem det positive, og skape gode relasjoner voksen-voksen, voksen-barn og barn-barn skal vi fremme trygghet og trivsel og med dette forebygge mobbing.</w:t>
      </w:r>
    </w:p>
    <w:p w14:paraId="2ED51E16" w14:textId="40B2A574" w:rsidR="00D666CD" w:rsidRPr="00E064C2" w:rsidRDefault="009E5217">
      <w:pPr>
        <w:rPr>
          <w:color w:val="auto"/>
        </w:rPr>
      </w:pPr>
      <w:r w:rsidRPr="00E064C2">
        <w:rPr>
          <w:color w:val="auto"/>
        </w:rPr>
        <w:t xml:space="preserve">Barna skal ikke bli utsatt for krenkende ord eller handlinger som mobbing, diskriminering, vold, rasisme eller utestenging i barnehagen. Når krenkende adferd oppdages, skal det reageres umiddelbart og iverksettes tiltak. </w:t>
      </w:r>
      <w:r w:rsidR="00E064C2" w:rsidRPr="00E064C2">
        <w:rPr>
          <w:color w:val="auto"/>
        </w:rPr>
        <w:t>Denne planen inneholder ulike skjemaer som skal brukes til å registrere dette, og det er også mulig for dere å fylle dem ut og levere inn.</w:t>
      </w:r>
    </w:p>
    <w:p w14:paraId="60D5076C" w14:textId="78317AF3" w:rsidR="00B86805" w:rsidRPr="00E064C2" w:rsidRDefault="009E5217" w:rsidP="00B86805">
      <w:pPr>
        <w:rPr>
          <w:color w:val="auto"/>
        </w:rPr>
      </w:pPr>
      <w:r w:rsidRPr="00E064C2">
        <w:rPr>
          <w:color w:val="auto"/>
        </w:rPr>
        <w:t xml:space="preserve">Denne planen er vårt hjelpemiddel i arbeidet for å jobbe i tråd med Barnehageloven og Forskrift for miljørettet helsevern for skoler og barnehager. </w:t>
      </w:r>
    </w:p>
    <w:p w14:paraId="40EFEFA9" w14:textId="678A987E" w:rsidR="00D666CD" w:rsidRPr="00E064C2" w:rsidRDefault="00D666CD">
      <w:pPr>
        <w:rPr>
          <w:color w:val="auto"/>
        </w:rPr>
      </w:pPr>
    </w:p>
    <w:p w14:paraId="3B5C21F3" w14:textId="61EA0691" w:rsidR="00E720FE" w:rsidRPr="00E064C2" w:rsidRDefault="00E720FE" w:rsidP="00E064C2">
      <w:pPr>
        <w:ind w:left="0" w:firstLine="0"/>
      </w:pPr>
    </w:p>
    <w:p w14:paraId="1D3CCF43" w14:textId="77777777" w:rsidR="002337E7" w:rsidRDefault="002337E7">
      <w:pPr>
        <w:spacing w:line="259" w:lineRule="auto"/>
        <w:ind w:left="0" w:firstLine="0"/>
        <w:rPr>
          <w:color w:val="00B050"/>
        </w:rPr>
      </w:pPr>
    </w:p>
    <w:p w14:paraId="4FC9ECAD" w14:textId="00000E9A" w:rsidR="00D666CD" w:rsidRDefault="009E5217">
      <w:pPr>
        <w:spacing w:line="259" w:lineRule="auto"/>
        <w:ind w:left="0" w:firstLine="0"/>
        <w:rPr>
          <w:b/>
          <w:bCs/>
          <w:color w:val="auto"/>
          <w:sz w:val="28"/>
          <w:szCs w:val="28"/>
        </w:rPr>
      </w:pPr>
      <w:r w:rsidRPr="0018134F">
        <w:rPr>
          <w:b/>
          <w:bCs/>
          <w:color w:val="00B050"/>
        </w:rPr>
        <w:t xml:space="preserve"> </w:t>
      </w:r>
      <w:r w:rsidR="002337E7" w:rsidRPr="00E064C2">
        <w:rPr>
          <w:b/>
          <w:bCs/>
          <w:color w:val="auto"/>
          <w:sz w:val="28"/>
          <w:szCs w:val="28"/>
        </w:rPr>
        <w:t>Formelle krav:</w:t>
      </w:r>
    </w:p>
    <w:p w14:paraId="29C81A82" w14:textId="77777777" w:rsidR="004E4518" w:rsidRPr="00E064C2" w:rsidRDefault="004E4518">
      <w:pPr>
        <w:spacing w:line="259" w:lineRule="auto"/>
        <w:ind w:left="0" w:firstLine="0"/>
        <w:rPr>
          <w:b/>
          <w:bCs/>
          <w:color w:val="auto"/>
          <w:sz w:val="28"/>
          <w:szCs w:val="28"/>
        </w:rPr>
      </w:pPr>
    </w:p>
    <w:p w14:paraId="58B3ACFB" w14:textId="77777777" w:rsidR="002337E7" w:rsidRPr="00E064C2" w:rsidRDefault="002337E7">
      <w:pPr>
        <w:spacing w:line="259" w:lineRule="auto"/>
        <w:ind w:left="0" w:firstLine="0"/>
        <w:rPr>
          <w:color w:val="auto"/>
        </w:rPr>
      </w:pPr>
    </w:p>
    <w:p w14:paraId="1089913A" w14:textId="77777777" w:rsidR="00D666CD" w:rsidRPr="004E4518" w:rsidRDefault="009E5217">
      <w:pPr>
        <w:rPr>
          <w:b/>
          <w:bCs/>
        </w:rPr>
      </w:pPr>
      <w:r w:rsidRPr="004E4518">
        <w:rPr>
          <w:b/>
          <w:bCs/>
        </w:rPr>
        <w:t xml:space="preserve">I barnehageloven står bl.a. følgende i § 1:  </w:t>
      </w:r>
    </w:p>
    <w:p w14:paraId="75D16CAE" w14:textId="77777777" w:rsidR="004E4518" w:rsidRPr="004E4518" w:rsidRDefault="004E4518">
      <w:pPr>
        <w:rPr>
          <w:b/>
          <w:bCs/>
        </w:rPr>
      </w:pPr>
    </w:p>
    <w:p w14:paraId="7DF6DB68" w14:textId="13F158C1" w:rsidR="002337E7" w:rsidRPr="00FE6635" w:rsidRDefault="009E5217" w:rsidP="00FE6635">
      <w:pPr>
        <w:spacing w:after="1" w:line="250" w:lineRule="auto"/>
        <w:ind w:left="-5" w:right="107"/>
      </w:pPr>
      <w:r>
        <w:rPr>
          <w:i/>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59F457D9" w14:textId="024C3387" w:rsidR="00D666CD" w:rsidRDefault="00D666CD">
      <w:pPr>
        <w:spacing w:line="259" w:lineRule="auto"/>
        <w:ind w:left="0" w:firstLine="0"/>
      </w:pPr>
    </w:p>
    <w:p w14:paraId="735C5484" w14:textId="77777777" w:rsidR="004E4518" w:rsidRPr="004E4518" w:rsidRDefault="009E5217">
      <w:pPr>
        <w:rPr>
          <w:b/>
          <w:bCs/>
        </w:rPr>
      </w:pPr>
      <w:r w:rsidRPr="004E4518">
        <w:rPr>
          <w:b/>
          <w:bCs/>
        </w:rPr>
        <w:t>I rammeplanen står det i punkt 2.4 bl.a. følgende:</w:t>
      </w:r>
    </w:p>
    <w:p w14:paraId="0DDB1061" w14:textId="7E43352F" w:rsidR="00D666CD" w:rsidRPr="004E4518" w:rsidRDefault="009E5217">
      <w:pPr>
        <w:rPr>
          <w:b/>
          <w:bCs/>
        </w:rPr>
      </w:pPr>
      <w:r w:rsidRPr="004E4518">
        <w:rPr>
          <w:b/>
          <w:bCs/>
        </w:rPr>
        <w:t xml:space="preserve">  </w:t>
      </w:r>
    </w:p>
    <w:p w14:paraId="281005F9" w14:textId="77777777" w:rsidR="00D666CD" w:rsidRDefault="009E5217">
      <w:pPr>
        <w:spacing w:after="1" w:line="250" w:lineRule="auto"/>
        <w:ind w:left="-5" w:right="107"/>
      </w:pPr>
      <w:r>
        <w:rPr>
          <w:i/>
        </w:rPr>
        <w:t xml:space="preserve">”Barnehagen skal arbeide kontinuerlig med å støtte og fremme enkeltbarnets og barnegruppens sosiale ferdigheter. Personalet er rollemodeller og bidrar gjennom egen væremåte til barns læring av sosiale ferdigheter. Et aktivt og tydelig personale er nødvendig for å skape et varmt og inkluderende sosialt miljø. Anerkjennende og støttende relasjoner er et grunnlag for utvikling av sosial kompetanse.” </w:t>
      </w:r>
    </w:p>
    <w:p w14:paraId="09C1E5CC" w14:textId="77777777" w:rsidR="00D666CD" w:rsidRPr="00D70571" w:rsidRDefault="009E5217">
      <w:pPr>
        <w:spacing w:line="259" w:lineRule="auto"/>
        <w:ind w:left="0" w:firstLine="0"/>
        <w:rPr>
          <w:color w:val="EE0000"/>
        </w:rPr>
      </w:pPr>
      <w:r>
        <w:rPr>
          <w:i/>
        </w:rPr>
        <w:t xml:space="preserve"> </w:t>
      </w:r>
    </w:p>
    <w:p w14:paraId="16B659B3" w14:textId="426CE079" w:rsidR="00D70571" w:rsidRPr="004E4518" w:rsidRDefault="00D70571">
      <w:pPr>
        <w:spacing w:line="259" w:lineRule="auto"/>
        <w:ind w:left="0" w:firstLine="0"/>
        <w:rPr>
          <w:b/>
          <w:bCs/>
          <w:color w:val="auto"/>
        </w:rPr>
      </w:pPr>
      <w:r w:rsidRPr="004E4518">
        <w:rPr>
          <w:b/>
          <w:bCs/>
          <w:i/>
          <w:color w:val="auto"/>
        </w:rPr>
        <w:t>I barnehageloven står det i</w:t>
      </w:r>
      <w:r w:rsidR="009E5217" w:rsidRPr="004E4518">
        <w:rPr>
          <w:b/>
          <w:bCs/>
          <w:i/>
          <w:color w:val="auto"/>
        </w:rPr>
        <w:t xml:space="preserve"> </w:t>
      </w:r>
      <w:r w:rsidRPr="004E4518">
        <w:rPr>
          <w:b/>
          <w:bCs/>
          <w:color w:val="auto"/>
        </w:rPr>
        <w:t>§ 41Nulltolleranse:</w:t>
      </w:r>
    </w:p>
    <w:p w14:paraId="3BDA3B8A" w14:textId="77777777" w:rsidR="004E4518" w:rsidRPr="004E4518" w:rsidRDefault="004E4518">
      <w:pPr>
        <w:spacing w:line="259" w:lineRule="auto"/>
        <w:ind w:left="0" w:firstLine="0"/>
        <w:rPr>
          <w:b/>
          <w:bCs/>
          <w:color w:val="auto"/>
        </w:rPr>
      </w:pPr>
    </w:p>
    <w:p w14:paraId="390C6AB3" w14:textId="5985B3F3" w:rsidR="00D70571" w:rsidRPr="00591F04" w:rsidRDefault="00591F04">
      <w:pPr>
        <w:spacing w:line="259" w:lineRule="auto"/>
        <w:ind w:left="0" w:firstLine="0"/>
        <w:rPr>
          <w:i/>
          <w:iCs/>
          <w:color w:val="auto"/>
        </w:rPr>
      </w:pPr>
      <w:r w:rsidRPr="00591F04">
        <w:rPr>
          <w:i/>
          <w:iCs/>
          <w:color w:val="auto"/>
        </w:rPr>
        <w:t>«</w:t>
      </w:r>
      <w:r w:rsidR="00D70571" w:rsidRPr="00591F04">
        <w:rPr>
          <w:i/>
          <w:iCs/>
          <w:color w:val="auto"/>
        </w:rPr>
        <w:t xml:space="preserve"> Barnehagen skal ikke godta krenkelser som for eksempel utestenging, mobbing, vold, diskriminering og trakassering. Alle som arbeider i barnehagen, skal gripe inn når et barn i barnehagen utsettes for slike krenkelser. Barnehagen skal forebygge tilfeller hvor barn ikke har et trygt og godt barnehagemiljø ved å arbeide kontinuerlig for å fremme helsen, trivselen, leken og læringen til barna.</w:t>
      </w:r>
      <w:r w:rsidRPr="00591F04">
        <w:rPr>
          <w:i/>
          <w:iCs/>
          <w:color w:val="auto"/>
        </w:rPr>
        <w:t>»</w:t>
      </w:r>
    </w:p>
    <w:p w14:paraId="596F389B" w14:textId="77777777" w:rsidR="0018134F" w:rsidRPr="00591F04" w:rsidRDefault="0018134F">
      <w:pPr>
        <w:spacing w:line="259" w:lineRule="auto"/>
        <w:ind w:left="0" w:firstLine="0"/>
        <w:rPr>
          <w:i/>
          <w:iCs/>
          <w:color w:val="auto"/>
        </w:rPr>
      </w:pPr>
    </w:p>
    <w:p w14:paraId="2E22D23C" w14:textId="77777777" w:rsidR="004E4518" w:rsidRPr="00591F04" w:rsidRDefault="004E4518">
      <w:pPr>
        <w:spacing w:line="259" w:lineRule="auto"/>
        <w:ind w:left="0" w:firstLine="0"/>
        <w:rPr>
          <w:b/>
          <w:bCs/>
          <w:i/>
          <w:iCs/>
          <w:color w:val="auto"/>
        </w:rPr>
      </w:pPr>
    </w:p>
    <w:p w14:paraId="48BBE5CA" w14:textId="77777777" w:rsidR="004E4518" w:rsidRDefault="004E4518">
      <w:pPr>
        <w:spacing w:line="259" w:lineRule="auto"/>
        <w:ind w:left="0" w:firstLine="0"/>
        <w:rPr>
          <w:b/>
          <w:bCs/>
          <w:color w:val="auto"/>
        </w:rPr>
      </w:pPr>
    </w:p>
    <w:p w14:paraId="0DC0BA17" w14:textId="77777777" w:rsidR="004E4518" w:rsidRDefault="004E4518">
      <w:pPr>
        <w:spacing w:line="259" w:lineRule="auto"/>
        <w:ind w:left="0" w:firstLine="0"/>
        <w:rPr>
          <w:b/>
          <w:bCs/>
          <w:color w:val="auto"/>
        </w:rPr>
      </w:pPr>
    </w:p>
    <w:p w14:paraId="33541F39" w14:textId="77777777" w:rsidR="004E4518" w:rsidRDefault="004E4518">
      <w:pPr>
        <w:spacing w:line="259" w:lineRule="auto"/>
        <w:ind w:left="0" w:firstLine="0"/>
        <w:rPr>
          <w:b/>
          <w:bCs/>
          <w:color w:val="auto"/>
        </w:rPr>
      </w:pPr>
    </w:p>
    <w:p w14:paraId="240561B2" w14:textId="77777777" w:rsidR="004E4518" w:rsidRDefault="004E4518">
      <w:pPr>
        <w:spacing w:line="259" w:lineRule="auto"/>
        <w:ind w:left="0" w:firstLine="0"/>
        <w:rPr>
          <w:b/>
          <w:bCs/>
          <w:color w:val="auto"/>
        </w:rPr>
      </w:pPr>
    </w:p>
    <w:p w14:paraId="52D462D5" w14:textId="3D3E8F1F" w:rsidR="00D70571" w:rsidRPr="004E4518" w:rsidRDefault="00D70571">
      <w:pPr>
        <w:spacing w:line="259" w:lineRule="auto"/>
        <w:ind w:left="0" w:firstLine="0"/>
        <w:rPr>
          <w:b/>
          <w:bCs/>
          <w:color w:val="auto"/>
        </w:rPr>
      </w:pPr>
      <w:r w:rsidRPr="004E4518">
        <w:rPr>
          <w:b/>
          <w:bCs/>
          <w:color w:val="auto"/>
        </w:rPr>
        <w:t>I barnehageloven står det i § 42 Aktivitetsplikt:</w:t>
      </w:r>
    </w:p>
    <w:p w14:paraId="106E6A59" w14:textId="77777777" w:rsidR="004E4518" w:rsidRPr="004E4518" w:rsidRDefault="004E4518">
      <w:pPr>
        <w:spacing w:line="259" w:lineRule="auto"/>
        <w:ind w:left="0" w:firstLine="0"/>
        <w:rPr>
          <w:b/>
          <w:bCs/>
          <w:color w:val="auto"/>
        </w:rPr>
      </w:pPr>
    </w:p>
    <w:p w14:paraId="1D28FC36" w14:textId="72A87990" w:rsidR="00D70571" w:rsidRPr="00FE6635" w:rsidRDefault="00591F04">
      <w:pPr>
        <w:spacing w:line="259" w:lineRule="auto"/>
        <w:ind w:left="0" w:firstLine="0"/>
        <w:rPr>
          <w:color w:val="auto"/>
        </w:rPr>
      </w:pPr>
      <w:r w:rsidRPr="00591F04">
        <w:rPr>
          <w:i/>
          <w:iCs/>
          <w:color w:val="auto"/>
        </w:rPr>
        <w:t>«</w:t>
      </w:r>
      <w:r w:rsidR="00D70571" w:rsidRPr="00591F04">
        <w:rPr>
          <w:i/>
          <w:iCs/>
          <w:color w:val="auto"/>
        </w:rPr>
        <w:t>Alle som arbeider i barnehagen, skal følge med på hvordan barna i barnehagen har det. Alle som arbeider i barnehagen, skal melde fra til barnehagens styrer dersom de får mistanke om eller kjennskap til at et barn ikke har et trygt og godt barnehagemiljø. Styreren skal melde fra til barnehageeier i alvorlige tilfeller. Ved mistanke om eller kjennskap til at et barn ikke har et trygt og godt barnehagemiljø, skal barnehagen undersøke snarest. 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konkret og faglig vurdering</w:t>
      </w:r>
      <w:r w:rsidR="00D70571" w:rsidRPr="00FE6635">
        <w:rPr>
          <w:color w:val="auto"/>
        </w:rPr>
        <w:t>.</w:t>
      </w:r>
      <w:r>
        <w:rPr>
          <w:color w:val="auto"/>
        </w:rPr>
        <w:t>»</w:t>
      </w:r>
      <w:r w:rsidR="00D70571" w:rsidRPr="00FE6635">
        <w:rPr>
          <w:color w:val="auto"/>
        </w:rPr>
        <w:t xml:space="preserve"> </w:t>
      </w:r>
    </w:p>
    <w:p w14:paraId="348F5328" w14:textId="77777777" w:rsidR="00D70571" w:rsidRPr="00FE6635" w:rsidRDefault="00D70571">
      <w:pPr>
        <w:spacing w:line="259" w:lineRule="auto"/>
        <w:ind w:left="0" w:firstLine="0"/>
        <w:rPr>
          <w:color w:val="auto"/>
        </w:rPr>
      </w:pPr>
    </w:p>
    <w:p w14:paraId="65C67493" w14:textId="0E2644A0" w:rsidR="00D70571" w:rsidRPr="004E4518" w:rsidRDefault="00D70571">
      <w:pPr>
        <w:spacing w:line="259" w:lineRule="auto"/>
        <w:ind w:left="0" w:firstLine="0"/>
        <w:rPr>
          <w:b/>
          <w:bCs/>
          <w:color w:val="auto"/>
        </w:rPr>
      </w:pPr>
      <w:r w:rsidRPr="004E4518">
        <w:rPr>
          <w:b/>
          <w:bCs/>
          <w:color w:val="auto"/>
        </w:rPr>
        <w:t>I barnehagelove</w:t>
      </w:r>
      <w:r w:rsidR="00FE6635" w:rsidRPr="004E4518">
        <w:rPr>
          <w:b/>
          <w:bCs/>
          <w:color w:val="auto"/>
        </w:rPr>
        <w:t xml:space="preserve">n </w:t>
      </w:r>
      <w:r w:rsidRPr="004E4518">
        <w:rPr>
          <w:b/>
          <w:bCs/>
          <w:color w:val="auto"/>
        </w:rPr>
        <w:t>står det i § 43 Skjerpet aktivitetsplikt:</w:t>
      </w:r>
    </w:p>
    <w:p w14:paraId="54A4D672" w14:textId="77777777" w:rsidR="004E4518" w:rsidRPr="004E4518" w:rsidRDefault="004E4518">
      <w:pPr>
        <w:spacing w:line="259" w:lineRule="auto"/>
        <w:ind w:left="0" w:firstLine="0"/>
        <w:rPr>
          <w:b/>
          <w:bCs/>
          <w:color w:val="auto"/>
        </w:rPr>
      </w:pPr>
    </w:p>
    <w:p w14:paraId="3DE9DBA9" w14:textId="2E205DE4" w:rsidR="00D70571" w:rsidRPr="00591F04" w:rsidRDefault="00591F04">
      <w:pPr>
        <w:spacing w:line="259" w:lineRule="auto"/>
        <w:ind w:left="0" w:firstLine="0"/>
        <w:rPr>
          <w:i/>
          <w:iCs/>
          <w:color w:val="auto"/>
        </w:rPr>
      </w:pPr>
      <w:r>
        <w:rPr>
          <w:color w:val="auto"/>
        </w:rPr>
        <w:t>«</w:t>
      </w:r>
      <w:r w:rsidR="00D70571" w:rsidRPr="00591F04">
        <w:rPr>
          <w:i/>
          <w:iCs/>
          <w:color w:val="auto"/>
        </w:rPr>
        <w:t>Dersom en som arbeider i barnehagen, krenker et barn. Dersom en som arbeider i barnehagen får mistanke om eller kjennskap til at en annen som arbeider i barnehagen krenker et barn med for eksempel utestenging, mobbing, vold, diskriminering eller trakassering, skal vedkommende straks melde fra til styrer. Styreren skal melde fra til barnehageeier. Dersom en som arbeider i barnehagen får mistanke om eller kjennskap til at styreren i barnehagen krenker et barn med for eksempel utestenging, mobbing, vold, diskriminering eller trakassering, skal vedkommende straks melde fra til barnehageeieren direkte. Undersøkelser og tiltak etter §42 tredje og fjerde ledd skal iverksettes straks.</w:t>
      </w:r>
      <w:r w:rsidRPr="00591F04">
        <w:rPr>
          <w:i/>
          <w:iCs/>
          <w:color w:val="auto"/>
        </w:rPr>
        <w:t>»</w:t>
      </w:r>
      <w:r w:rsidR="00D70571" w:rsidRPr="00591F04">
        <w:rPr>
          <w:i/>
          <w:iCs/>
          <w:color w:val="auto"/>
        </w:rPr>
        <w:t xml:space="preserve"> </w:t>
      </w:r>
    </w:p>
    <w:p w14:paraId="1AA70180" w14:textId="77777777" w:rsidR="00FE6635" w:rsidRPr="00FE6635" w:rsidRDefault="00FE6635">
      <w:pPr>
        <w:spacing w:line="259" w:lineRule="auto"/>
        <w:ind w:left="0" w:firstLine="0"/>
        <w:rPr>
          <w:color w:val="auto"/>
        </w:rPr>
      </w:pPr>
    </w:p>
    <w:p w14:paraId="5D413361" w14:textId="6D23741B" w:rsidR="00D70571" w:rsidRPr="004E4518" w:rsidRDefault="00D70571">
      <w:pPr>
        <w:spacing w:line="259" w:lineRule="auto"/>
        <w:ind w:left="0" w:firstLine="0"/>
        <w:rPr>
          <w:b/>
          <w:bCs/>
          <w:color w:val="auto"/>
        </w:rPr>
      </w:pPr>
      <w:r w:rsidRPr="004E4518">
        <w:rPr>
          <w:b/>
          <w:bCs/>
          <w:color w:val="auto"/>
        </w:rPr>
        <w:t>I FNS barnekonvensjon artikkel 12 – medbestemmelse står det:</w:t>
      </w:r>
    </w:p>
    <w:p w14:paraId="3733AFC9" w14:textId="77777777" w:rsidR="004E4518" w:rsidRPr="004E4518" w:rsidRDefault="004E4518">
      <w:pPr>
        <w:spacing w:line="259" w:lineRule="auto"/>
        <w:ind w:left="0" w:firstLine="0"/>
        <w:rPr>
          <w:b/>
          <w:bCs/>
          <w:color w:val="auto"/>
        </w:rPr>
      </w:pPr>
    </w:p>
    <w:p w14:paraId="6E996965" w14:textId="5D1BB347" w:rsidR="00D666CD" w:rsidRPr="00591F04" w:rsidRDefault="00591F04">
      <w:pPr>
        <w:spacing w:line="259" w:lineRule="auto"/>
        <w:ind w:left="0" w:firstLine="0"/>
        <w:rPr>
          <w:i/>
          <w:iCs/>
          <w:color w:val="auto"/>
        </w:rPr>
      </w:pPr>
      <w:r w:rsidRPr="00591F04">
        <w:rPr>
          <w:i/>
          <w:iCs/>
          <w:color w:val="auto"/>
        </w:rPr>
        <w:t>«</w:t>
      </w:r>
      <w:r w:rsidR="00D70571" w:rsidRPr="00591F04">
        <w:rPr>
          <w:i/>
          <w:iCs/>
          <w:color w:val="auto"/>
        </w:rPr>
        <w:t>Partene skal garantere et barn som er i stand til å danne seg egne synspunkter, retten til fritt å gi uttrykk for disse synspunkter alle forhold som vedrører barnet, og tillegge barnets synspunkter behørig vekt i samsvar med dets alder og modenhet. For dette formål skal barnets særlig gis anledning til å bli hørt i enhver rettslig og administrativ saksbehandling som angår barnet, enten direkte eller gjennom representant eller et egnet organ, på en måte som er i samsvar med saksbehandlingsreglene i nasjonal rett.</w:t>
      </w:r>
      <w:r w:rsidRPr="00591F04">
        <w:rPr>
          <w:i/>
          <w:iCs/>
          <w:color w:val="auto"/>
        </w:rPr>
        <w:t>»</w:t>
      </w:r>
    </w:p>
    <w:p w14:paraId="0E6D40EE" w14:textId="77777777" w:rsidR="00D666CD" w:rsidRPr="00591F04" w:rsidRDefault="009E5217">
      <w:pPr>
        <w:spacing w:line="259" w:lineRule="auto"/>
        <w:ind w:left="0" w:firstLine="0"/>
        <w:rPr>
          <w:i/>
          <w:iCs/>
          <w:color w:val="auto"/>
        </w:rPr>
      </w:pPr>
      <w:r w:rsidRPr="00591F04">
        <w:rPr>
          <w:i/>
          <w:iCs/>
          <w:color w:val="auto"/>
        </w:rPr>
        <w:t xml:space="preserve"> </w:t>
      </w:r>
    </w:p>
    <w:p w14:paraId="64FC98D7" w14:textId="3116EA43" w:rsidR="00D666CD" w:rsidRPr="00591F04" w:rsidRDefault="009E5217" w:rsidP="00591F04">
      <w:pPr>
        <w:spacing w:line="259" w:lineRule="auto"/>
        <w:ind w:left="0" w:firstLine="0"/>
        <w:rPr>
          <w:i/>
          <w:iCs/>
          <w:color w:val="auto"/>
        </w:rPr>
      </w:pPr>
      <w:r w:rsidRPr="00591F04">
        <w:rPr>
          <w:i/>
          <w:iCs/>
          <w:color w:val="auto"/>
        </w:rPr>
        <w:t xml:space="preserve"> </w:t>
      </w:r>
    </w:p>
    <w:p w14:paraId="49806837" w14:textId="77777777" w:rsidR="00D666CD" w:rsidRDefault="009E5217">
      <w:pPr>
        <w:pStyle w:val="Overskrift1"/>
        <w:ind w:left="-5"/>
      </w:pPr>
      <w:r>
        <w:t xml:space="preserve">Begrepsavklaringer </w:t>
      </w:r>
    </w:p>
    <w:p w14:paraId="5E2AE656" w14:textId="77777777" w:rsidR="00D666CD" w:rsidRDefault="009E5217">
      <w:pPr>
        <w:spacing w:line="259" w:lineRule="auto"/>
        <w:ind w:left="0" w:firstLine="0"/>
      </w:pPr>
      <w:r>
        <w:t xml:space="preserve"> </w:t>
      </w:r>
    </w:p>
    <w:p w14:paraId="2ED361B6" w14:textId="77777777" w:rsidR="00D666CD" w:rsidRDefault="009E5217">
      <w:r w:rsidRPr="004E4518">
        <w:rPr>
          <w:b/>
          <w:bCs/>
        </w:rPr>
        <w:t>Begrepet mobbing</w:t>
      </w:r>
      <w:r>
        <w:t xml:space="preserve"> blir ulikt definert, men flere av trekkene nedenfor er ofte nevnt:  </w:t>
      </w:r>
    </w:p>
    <w:p w14:paraId="7E584F3E" w14:textId="77777777" w:rsidR="00D666CD" w:rsidRDefault="009E5217">
      <w:pPr>
        <w:numPr>
          <w:ilvl w:val="0"/>
          <w:numId w:val="1"/>
        </w:numPr>
        <w:ind w:hanging="360"/>
      </w:pPr>
      <w:r>
        <w:t xml:space="preserve">det dreier seg om negative, fysiske eller psykiske handlinger begått av en eller flere mot en annen </w:t>
      </w:r>
    </w:p>
    <w:p w14:paraId="1CE4EC58" w14:textId="164AB977" w:rsidR="00D666CD" w:rsidRDefault="009E5217">
      <w:pPr>
        <w:numPr>
          <w:ilvl w:val="0"/>
          <w:numId w:val="1"/>
        </w:numPr>
        <w:ind w:hanging="360"/>
      </w:pPr>
      <w:r>
        <w:t>det er ubalanse i maktforholdet slik at det er vanskelig å forsvare seg</w:t>
      </w:r>
      <w:r w:rsidR="00591F04">
        <w:t>.</w:t>
      </w:r>
      <w:r>
        <w:rPr>
          <w:rFonts w:ascii="Arial" w:eastAsia="Arial" w:hAnsi="Arial" w:cs="Arial"/>
        </w:rPr>
        <w:t xml:space="preserve"> </w:t>
      </w:r>
      <w:r w:rsidR="00591F04">
        <w:t>H</w:t>
      </w:r>
      <w:r>
        <w:t xml:space="preserve">andlingene har en viss hyppighet, og foregår over tid </w:t>
      </w:r>
    </w:p>
    <w:p w14:paraId="154BB853" w14:textId="77777777" w:rsidR="00D666CD" w:rsidRDefault="009E5217">
      <w:pPr>
        <w:numPr>
          <w:ilvl w:val="0"/>
          <w:numId w:val="1"/>
        </w:numPr>
        <w:ind w:hanging="360"/>
      </w:pPr>
      <w:r>
        <w:t xml:space="preserve">handlingene er planlagte eller ondsinnede. </w:t>
      </w:r>
    </w:p>
    <w:p w14:paraId="14EAFF27" w14:textId="77777777" w:rsidR="00D666CD" w:rsidRDefault="009E5217">
      <w:r>
        <w:t xml:space="preserve">            (</w:t>
      </w:r>
      <w:bookmarkStart w:id="0" w:name="_Hlk208915042"/>
      <w:r>
        <w:t xml:space="preserve">UDIR: Barns trivsel – voksnes ansvar)  </w:t>
      </w:r>
    </w:p>
    <w:p w14:paraId="164B3B16" w14:textId="77777777" w:rsidR="00D666CD" w:rsidRDefault="009E5217">
      <w:pPr>
        <w:spacing w:line="259" w:lineRule="auto"/>
        <w:ind w:left="0" w:firstLine="0"/>
      </w:pPr>
      <w:r>
        <w:t xml:space="preserve"> </w:t>
      </w:r>
    </w:p>
    <w:bookmarkEnd w:id="0"/>
    <w:p w14:paraId="5F266C25" w14:textId="77777777" w:rsidR="00D666CD" w:rsidRDefault="009E5217">
      <w:pPr>
        <w:ind w:left="360" w:right="5087" w:hanging="360"/>
      </w:pPr>
      <w:r>
        <w:t xml:space="preserve">I barnehagen gir slik mobbing seg ofte utslag i:  </w:t>
      </w:r>
      <w:r>
        <w:rPr>
          <w:rFonts w:ascii="Segoe UI Symbol" w:eastAsia="Segoe UI Symbol" w:hAnsi="Segoe UI Symbol" w:cs="Segoe UI Symbol"/>
        </w:rPr>
        <w:t></w:t>
      </w:r>
      <w:r>
        <w:rPr>
          <w:rFonts w:ascii="Arial" w:eastAsia="Arial" w:hAnsi="Arial" w:cs="Arial"/>
        </w:rPr>
        <w:t xml:space="preserve"> </w:t>
      </w:r>
      <w:r>
        <w:t xml:space="preserve">slåing, dytting og lugging  </w:t>
      </w:r>
    </w:p>
    <w:p w14:paraId="600FA746" w14:textId="77777777" w:rsidR="00D666CD" w:rsidRDefault="009E5217">
      <w:pPr>
        <w:numPr>
          <w:ilvl w:val="0"/>
          <w:numId w:val="2"/>
        </w:numPr>
        <w:ind w:hanging="360"/>
      </w:pPr>
      <w:r>
        <w:t xml:space="preserve">erting, bli ledd av, kalt dumme ting   </w:t>
      </w:r>
    </w:p>
    <w:p w14:paraId="53910E7B" w14:textId="77777777" w:rsidR="00D666CD" w:rsidRDefault="009E5217">
      <w:pPr>
        <w:numPr>
          <w:ilvl w:val="0"/>
          <w:numId w:val="2"/>
        </w:numPr>
        <w:ind w:hanging="360"/>
      </w:pPr>
      <w:r>
        <w:lastRenderedPageBreak/>
        <w:t xml:space="preserve">ødelegger og gjemmer ting for hverandre   </w:t>
      </w:r>
    </w:p>
    <w:p w14:paraId="7EE56DA8" w14:textId="77777777" w:rsidR="00D666CD" w:rsidRDefault="009E5217">
      <w:pPr>
        <w:numPr>
          <w:ilvl w:val="0"/>
          <w:numId w:val="2"/>
        </w:numPr>
        <w:ind w:hanging="360"/>
      </w:pPr>
      <w:r>
        <w:t xml:space="preserve">utestenging  </w:t>
      </w:r>
    </w:p>
    <w:p w14:paraId="42ACB23A" w14:textId="77777777" w:rsidR="00D666CD" w:rsidRDefault="009E5217">
      <w:pPr>
        <w:ind w:left="730"/>
      </w:pPr>
      <w:r>
        <w:t xml:space="preserve">(FUB: Mobbing i barnehagen) </w:t>
      </w:r>
    </w:p>
    <w:p w14:paraId="3EFB7458" w14:textId="0468F581" w:rsidR="00AE32DB" w:rsidRDefault="00AE32DB">
      <w:pPr>
        <w:ind w:left="730"/>
        <w:rPr>
          <w:color w:val="FF0000"/>
        </w:rPr>
      </w:pPr>
    </w:p>
    <w:p w14:paraId="14BB9D7F" w14:textId="54EB9440" w:rsidR="001D7506" w:rsidRPr="00FE6635" w:rsidRDefault="00AE32DB" w:rsidP="00AE32DB">
      <w:pPr>
        <w:spacing w:line="259" w:lineRule="auto"/>
        <w:ind w:left="0" w:firstLine="0"/>
        <w:rPr>
          <w:color w:val="auto"/>
        </w:rPr>
      </w:pPr>
      <w:r w:rsidRPr="004E4518">
        <w:rPr>
          <w:b/>
          <w:bCs/>
          <w:color w:val="auto"/>
        </w:rPr>
        <w:t>Begrepet Vennskap</w:t>
      </w:r>
      <w:r w:rsidRPr="00FE6635">
        <w:rPr>
          <w:color w:val="auto"/>
        </w:rPr>
        <w:t>:</w:t>
      </w:r>
    </w:p>
    <w:p w14:paraId="267E2261" w14:textId="77777777" w:rsidR="00AE32DB" w:rsidRPr="00FE6635" w:rsidRDefault="001D7506" w:rsidP="0018119A">
      <w:pPr>
        <w:rPr>
          <w:color w:val="auto"/>
        </w:rPr>
      </w:pPr>
      <w:r w:rsidRPr="00FE6635">
        <w:rPr>
          <w:rFonts w:ascii="Roboto" w:hAnsi="Roboto"/>
          <w:color w:val="auto"/>
          <w:sz w:val="22"/>
          <w:szCs w:val="22"/>
        </w:rPr>
        <w:t>Å være venner er å møtes i et forhold hvor den enkelte opplever seg som godtatt og verdsatt for akkurat den han eller hun er. Også de yngste barna har sterke vennskapsrelasjoner, og mange barn gir uttrykk for at det beste ved barnehagen er å få møte andre barn og leke med vennene sine.</w:t>
      </w:r>
      <w:r w:rsidR="0018119A" w:rsidRPr="00FE6635">
        <w:rPr>
          <w:rFonts w:ascii="Roboto" w:hAnsi="Roboto"/>
          <w:color w:val="auto"/>
          <w:sz w:val="22"/>
          <w:szCs w:val="22"/>
        </w:rPr>
        <w:t xml:space="preserve"> (</w:t>
      </w:r>
      <w:r w:rsidR="0018119A" w:rsidRPr="00FE6635">
        <w:rPr>
          <w:color w:val="auto"/>
        </w:rPr>
        <w:t xml:space="preserve">UDIR: Barns trivsel – voksnes ansvar)  </w:t>
      </w:r>
    </w:p>
    <w:p w14:paraId="16479E64" w14:textId="77777777" w:rsidR="00AE32DB" w:rsidRPr="00FE6635" w:rsidRDefault="00AE32DB" w:rsidP="0018119A">
      <w:pPr>
        <w:rPr>
          <w:color w:val="auto"/>
        </w:rPr>
      </w:pPr>
    </w:p>
    <w:p w14:paraId="355F98EC" w14:textId="042A22AD" w:rsidR="00AE32DB" w:rsidRPr="004E4518" w:rsidRDefault="00AE32DB" w:rsidP="0018119A">
      <w:pPr>
        <w:rPr>
          <w:rFonts w:ascii="Roboto" w:hAnsi="Roboto"/>
          <w:b/>
          <w:bCs/>
          <w:color w:val="auto"/>
          <w:sz w:val="22"/>
          <w:szCs w:val="22"/>
          <w:shd w:val="clear" w:color="auto" w:fill="FFFFFF"/>
        </w:rPr>
      </w:pPr>
      <w:r w:rsidRPr="004E4518">
        <w:rPr>
          <w:rFonts w:ascii="Roboto" w:hAnsi="Roboto"/>
          <w:b/>
          <w:bCs/>
          <w:color w:val="auto"/>
          <w:sz w:val="22"/>
          <w:szCs w:val="22"/>
          <w:shd w:val="clear" w:color="auto" w:fill="FFFFFF"/>
        </w:rPr>
        <w:t>Begrepet Sosial kompetanse</w:t>
      </w:r>
      <w:r w:rsidR="00BD309C">
        <w:rPr>
          <w:rFonts w:ascii="Roboto" w:hAnsi="Roboto"/>
          <w:b/>
          <w:bCs/>
          <w:color w:val="auto"/>
          <w:sz w:val="22"/>
          <w:szCs w:val="22"/>
          <w:shd w:val="clear" w:color="auto" w:fill="FFFFFF"/>
        </w:rPr>
        <w:t>:</w:t>
      </w:r>
    </w:p>
    <w:p w14:paraId="13EF99DD" w14:textId="1CD5A4BD" w:rsidR="00D666CD" w:rsidRPr="00FE6635" w:rsidRDefault="00AE32DB" w:rsidP="00AE32DB">
      <w:pPr>
        <w:spacing w:after="14" w:line="248" w:lineRule="auto"/>
        <w:rPr>
          <w:color w:val="auto"/>
          <w:sz w:val="22"/>
          <w:szCs w:val="22"/>
        </w:rPr>
      </w:pPr>
      <w:r w:rsidRPr="00FE6635">
        <w:rPr>
          <w:rFonts w:ascii="Roboto" w:hAnsi="Roboto"/>
          <w:color w:val="auto"/>
          <w:sz w:val="22"/>
          <w:szCs w:val="22"/>
          <w:shd w:val="clear" w:color="auto" w:fill="FFFFFF"/>
        </w:rPr>
        <w:t>Barn er sosiale helt fra fødselen, og de kommuniserer med voksne og hverandre både gjennom kroppslige og språklige handlinger. Sosial kompetanse handler om å kunne kommunisere og samhandle godt med andre i ulike situasjoner. Denne kompetansen er sentral for at enkeltbarnet skal lykkes og trives, og for at det skal bli verdsatt som venn og likeverdig deltaker i samspillet med de andre barna. Et barn som samhandler godt med andre, kan både tilpasse seg fellesskapet og være en synlig deltaker som hevder sin plass.(UDIR: Barns trivsel-voksnes ansvar)</w:t>
      </w:r>
    </w:p>
    <w:p w14:paraId="79875CE8" w14:textId="13CFFA5A" w:rsidR="00D666CD" w:rsidRDefault="009E5217">
      <w:pPr>
        <w:spacing w:line="259" w:lineRule="auto"/>
        <w:ind w:left="0" w:firstLine="0"/>
        <w:rPr>
          <w:b/>
          <w:sz w:val="28"/>
        </w:rPr>
      </w:pPr>
      <w:r>
        <w:rPr>
          <w:b/>
          <w:sz w:val="28"/>
        </w:rPr>
        <w:t xml:space="preserve"> </w:t>
      </w:r>
    </w:p>
    <w:p w14:paraId="74B0B58F" w14:textId="77777777" w:rsidR="00BD309C" w:rsidRDefault="00BD309C">
      <w:pPr>
        <w:spacing w:line="259" w:lineRule="auto"/>
        <w:ind w:left="0" w:firstLine="0"/>
        <w:rPr>
          <w:b/>
          <w:sz w:val="28"/>
        </w:rPr>
      </w:pPr>
    </w:p>
    <w:p w14:paraId="316D46BF" w14:textId="77777777" w:rsidR="00BD309C" w:rsidRDefault="00BD309C">
      <w:pPr>
        <w:spacing w:line="259" w:lineRule="auto"/>
        <w:ind w:left="0" w:firstLine="0"/>
      </w:pPr>
    </w:p>
    <w:p w14:paraId="590422B2" w14:textId="77777777" w:rsidR="00D666CD" w:rsidRDefault="009E5217">
      <w:pPr>
        <w:pStyle w:val="Overskrift1"/>
        <w:ind w:left="-5"/>
      </w:pPr>
      <w:r>
        <w:t xml:space="preserve">Venner </w:t>
      </w:r>
    </w:p>
    <w:p w14:paraId="0EB3EE98" w14:textId="77777777" w:rsidR="00D666CD" w:rsidRDefault="009E5217">
      <w:pPr>
        <w:spacing w:line="259" w:lineRule="auto"/>
        <w:ind w:left="0" w:firstLine="0"/>
      </w:pPr>
      <w:r>
        <w:rPr>
          <w:b/>
          <w:sz w:val="28"/>
        </w:rPr>
        <w:t xml:space="preserve"> </w:t>
      </w:r>
    </w:p>
    <w:p w14:paraId="27D4EE39" w14:textId="77777777" w:rsidR="00D666CD" w:rsidRDefault="009E5217">
      <w:r>
        <w:t xml:space="preserve">I barnehagen møter barna sine første venner. En god venn er noen man trives med og som lyser opp dagen, noen man setter pris på. I leken finner barna hverandre og møter barn med like interesser og trives i hverandres selskap. Der møter de også ulikheter mellom seg og at folk er forskjellige. For barns utvikling av sosial kompetanse er venner en viktig del. I barnehagehverdagen lærer barnet å mestre samspill med andre, forstå lekekoder, samarbeide, dele, ta hensyn, vise empati, og takle konflikter. </w:t>
      </w:r>
    </w:p>
    <w:p w14:paraId="2EC3D29B" w14:textId="77777777" w:rsidR="00D666CD" w:rsidRDefault="009E5217">
      <w:pPr>
        <w:spacing w:line="259" w:lineRule="auto"/>
        <w:ind w:left="0" w:firstLine="0"/>
      </w:pPr>
      <w:r>
        <w:t xml:space="preserve"> </w:t>
      </w:r>
    </w:p>
    <w:p w14:paraId="29734C3E" w14:textId="77777777" w:rsidR="00D666CD" w:rsidRDefault="009E5217">
      <w:r>
        <w:t xml:space="preserve">I barnehagen vår har vi fokus på det å være venner, og ikke særlig mye på bestevennutrykket. Det ser vi kan lett bli misforstått og brukes mot sin hensikt via ekskludering. Vennskap handler om å gi og ta og skal være likeverdig mellom barna. Rammeplanen sier «barnas selvfølelse skal støttes, samtidig som de skal få hjelp til å mestre balansen mellom å ivareta egne behov og det å ta hensyn til andres behov» (rammeplanen, 2017, s 23).  Med voksne i barnehagen som har kunnskap om vennskap bistår man barna som ikke helt har tilegnet seg disse kunnskapene enda. </w:t>
      </w:r>
    </w:p>
    <w:p w14:paraId="4740A863" w14:textId="77777777" w:rsidR="00D666CD" w:rsidRDefault="009E5217">
      <w:pPr>
        <w:spacing w:line="259" w:lineRule="auto"/>
        <w:ind w:left="0" w:firstLine="0"/>
      </w:pPr>
      <w:r>
        <w:t xml:space="preserve"> </w:t>
      </w:r>
    </w:p>
    <w:p w14:paraId="1688AAD8" w14:textId="77777777" w:rsidR="00D666CD" w:rsidRDefault="009E5217">
      <w:pPr>
        <w:spacing w:line="259" w:lineRule="auto"/>
        <w:ind w:left="0" w:firstLine="0"/>
      </w:pPr>
      <w:r>
        <w:t xml:space="preserve"> </w:t>
      </w:r>
    </w:p>
    <w:p w14:paraId="140EE1E2" w14:textId="77777777" w:rsidR="00D666CD" w:rsidRDefault="009E5217">
      <w:pPr>
        <w:spacing w:line="259" w:lineRule="auto"/>
        <w:ind w:left="0" w:firstLine="0"/>
      </w:pPr>
      <w:r>
        <w:t xml:space="preserve"> </w:t>
      </w:r>
    </w:p>
    <w:p w14:paraId="19FC6489" w14:textId="77777777" w:rsidR="00D666CD" w:rsidRDefault="009E5217">
      <w:pPr>
        <w:spacing w:line="259" w:lineRule="auto"/>
        <w:ind w:left="0" w:firstLine="0"/>
      </w:pPr>
      <w:r>
        <w:t xml:space="preserve"> </w:t>
      </w:r>
    </w:p>
    <w:p w14:paraId="02A98F8D" w14:textId="77777777" w:rsidR="00D666CD" w:rsidRDefault="009E5217">
      <w:pPr>
        <w:spacing w:line="259" w:lineRule="auto"/>
        <w:ind w:left="0" w:firstLine="0"/>
        <w:jc w:val="right"/>
      </w:pPr>
      <w:r>
        <w:rPr>
          <w:noProof/>
        </w:rPr>
        <w:drawing>
          <wp:inline distT="0" distB="0" distL="0" distR="0" wp14:anchorId="5AC36CF6" wp14:editId="1637F7A1">
            <wp:extent cx="6216650" cy="1962150"/>
            <wp:effectExtent l="0" t="0" r="0" b="0"/>
            <wp:docPr id="962" name="Picture 962" descr="Et bilde som inneholder utklipp&#10;&#10;Automatisk generert beskrivelse"/>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9"/>
                    <a:stretch>
                      <a:fillRect/>
                    </a:stretch>
                  </pic:blipFill>
                  <pic:spPr>
                    <a:xfrm>
                      <a:off x="0" y="0"/>
                      <a:ext cx="6216650" cy="1962150"/>
                    </a:xfrm>
                    <a:prstGeom prst="rect">
                      <a:avLst/>
                    </a:prstGeom>
                  </pic:spPr>
                </pic:pic>
              </a:graphicData>
            </a:graphic>
          </wp:inline>
        </w:drawing>
      </w:r>
      <w:r>
        <w:t xml:space="preserve"> </w:t>
      </w:r>
    </w:p>
    <w:p w14:paraId="3DF4B50B" w14:textId="77777777" w:rsidR="00D666CD" w:rsidRDefault="009E5217">
      <w:pPr>
        <w:spacing w:line="259" w:lineRule="auto"/>
        <w:ind w:left="0" w:firstLine="0"/>
      </w:pPr>
      <w:r>
        <w:t xml:space="preserve"> </w:t>
      </w:r>
    </w:p>
    <w:p w14:paraId="16A0B993" w14:textId="77777777" w:rsidR="00AB2BE4" w:rsidRDefault="00AB2BE4" w:rsidP="00FE6635">
      <w:pPr>
        <w:spacing w:line="259" w:lineRule="auto"/>
        <w:ind w:left="0" w:firstLine="0"/>
        <w:rPr>
          <w:b/>
          <w:bCs/>
        </w:rPr>
      </w:pPr>
    </w:p>
    <w:p w14:paraId="13F7735A" w14:textId="77777777" w:rsidR="00AB2BE4" w:rsidRDefault="00AB2BE4" w:rsidP="00FE6635">
      <w:pPr>
        <w:spacing w:line="259" w:lineRule="auto"/>
        <w:ind w:left="0" w:firstLine="0"/>
        <w:rPr>
          <w:b/>
          <w:bCs/>
        </w:rPr>
      </w:pPr>
    </w:p>
    <w:p w14:paraId="02920175" w14:textId="77777777" w:rsidR="00AB2BE4" w:rsidRDefault="00AB2BE4" w:rsidP="00FE6635">
      <w:pPr>
        <w:spacing w:line="259" w:lineRule="auto"/>
        <w:ind w:left="0" w:firstLine="0"/>
        <w:rPr>
          <w:b/>
          <w:bCs/>
        </w:rPr>
      </w:pPr>
    </w:p>
    <w:p w14:paraId="44FC9513" w14:textId="77777777" w:rsidR="00591F04" w:rsidRDefault="00591F04" w:rsidP="00FE6635">
      <w:pPr>
        <w:spacing w:line="259" w:lineRule="auto"/>
        <w:ind w:left="0" w:firstLine="0"/>
        <w:rPr>
          <w:b/>
          <w:bCs/>
        </w:rPr>
      </w:pPr>
    </w:p>
    <w:p w14:paraId="21A0AE07" w14:textId="483FCDAD" w:rsidR="00D666CD" w:rsidRPr="00FE6635" w:rsidRDefault="009E5217" w:rsidP="00FE6635">
      <w:pPr>
        <w:spacing w:line="259" w:lineRule="auto"/>
        <w:ind w:left="0" w:firstLine="0"/>
        <w:rPr>
          <w:b/>
          <w:bCs/>
        </w:rPr>
      </w:pPr>
      <w:r w:rsidRPr="00FE6635">
        <w:rPr>
          <w:b/>
          <w:bCs/>
        </w:rPr>
        <w:t xml:space="preserve">Forebygging av mobbing </w:t>
      </w:r>
    </w:p>
    <w:p w14:paraId="2C4112A5" w14:textId="77777777" w:rsidR="00D666CD" w:rsidRDefault="009E5217">
      <w:pPr>
        <w:spacing w:line="259" w:lineRule="auto"/>
        <w:ind w:left="0" w:firstLine="0"/>
      </w:pPr>
      <w:r>
        <w:t xml:space="preserve"> </w:t>
      </w:r>
    </w:p>
    <w:p w14:paraId="5774FE16" w14:textId="77777777" w:rsidR="00D666CD" w:rsidRDefault="009E5217">
      <w:pPr>
        <w:spacing w:line="259" w:lineRule="auto"/>
        <w:ind w:left="0" w:firstLine="0"/>
      </w:pPr>
      <w:r>
        <w:t xml:space="preserve"> </w:t>
      </w:r>
    </w:p>
    <w:p w14:paraId="3E446A09" w14:textId="07A3225F" w:rsidR="00D666CD" w:rsidRDefault="009E5217">
      <w:r>
        <w:t>Den viktigste oppgaven for personalet i arbeid mot mobbing er god innsats for å forebygge at mobbing oppstår. Det er et mål for oss at barnehagebarna får oppleve et psykososialt miljø som gir dem gode og trygge dager i barnehagen, støtter den sosiale utviklingen deres og der</w:t>
      </w:r>
      <w:r w:rsidR="005C65C2">
        <w:t xml:space="preserve"> </w:t>
      </w:r>
      <w:r>
        <w:t xml:space="preserve">igjennom forebygge mobbing. </w:t>
      </w:r>
    </w:p>
    <w:p w14:paraId="61A49F27" w14:textId="77777777" w:rsidR="00D666CD" w:rsidRDefault="009E5217">
      <w:pPr>
        <w:spacing w:after="19" w:line="259" w:lineRule="auto"/>
        <w:ind w:left="0" w:firstLine="0"/>
      </w:pPr>
      <w:r>
        <w:t xml:space="preserve"> </w:t>
      </w:r>
    </w:p>
    <w:p w14:paraId="037A8ABD" w14:textId="77777777" w:rsidR="00D666CD" w:rsidRDefault="009E5217">
      <w:r>
        <w:t xml:space="preserve">Barnehagene skal arbeide med å skape et godt og trygt miljø for barna. Voksne i barnehagen skal arbeide for at krenking og mobbing ikke skal forekomme ved å fremme gode relasjoner, samspill og trygghet. De voksne skal være aktive i forhold til å inkludere barna i et fellesskap, legge til rette for vennskap og lek med andre barn. </w:t>
      </w:r>
    </w:p>
    <w:p w14:paraId="1025EF6A" w14:textId="77777777" w:rsidR="001C3566" w:rsidRDefault="001C3566"/>
    <w:p w14:paraId="504E2F7B" w14:textId="450602F4" w:rsidR="00B86805" w:rsidRPr="00FE6635" w:rsidRDefault="00B86805">
      <w:pPr>
        <w:rPr>
          <w:color w:val="auto"/>
          <w:sz w:val="22"/>
          <w:szCs w:val="22"/>
        </w:rPr>
      </w:pPr>
      <w:r w:rsidRPr="00FE6635">
        <w:rPr>
          <w:rFonts w:ascii="Roboto" w:hAnsi="Roboto"/>
          <w:color w:val="auto"/>
          <w:sz w:val="22"/>
          <w:szCs w:val="22"/>
          <w:shd w:val="clear" w:color="auto" w:fill="FFFFFF"/>
        </w:rPr>
        <w:t xml:space="preserve">Den voksnes bevissthet om egen væremåte er viktig for å være forbilder for barna. I hvilken grad personalet respekterer hverandre og barna, kommer til uttrykk i måten de forholder seg til og behandler hverandre på. Barn ser, hører og legger merke til mer enn voksne av og til regner med. Personalet må derfor være spesielt bevisst på hva de sier, og hvordan de snakker til hverandre og sammen når barn er i nærheten. Gode rollemodeller snakker ikke nedsettende til eller om andre, verken barn, foreldre eller kollegaer. De praktiserer empatisk væremåte.( </w:t>
      </w:r>
      <w:proofErr w:type="spellStart"/>
      <w:r w:rsidRPr="00FE6635">
        <w:rPr>
          <w:rFonts w:ascii="Roboto" w:hAnsi="Roboto"/>
          <w:color w:val="auto"/>
          <w:sz w:val="22"/>
          <w:szCs w:val="22"/>
          <w:shd w:val="clear" w:color="auto" w:fill="FFFFFF"/>
        </w:rPr>
        <w:t>udir:bars</w:t>
      </w:r>
      <w:proofErr w:type="spellEnd"/>
      <w:r w:rsidRPr="00FE6635">
        <w:rPr>
          <w:rFonts w:ascii="Roboto" w:hAnsi="Roboto"/>
          <w:color w:val="auto"/>
          <w:sz w:val="22"/>
          <w:szCs w:val="22"/>
          <w:shd w:val="clear" w:color="auto" w:fill="FFFFFF"/>
        </w:rPr>
        <w:t xml:space="preserve"> trygghet-voksnes ansvar)</w:t>
      </w:r>
    </w:p>
    <w:p w14:paraId="0F2939E6" w14:textId="38444699" w:rsidR="00D666CD" w:rsidRPr="00FE6635" w:rsidRDefault="00D666CD" w:rsidP="00FE6635">
      <w:pPr>
        <w:ind w:left="0" w:firstLine="0"/>
        <w:rPr>
          <w:color w:val="FF0000"/>
        </w:rPr>
      </w:pPr>
    </w:p>
    <w:p w14:paraId="0FD59C58" w14:textId="53F10A45" w:rsidR="00D666CD" w:rsidRDefault="009E5217" w:rsidP="005F42DD">
      <w:pPr>
        <w:spacing w:line="259" w:lineRule="auto"/>
        <w:ind w:left="0" w:firstLine="0"/>
      </w:pPr>
      <w:r>
        <w:t xml:space="preserve"> </w:t>
      </w:r>
    </w:p>
    <w:tbl>
      <w:tblPr>
        <w:tblStyle w:val="TableGrid"/>
        <w:tblW w:w="9776" w:type="dxa"/>
        <w:tblInd w:w="-107" w:type="dxa"/>
        <w:tblCellMar>
          <w:top w:w="143" w:type="dxa"/>
          <w:left w:w="107" w:type="dxa"/>
          <w:right w:w="102" w:type="dxa"/>
        </w:tblCellMar>
        <w:tblLook w:val="04A0" w:firstRow="1" w:lastRow="0" w:firstColumn="1" w:lastColumn="0" w:noHBand="0" w:noVBand="1"/>
      </w:tblPr>
      <w:tblGrid>
        <w:gridCol w:w="1270"/>
        <w:gridCol w:w="8506"/>
      </w:tblGrid>
      <w:tr w:rsidR="00D666CD" w14:paraId="7D6E264D" w14:textId="77777777">
        <w:trPr>
          <w:trHeight w:val="6530"/>
        </w:trPr>
        <w:tc>
          <w:tcPr>
            <w:tcW w:w="1270" w:type="dxa"/>
            <w:tcBorders>
              <w:top w:val="single" w:sz="4" w:space="0" w:color="000000"/>
              <w:left w:val="single" w:sz="4" w:space="0" w:color="000000"/>
              <w:bottom w:val="single" w:sz="4" w:space="0" w:color="000000"/>
              <w:right w:val="single" w:sz="4" w:space="0" w:color="000000"/>
            </w:tcBorders>
            <w:shd w:val="clear" w:color="auto" w:fill="92D050"/>
          </w:tcPr>
          <w:p w14:paraId="10DB8ABA" w14:textId="77777777" w:rsidR="00D666CD" w:rsidRDefault="009E5217">
            <w:pPr>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C23A24B" wp14:editId="7E160A08">
                      <wp:simplePos x="0" y="0"/>
                      <wp:positionH relativeFrom="column">
                        <wp:posOffset>67818</wp:posOffset>
                      </wp:positionH>
                      <wp:positionV relativeFrom="paragraph">
                        <wp:posOffset>-10565</wp:posOffset>
                      </wp:positionV>
                      <wp:extent cx="331013" cy="180137"/>
                      <wp:effectExtent l="0" t="0" r="0" b="0"/>
                      <wp:wrapNone/>
                      <wp:docPr id="6984" name="Group 6984"/>
                      <wp:cNvGraphicFramePr/>
                      <a:graphic xmlns:a="http://schemas.openxmlformats.org/drawingml/2006/main">
                        <a:graphicData uri="http://schemas.microsoft.com/office/word/2010/wordprocessingGroup">
                          <wpg:wgp>
                            <wpg:cNvGrpSpPr/>
                            <wpg:grpSpPr>
                              <a:xfrm>
                                <a:off x="0" y="0"/>
                                <a:ext cx="331013" cy="180137"/>
                                <a:chOff x="0" y="0"/>
                                <a:chExt cx="331013" cy="180137"/>
                              </a:xfrm>
                            </wpg:grpSpPr>
                            <wps:wsp>
                              <wps:cNvPr id="7528" name="Shape 7528"/>
                              <wps:cNvSpPr/>
                              <wps:spPr>
                                <a:xfrm>
                                  <a:off x="0" y="0"/>
                                  <a:ext cx="331013" cy="180137"/>
                                </a:xfrm>
                                <a:custGeom>
                                  <a:avLst/>
                                  <a:gdLst/>
                                  <a:ahLst/>
                                  <a:cxnLst/>
                                  <a:rect l="0" t="0" r="0" b="0"/>
                                  <a:pathLst>
                                    <a:path w="331013" h="180137">
                                      <a:moveTo>
                                        <a:pt x="0" y="0"/>
                                      </a:moveTo>
                                      <a:lnTo>
                                        <a:pt x="331013" y="0"/>
                                      </a:lnTo>
                                      <a:lnTo>
                                        <a:pt x="331013" y="180137"/>
                                      </a:lnTo>
                                      <a:lnTo>
                                        <a:pt x="0" y="1801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829D967" id="Group 6984" o:spid="_x0000_s1026" style="position:absolute;margin-left:5.35pt;margin-top:-.85pt;width:26.05pt;height:14.2pt;z-index:-251658240" coordsize="331013,18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">
                      <v:shape id="Shape 7528" o:spid="_x0000_s1027" style="position:absolute;width:331013;height:180137;visibility:visible;mso-wrap-style:square;v-text-anchor:top" coordsize="331013,1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" path="m,l331013,r,180137l,180137,,e" stroked="f" strokeweight="0">
                        <v:stroke miterlimit="83231f" joinstyle="miter"/>
                        <v:path arrowok="t" textboxrect="0,0,331013,180137"/>
                      </v:shape>
                    </v:group>
                  </w:pict>
                </mc:Fallback>
              </mc:AlternateContent>
            </w:r>
            <w:r>
              <w:rPr>
                <w:b/>
              </w:rPr>
              <w:t xml:space="preserve">Barn </w:t>
            </w:r>
          </w:p>
        </w:tc>
        <w:tc>
          <w:tcPr>
            <w:tcW w:w="8506" w:type="dxa"/>
            <w:tcBorders>
              <w:top w:val="single" w:sz="4" w:space="0" w:color="000000"/>
              <w:left w:val="single" w:sz="4" w:space="0" w:color="000000"/>
              <w:bottom w:val="single" w:sz="4" w:space="0" w:color="000000"/>
              <w:right w:val="single" w:sz="4" w:space="0" w:color="000000"/>
            </w:tcBorders>
            <w:vAlign w:val="center"/>
          </w:tcPr>
          <w:p w14:paraId="5165C23C" w14:textId="77777777" w:rsidR="00D666CD" w:rsidRDefault="009E5217">
            <w:pPr>
              <w:spacing w:after="147" w:line="259" w:lineRule="auto"/>
              <w:ind w:left="2" w:firstLine="0"/>
            </w:pPr>
            <w:r>
              <w:rPr>
                <w:b/>
              </w:rPr>
              <w:t xml:space="preserve">Hva skal vi gjøre for å lære barna å fremme trivsel og vennskap i barnehagen? </w:t>
            </w:r>
          </w:p>
          <w:p w14:paraId="47D94845" w14:textId="77777777" w:rsidR="00D666CD" w:rsidRDefault="009E5217">
            <w:pPr>
              <w:numPr>
                <w:ilvl w:val="0"/>
                <w:numId w:val="4"/>
              </w:numPr>
              <w:spacing w:line="259" w:lineRule="auto"/>
              <w:ind w:hanging="360"/>
            </w:pPr>
            <w:r>
              <w:t xml:space="preserve">Sette fokus på «hva er en venn» </w:t>
            </w:r>
          </w:p>
          <w:p w14:paraId="75B65C0D" w14:textId="77777777" w:rsidR="00D666CD" w:rsidRDefault="009E5217">
            <w:pPr>
              <w:numPr>
                <w:ilvl w:val="1"/>
                <w:numId w:val="4"/>
              </w:numPr>
              <w:spacing w:line="259" w:lineRule="auto"/>
              <w:ind w:hanging="360"/>
            </w:pPr>
            <w:r>
              <w:t xml:space="preserve">Om barna har venner </w:t>
            </w:r>
          </w:p>
          <w:p w14:paraId="6FF64885" w14:textId="77777777" w:rsidR="00D666CD" w:rsidRDefault="009E5217">
            <w:pPr>
              <w:numPr>
                <w:ilvl w:val="1"/>
                <w:numId w:val="4"/>
              </w:numPr>
              <w:spacing w:after="5" w:line="259" w:lineRule="auto"/>
              <w:ind w:hanging="360"/>
            </w:pPr>
            <w:r>
              <w:t xml:space="preserve">Hvordan vil det være å ikke ha venner? </w:t>
            </w:r>
          </w:p>
          <w:p w14:paraId="56490270" w14:textId="77777777" w:rsidR="00D666CD" w:rsidRDefault="009E5217">
            <w:pPr>
              <w:numPr>
                <w:ilvl w:val="0"/>
                <w:numId w:val="4"/>
              </w:numPr>
              <w:spacing w:after="25" w:line="237" w:lineRule="auto"/>
              <w:ind w:hanging="360"/>
            </w:pPr>
            <w:r>
              <w:t xml:space="preserve">Reflektere sammen med barna om hva man kan gjøre hvis man ser noen som ikke har noen å leke med </w:t>
            </w:r>
          </w:p>
          <w:p w14:paraId="49EF60B9" w14:textId="77777777" w:rsidR="00D666CD" w:rsidRDefault="009E5217">
            <w:pPr>
              <w:numPr>
                <w:ilvl w:val="0"/>
                <w:numId w:val="4"/>
              </w:numPr>
              <w:spacing w:line="226" w:lineRule="auto"/>
              <w:ind w:hanging="360"/>
            </w:pPr>
            <w:r>
              <w:t xml:space="preserve">Snakke med barna om trivsel. Hva skal til for at de trives </w:t>
            </w:r>
            <w:r>
              <w:rPr>
                <w:rFonts w:ascii="Segoe UI Symbol" w:eastAsia="Segoe UI Symbol" w:hAnsi="Segoe UI Symbol" w:cs="Segoe UI Symbol"/>
              </w:rPr>
              <w:t></w:t>
            </w:r>
            <w:r>
              <w:rPr>
                <w:rFonts w:ascii="Arial" w:eastAsia="Arial" w:hAnsi="Arial" w:cs="Arial"/>
              </w:rPr>
              <w:t xml:space="preserve"> </w:t>
            </w:r>
            <w:r>
              <w:t xml:space="preserve">Snakke med barna om venner. Hva gjør en venn? </w:t>
            </w:r>
          </w:p>
          <w:p w14:paraId="7F5E7178" w14:textId="77777777" w:rsidR="00D666CD" w:rsidRDefault="009E5217">
            <w:pPr>
              <w:numPr>
                <w:ilvl w:val="0"/>
                <w:numId w:val="4"/>
              </w:numPr>
              <w:spacing w:line="259" w:lineRule="auto"/>
              <w:ind w:hanging="360"/>
            </w:pPr>
            <w:r>
              <w:t xml:space="preserve">Gjennomføre barnesamtaler </w:t>
            </w:r>
          </w:p>
          <w:p w14:paraId="653407BF" w14:textId="77777777" w:rsidR="00D666CD" w:rsidRDefault="009E5217">
            <w:pPr>
              <w:numPr>
                <w:ilvl w:val="0"/>
                <w:numId w:val="4"/>
              </w:numPr>
              <w:spacing w:line="259" w:lineRule="auto"/>
              <w:ind w:hanging="360"/>
            </w:pPr>
            <w:r>
              <w:t xml:space="preserve">Lese bøker, fortelle historier og dramatisere vennskap </w:t>
            </w:r>
          </w:p>
          <w:p w14:paraId="181A0DAB" w14:textId="77777777" w:rsidR="00D666CD" w:rsidRDefault="009E5217">
            <w:pPr>
              <w:numPr>
                <w:ilvl w:val="0"/>
                <w:numId w:val="4"/>
              </w:numPr>
              <w:spacing w:line="259" w:lineRule="auto"/>
              <w:ind w:hanging="360"/>
            </w:pPr>
            <w:r>
              <w:t xml:space="preserve">Reflektere over hva er god og dårlig verbalt språk og kroppsspråk </w:t>
            </w:r>
          </w:p>
          <w:p w14:paraId="3A8B2673" w14:textId="77777777" w:rsidR="00D666CD" w:rsidRDefault="009E5217">
            <w:pPr>
              <w:numPr>
                <w:ilvl w:val="0"/>
                <w:numId w:val="4"/>
              </w:numPr>
              <w:spacing w:after="26" w:line="237" w:lineRule="auto"/>
              <w:ind w:hanging="360"/>
            </w:pPr>
            <w:r>
              <w:t xml:space="preserve">Reflektere sammen med barna over at vi alle har ulike grenser og at vi må reflektere dem </w:t>
            </w:r>
          </w:p>
          <w:p w14:paraId="074ECEA4" w14:textId="77777777" w:rsidR="00D666CD" w:rsidRDefault="009E5217">
            <w:pPr>
              <w:numPr>
                <w:ilvl w:val="0"/>
                <w:numId w:val="4"/>
              </w:numPr>
              <w:spacing w:line="259" w:lineRule="auto"/>
              <w:ind w:hanging="360"/>
            </w:pPr>
            <w:r>
              <w:t xml:space="preserve">Snakke om følelser </w:t>
            </w:r>
          </w:p>
          <w:p w14:paraId="755A1A47" w14:textId="77777777" w:rsidR="00D666CD" w:rsidRDefault="009E5217">
            <w:pPr>
              <w:numPr>
                <w:ilvl w:val="0"/>
                <w:numId w:val="4"/>
              </w:numPr>
              <w:spacing w:line="259" w:lineRule="auto"/>
              <w:ind w:hanging="360"/>
            </w:pPr>
            <w:r>
              <w:t xml:space="preserve">Framsnakke «vi» følelsen </w:t>
            </w:r>
          </w:p>
          <w:p w14:paraId="1CAF188C" w14:textId="77777777" w:rsidR="00D666CD" w:rsidRDefault="009E5217">
            <w:pPr>
              <w:numPr>
                <w:ilvl w:val="0"/>
                <w:numId w:val="4"/>
              </w:numPr>
              <w:spacing w:line="259" w:lineRule="auto"/>
              <w:ind w:hanging="360"/>
            </w:pPr>
            <w:r>
              <w:t xml:space="preserve">Samtale om å godta hverandre som vi er – alle er forskjellige </w:t>
            </w:r>
          </w:p>
          <w:p w14:paraId="044D64FE" w14:textId="77777777" w:rsidR="00D666CD" w:rsidRDefault="009E5217">
            <w:pPr>
              <w:numPr>
                <w:ilvl w:val="0"/>
                <w:numId w:val="4"/>
              </w:numPr>
              <w:spacing w:line="259" w:lineRule="auto"/>
              <w:ind w:hanging="360"/>
            </w:pPr>
            <w:r>
              <w:t xml:space="preserve">Sette ord på positive hendelser </w:t>
            </w:r>
          </w:p>
          <w:p w14:paraId="2828053E" w14:textId="77777777" w:rsidR="00D666CD" w:rsidRDefault="009E5217">
            <w:pPr>
              <w:numPr>
                <w:ilvl w:val="0"/>
                <w:numId w:val="4"/>
              </w:numPr>
              <w:spacing w:line="259" w:lineRule="auto"/>
              <w:ind w:hanging="360"/>
            </w:pPr>
            <w:r>
              <w:t xml:space="preserve">Oppfordre barna til å svare når noen spør om å få være med i leken </w:t>
            </w:r>
          </w:p>
          <w:p w14:paraId="225DF25E" w14:textId="77777777" w:rsidR="00D666CD" w:rsidRDefault="009E5217">
            <w:pPr>
              <w:numPr>
                <w:ilvl w:val="0"/>
                <w:numId w:val="4"/>
              </w:numPr>
              <w:spacing w:line="259" w:lineRule="auto"/>
              <w:ind w:hanging="360"/>
            </w:pPr>
            <w:r>
              <w:t xml:space="preserve">Ved konflikt – hjelpe barna videre i leken </w:t>
            </w:r>
          </w:p>
          <w:p w14:paraId="0927C7A2" w14:textId="77777777" w:rsidR="00D666CD" w:rsidRDefault="009E5217">
            <w:pPr>
              <w:numPr>
                <w:ilvl w:val="0"/>
                <w:numId w:val="4"/>
              </w:numPr>
              <w:spacing w:line="259" w:lineRule="auto"/>
              <w:ind w:hanging="360"/>
            </w:pPr>
            <w:r>
              <w:t xml:space="preserve">Det er lov å være alene hvis man ønsker det </w:t>
            </w:r>
          </w:p>
          <w:p w14:paraId="56225044" w14:textId="77777777" w:rsidR="00D666CD" w:rsidRDefault="009E5217">
            <w:pPr>
              <w:numPr>
                <w:ilvl w:val="0"/>
                <w:numId w:val="4"/>
              </w:numPr>
              <w:spacing w:line="259" w:lineRule="auto"/>
              <w:ind w:hanging="360"/>
            </w:pPr>
            <w:r>
              <w:t xml:space="preserve">Vise barna at vi skjermer god lek </w:t>
            </w:r>
          </w:p>
        </w:tc>
      </w:tr>
      <w:tr w:rsidR="00D666CD" w14:paraId="62518237" w14:textId="77777777">
        <w:trPr>
          <w:trHeight w:val="7377"/>
        </w:trPr>
        <w:tc>
          <w:tcPr>
            <w:tcW w:w="1270" w:type="dxa"/>
            <w:tcBorders>
              <w:top w:val="single" w:sz="4" w:space="0" w:color="000000"/>
              <w:left w:val="single" w:sz="4" w:space="0" w:color="000000"/>
              <w:bottom w:val="single" w:sz="4" w:space="0" w:color="000000"/>
              <w:right w:val="single" w:sz="4" w:space="0" w:color="000000"/>
            </w:tcBorders>
            <w:shd w:val="clear" w:color="auto" w:fill="00B0F0"/>
          </w:tcPr>
          <w:p w14:paraId="4FF28238" w14:textId="77777777" w:rsidR="00D666CD" w:rsidRDefault="009E5217">
            <w:pPr>
              <w:spacing w:line="259" w:lineRule="auto"/>
              <w:ind w:left="0" w:firstLine="0"/>
              <w:rPr>
                <w:b/>
              </w:rPr>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14:anchorId="2E8BDF9A" wp14:editId="470DD2D0">
                      <wp:simplePos x="0" y="0"/>
                      <wp:positionH relativeFrom="column">
                        <wp:posOffset>67818</wp:posOffset>
                      </wp:positionH>
                      <wp:positionV relativeFrom="paragraph">
                        <wp:posOffset>-10515</wp:posOffset>
                      </wp:positionV>
                      <wp:extent cx="567233" cy="179832"/>
                      <wp:effectExtent l="0" t="0" r="0" b="0"/>
                      <wp:wrapNone/>
                      <wp:docPr id="7149" name="Group 7149"/>
                      <wp:cNvGraphicFramePr/>
                      <a:graphic xmlns:a="http://schemas.openxmlformats.org/drawingml/2006/main">
                        <a:graphicData uri="http://schemas.microsoft.com/office/word/2010/wordprocessingGroup">
                          <wpg:wgp>
                            <wpg:cNvGrpSpPr/>
                            <wpg:grpSpPr>
                              <a:xfrm>
                                <a:off x="0" y="0"/>
                                <a:ext cx="567233" cy="179832"/>
                                <a:chOff x="0" y="0"/>
                                <a:chExt cx="567233" cy="179832"/>
                              </a:xfrm>
                            </wpg:grpSpPr>
                            <wps:wsp>
                              <wps:cNvPr id="7530" name="Shape 7530"/>
                              <wps:cNvSpPr/>
                              <wps:spPr>
                                <a:xfrm>
                                  <a:off x="0" y="0"/>
                                  <a:ext cx="567233" cy="179832"/>
                                </a:xfrm>
                                <a:custGeom>
                                  <a:avLst/>
                                  <a:gdLst/>
                                  <a:ahLst/>
                                  <a:cxnLst/>
                                  <a:rect l="0" t="0" r="0" b="0"/>
                                  <a:pathLst>
                                    <a:path w="567233" h="179832">
                                      <a:moveTo>
                                        <a:pt x="0" y="0"/>
                                      </a:moveTo>
                                      <a:lnTo>
                                        <a:pt x="567233" y="0"/>
                                      </a:lnTo>
                                      <a:lnTo>
                                        <a:pt x="567233"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A1351AE" id="Group 7149" o:spid="_x0000_s1026" style="position:absolute;margin-left:5.35pt;margin-top:-.85pt;width:44.65pt;height:14.15pt;z-index:-251657216" coordsize="5672,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">
                      <v:shape id="Shape 7530" o:spid="_x0000_s1027" style="position:absolute;width:5672;height:1798;visibility:visible;mso-wrap-style:square;v-text-anchor:top" coordsize="56723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" path="m,l567233,r,179832l,179832,,e" stroked="f" strokeweight="0">
                        <v:stroke miterlimit="83231f" joinstyle="miter"/>
                        <v:path arrowok="t" textboxrect="0,0,567233,179832"/>
                      </v:shape>
                    </v:group>
                  </w:pict>
                </mc:Fallback>
              </mc:AlternateContent>
            </w:r>
            <w:r>
              <w:rPr>
                <w:b/>
              </w:rPr>
              <w:t xml:space="preserve">Foreldre </w:t>
            </w:r>
          </w:p>
          <w:p w14:paraId="69C58DB0" w14:textId="77777777" w:rsidR="005F42DD" w:rsidRPr="005F42DD" w:rsidRDefault="005F42DD" w:rsidP="005F42DD"/>
          <w:p w14:paraId="6639E9C0" w14:textId="77777777" w:rsidR="005F42DD" w:rsidRPr="005F42DD" w:rsidRDefault="005F42DD" w:rsidP="005F42DD"/>
          <w:p w14:paraId="0794AA44" w14:textId="77777777" w:rsidR="005F42DD" w:rsidRPr="005F42DD" w:rsidRDefault="005F42DD" w:rsidP="005F42DD"/>
          <w:p w14:paraId="63108909" w14:textId="77777777" w:rsidR="005F42DD" w:rsidRPr="005F42DD" w:rsidRDefault="005F42DD" w:rsidP="005F42DD"/>
          <w:p w14:paraId="43DCE2F1" w14:textId="77777777" w:rsidR="005F42DD" w:rsidRPr="005F42DD" w:rsidRDefault="005F42DD" w:rsidP="005F42DD"/>
          <w:p w14:paraId="383ECD5D" w14:textId="77777777" w:rsidR="005F42DD" w:rsidRPr="005F42DD" w:rsidRDefault="005F42DD" w:rsidP="005F42DD"/>
          <w:p w14:paraId="68C235C2" w14:textId="77777777" w:rsidR="005F42DD" w:rsidRPr="005F42DD" w:rsidRDefault="005F42DD" w:rsidP="005F42DD"/>
          <w:p w14:paraId="62CF61DE" w14:textId="77777777" w:rsidR="005F42DD" w:rsidRPr="005F42DD" w:rsidRDefault="005F42DD" w:rsidP="005F42DD"/>
          <w:p w14:paraId="63348B87" w14:textId="77777777" w:rsidR="005F42DD" w:rsidRPr="005F42DD" w:rsidRDefault="005F42DD" w:rsidP="005F42DD"/>
          <w:p w14:paraId="4469C6FF" w14:textId="77777777" w:rsidR="005F42DD" w:rsidRPr="005F42DD" w:rsidRDefault="005F42DD" w:rsidP="005F42DD"/>
          <w:p w14:paraId="1899E7C1" w14:textId="77777777" w:rsidR="005F42DD" w:rsidRPr="005F42DD" w:rsidRDefault="005F42DD" w:rsidP="005F42DD"/>
          <w:p w14:paraId="72BBB7D0" w14:textId="77777777" w:rsidR="005F42DD" w:rsidRPr="005F42DD" w:rsidRDefault="005F42DD" w:rsidP="005F42DD"/>
          <w:p w14:paraId="3DE475A4" w14:textId="77777777" w:rsidR="005F42DD" w:rsidRPr="005F42DD" w:rsidRDefault="005F42DD" w:rsidP="005F42DD"/>
          <w:p w14:paraId="106595EC" w14:textId="77777777" w:rsidR="005F42DD" w:rsidRPr="005F42DD" w:rsidRDefault="005F42DD" w:rsidP="005F42DD"/>
          <w:p w14:paraId="2804FC98" w14:textId="77777777" w:rsidR="005F42DD" w:rsidRPr="005F42DD" w:rsidRDefault="005F42DD" w:rsidP="005F42DD"/>
          <w:p w14:paraId="5C3D3851" w14:textId="77777777" w:rsidR="005F42DD" w:rsidRPr="005F42DD" w:rsidRDefault="005F42DD" w:rsidP="005F42DD"/>
          <w:p w14:paraId="126C1D7C" w14:textId="77777777" w:rsidR="005F42DD" w:rsidRPr="005F42DD" w:rsidRDefault="005F42DD" w:rsidP="005F42DD"/>
          <w:p w14:paraId="086DD158" w14:textId="77777777" w:rsidR="005F42DD" w:rsidRDefault="005F42DD" w:rsidP="005F42DD">
            <w:pPr>
              <w:rPr>
                <w:b/>
              </w:rPr>
            </w:pPr>
          </w:p>
          <w:p w14:paraId="05C063DE" w14:textId="77777777" w:rsidR="005F42DD" w:rsidRPr="005F42DD" w:rsidRDefault="005F42DD" w:rsidP="005F42DD"/>
        </w:tc>
        <w:tc>
          <w:tcPr>
            <w:tcW w:w="8506" w:type="dxa"/>
            <w:tcBorders>
              <w:top w:val="single" w:sz="4" w:space="0" w:color="000000"/>
              <w:left w:val="single" w:sz="4" w:space="0" w:color="000000"/>
              <w:bottom w:val="single" w:sz="4" w:space="0" w:color="000000"/>
              <w:right w:val="single" w:sz="4" w:space="0" w:color="000000"/>
            </w:tcBorders>
            <w:vAlign w:val="center"/>
          </w:tcPr>
          <w:p w14:paraId="40C3F3EB" w14:textId="77777777" w:rsidR="00D666CD" w:rsidRDefault="009E5217">
            <w:pPr>
              <w:spacing w:after="171" w:line="238" w:lineRule="auto"/>
              <w:ind w:left="2" w:firstLine="0"/>
            </w:pPr>
            <w:r>
              <w:rPr>
                <w:b/>
              </w:rPr>
              <w:t xml:space="preserve">Hvordan kan du som forelder i barnehagen bidra til trivsel og vennskap mellom barn i barnehagen og i lokalsamfunnet </w:t>
            </w:r>
          </w:p>
          <w:p w14:paraId="38716805" w14:textId="392EA02B" w:rsidR="00D666CD" w:rsidRDefault="009E5217">
            <w:pPr>
              <w:numPr>
                <w:ilvl w:val="0"/>
                <w:numId w:val="5"/>
              </w:numPr>
              <w:spacing w:line="259" w:lineRule="auto"/>
              <w:ind w:hanging="360"/>
            </w:pPr>
            <w:r>
              <w:t>V</w:t>
            </w:r>
            <w:r w:rsidR="00996C87">
              <w:t>æ</w:t>
            </w:r>
            <w:r>
              <w:t>re blid</w:t>
            </w:r>
            <w:r>
              <w:rPr>
                <w:b/>
              </w:rPr>
              <w:t xml:space="preserve"> </w:t>
            </w:r>
          </w:p>
          <w:p w14:paraId="71B06600" w14:textId="77777777" w:rsidR="00D666CD" w:rsidRDefault="009E5217">
            <w:pPr>
              <w:numPr>
                <w:ilvl w:val="0"/>
                <w:numId w:val="5"/>
              </w:numPr>
              <w:spacing w:line="259" w:lineRule="auto"/>
              <w:ind w:hanging="360"/>
            </w:pPr>
            <w:r>
              <w:t>Hilse på andre</w:t>
            </w:r>
            <w:r>
              <w:rPr>
                <w:b/>
              </w:rPr>
              <w:t xml:space="preserve"> </w:t>
            </w:r>
          </w:p>
          <w:p w14:paraId="1745F434" w14:textId="77777777" w:rsidR="00D666CD" w:rsidRDefault="009E5217">
            <w:pPr>
              <w:numPr>
                <w:ilvl w:val="0"/>
                <w:numId w:val="5"/>
              </w:numPr>
              <w:spacing w:line="259" w:lineRule="auto"/>
              <w:ind w:hanging="360"/>
            </w:pPr>
            <w:r>
              <w:t xml:space="preserve">Snakke positivt om andre </w:t>
            </w:r>
          </w:p>
          <w:p w14:paraId="71B63F70" w14:textId="77777777" w:rsidR="00D666CD" w:rsidRDefault="009E5217">
            <w:pPr>
              <w:numPr>
                <w:ilvl w:val="0"/>
                <w:numId w:val="5"/>
              </w:numPr>
              <w:spacing w:line="259" w:lineRule="auto"/>
              <w:ind w:hanging="360"/>
            </w:pPr>
            <w:r>
              <w:t xml:space="preserve">Vise respekt for alle individ </w:t>
            </w:r>
          </w:p>
          <w:p w14:paraId="77AC8FA4" w14:textId="77777777" w:rsidR="00D666CD" w:rsidRDefault="009E5217">
            <w:pPr>
              <w:numPr>
                <w:ilvl w:val="0"/>
                <w:numId w:val="5"/>
              </w:numPr>
              <w:spacing w:line="259" w:lineRule="auto"/>
              <w:ind w:hanging="360"/>
            </w:pPr>
            <w:r>
              <w:t xml:space="preserve">Snakke om og anerkjenne at vi er forskjellige </w:t>
            </w:r>
          </w:p>
          <w:p w14:paraId="320F6C42" w14:textId="77777777" w:rsidR="00D666CD" w:rsidRDefault="009E5217">
            <w:pPr>
              <w:numPr>
                <w:ilvl w:val="0"/>
                <w:numId w:val="5"/>
              </w:numPr>
              <w:spacing w:line="259" w:lineRule="auto"/>
              <w:ind w:hanging="360"/>
            </w:pPr>
            <w:r>
              <w:t xml:space="preserve">Lære dine barn høflighet og folkeskikk </w:t>
            </w:r>
          </w:p>
          <w:p w14:paraId="14B8E630" w14:textId="77777777" w:rsidR="00D666CD" w:rsidRDefault="009E5217">
            <w:pPr>
              <w:numPr>
                <w:ilvl w:val="0"/>
                <w:numId w:val="5"/>
              </w:numPr>
              <w:spacing w:line="259" w:lineRule="auto"/>
              <w:ind w:hanging="360"/>
            </w:pPr>
            <w:r>
              <w:t xml:space="preserve">Samvær utenfor barnehagetid </w:t>
            </w:r>
          </w:p>
          <w:p w14:paraId="14637A7C" w14:textId="77777777" w:rsidR="00D666CD" w:rsidRDefault="009E5217">
            <w:pPr>
              <w:numPr>
                <w:ilvl w:val="0"/>
                <w:numId w:val="5"/>
              </w:numPr>
              <w:spacing w:line="259" w:lineRule="auto"/>
              <w:ind w:hanging="360"/>
            </w:pPr>
            <w:r>
              <w:t xml:space="preserve">Invitere andre foreldre og barn med på ulike aktiviteter </w:t>
            </w:r>
          </w:p>
          <w:p w14:paraId="475E9F9E" w14:textId="77777777" w:rsidR="00D666CD" w:rsidRDefault="009E5217">
            <w:pPr>
              <w:numPr>
                <w:ilvl w:val="0"/>
                <w:numId w:val="5"/>
              </w:numPr>
              <w:spacing w:line="259" w:lineRule="auto"/>
              <w:ind w:hanging="360"/>
            </w:pPr>
            <w:r>
              <w:t xml:space="preserve">Snakke positivt hjemme om barnehagen, de ansatte og barna i barnehagen </w:t>
            </w:r>
          </w:p>
          <w:p w14:paraId="141E4F8F" w14:textId="77777777" w:rsidR="00D666CD" w:rsidRDefault="009E5217">
            <w:pPr>
              <w:numPr>
                <w:ilvl w:val="0"/>
                <w:numId w:val="5"/>
              </w:numPr>
              <w:spacing w:after="26" w:line="237" w:lineRule="auto"/>
              <w:ind w:hanging="360"/>
            </w:pPr>
            <w:r>
              <w:t xml:space="preserve">Ikke involver barna i uoverensstemmelser mellom voksne – pass på at de ikke hører dere </w:t>
            </w:r>
          </w:p>
          <w:p w14:paraId="69DEEEA6" w14:textId="77777777" w:rsidR="00D666CD" w:rsidRDefault="009E5217">
            <w:pPr>
              <w:numPr>
                <w:ilvl w:val="0"/>
                <w:numId w:val="5"/>
              </w:numPr>
              <w:spacing w:line="259" w:lineRule="auto"/>
              <w:ind w:hanging="360"/>
            </w:pPr>
            <w:r>
              <w:t xml:space="preserve">Ikke involver barna i private eller offentlige konflikter </w:t>
            </w:r>
          </w:p>
          <w:p w14:paraId="28763E02" w14:textId="77777777" w:rsidR="00D666CD" w:rsidRDefault="009E5217">
            <w:pPr>
              <w:numPr>
                <w:ilvl w:val="0"/>
                <w:numId w:val="5"/>
              </w:numPr>
              <w:spacing w:line="259" w:lineRule="auto"/>
              <w:ind w:hanging="360"/>
            </w:pPr>
            <w:r>
              <w:t xml:space="preserve">Undersøke nærmere før man godtar barnas forklaring om uenighet </w:t>
            </w:r>
          </w:p>
          <w:p w14:paraId="5B359530" w14:textId="77777777" w:rsidR="00D666CD" w:rsidRDefault="009E5217">
            <w:pPr>
              <w:numPr>
                <w:ilvl w:val="0"/>
                <w:numId w:val="5"/>
              </w:numPr>
              <w:spacing w:line="259" w:lineRule="auto"/>
              <w:ind w:hanging="360"/>
            </w:pPr>
            <w:r>
              <w:t xml:space="preserve">Pass på at ingen blir utelatt ved bursdagsfeiringer </w:t>
            </w:r>
          </w:p>
          <w:p w14:paraId="31A930B3" w14:textId="77777777" w:rsidR="00D666CD" w:rsidRDefault="009E5217">
            <w:pPr>
              <w:numPr>
                <w:ilvl w:val="0"/>
                <w:numId w:val="5"/>
              </w:numPr>
              <w:spacing w:after="25" w:line="237" w:lineRule="auto"/>
              <w:ind w:hanging="360"/>
            </w:pPr>
            <w:r>
              <w:t xml:space="preserve">Hold fokus på barna og </w:t>
            </w:r>
            <w:proofErr w:type="spellStart"/>
            <w:r>
              <w:t>hilsing</w:t>
            </w:r>
            <w:proofErr w:type="spellEnd"/>
            <w:r>
              <w:t xml:space="preserve"> når man leverer/henter barnet i barnehagen – ikke telefon eller jobb </w:t>
            </w:r>
          </w:p>
          <w:p w14:paraId="42BE09D6" w14:textId="77777777" w:rsidR="00D666CD" w:rsidRDefault="009E5217">
            <w:pPr>
              <w:numPr>
                <w:ilvl w:val="0"/>
                <w:numId w:val="5"/>
              </w:numPr>
              <w:spacing w:after="25" w:line="237" w:lineRule="auto"/>
              <w:ind w:hanging="360"/>
            </w:pPr>
            <w:r>
              <w:t xml:space="preserve">Inkludere nye barn/familier inn i eventuelle aktiviteter dere gjør på ettermiddag eks. svømming </w:t>
            </w:r>
          </w:p>
          <w:p w14:paraId="0F8C232C" w14:textId="77777777" w:rsidR="00D666CD" w:rsidRDefault="009E5217">
            <w:pPr>
              <w:numPr>
                <w:ilvl w:val="0"/>
                <w:numId w:val="5"/>
              </w:numPr>
              <w:spacing w:after="25" w:line="237" w:lineRule="auto"/>
              <w:ind w:hanging="360"/>
            </w:pPr>
            <w:r>
              <w:t xml:space="preserve">Være ærlig hvis du opplever negativ atferd fra ditt eller andres barn som kan påvirke samspillet med andre barn negativt </w:t>
            </w:r>
          </w:p>
          <w:p w14:paraId="17B3A870" w14:textId="18F74BA2" w:rsidR="00D666CD" w:rsidRDefault="009E5217" w:rsidP="00AB2BE4">
            <w:pPr>
              <w:numPr>
                <w:ilvl w:val="0"/>
                <w:numId w:val="5"/>
              </w:numPr>
              <w:spacing w:line="259" w:lineRule="auto"/>
              <w:ind w:hanging="360"/>
            </w:pPr>
            <w:r>
              <w:t xml:space="preserve">Være oppmerksomme på de ensomme barna i lokalmiljøet </w:t>
            </w:r>
            <w:r w:rsidR="00AB2BE4">
              <w:t>.</w:t>
            </w:r>
          </w:p>
        </w:tc>
      </w:tr>
      <w:tr w:rsidR="00D666CD" w14:paraId="3DF347AF" w14:textId="77777777">
        <w:trPr>
          <w:trHeight w:val="7445"/>
        </w:trPr>
        <w:tc>
          <w:tcPr>
            <w:tcW w:w="1270" w:type="dxa"/>
            <w:tcBorders>
              <w:top w:val="single" w:sz="4" w:space="0" w:color="000000"/>
              <w:left w:val="single" w:sz="4" w:space="0" w:color="000000"/>
              <w:bottom w:val="single" w:sz="4" w:space="0" w:color="000000"/>
              <w:right w:val="single" w:sz="4" w:space="0" w:color="000000"/>
            </w:tcBorders>
            <w:shd w:val="clear" w:color="auto" w:fill="9966FF"/>
          </w:tcPr>
          <w:p w14:paraId="6BFD544A" w14:textId="77777777" w:rsidR="00D666CD" w:rsidRDefault="009E5217">
            <w:pPr>
              <w:spacing w:after="122"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60288" behindDoc="1" locked="0" layoutInCell="1" allowOverlap="1" wp14:anchorId="785D546B" wp14:editId="2F7C8B6D">
                      <wp:simplePos x="0" y="0"/>
                      <wp:positionH relativeFrom="column">
                        <wp:posOffset>67818</wp:posOffset>
                      </wp:positionH>
                      <wp:positionV relativeFrom="paragraph">
                        <wp:posOffset>-10514</wp:posOffset>
                      </wp:positionV>
                      <wp:extent cx="635813" cy="179832"/>
                      <wp:effectExtent l="0" t="0" r="0" b="0"/>
                      <wp:wrapNone/>
                      <wp:docPr id="6603" name="Group 6603"/>
                      <wp:cNvGraphicFramePr/>
                      <a:graphic xmlns:a="http://schemas.openxmlformats.org/drawingml/2006/main">
                        <a:graphicData uri="http://schemas.microsoft.com/office/word/2010/wordprocessingGroup">
                          <wpg:wgp>
                            <wpg:cNvGrpSpPr/>
                            <wpg:grpSpPr>
                              <a:xfrm>
                                <a:off x="0" y="0"/>
                                <a:ext cx="635813" cy="179832"/>
                                <a:chOff x="0" y="0"/>
                                <a:chExt cx="635813" cy="179832"/>
                              </a:xfrm>
                            </wpg:grpSpPr>
                            <wps:wsp>
                              <wps:cNvPr id="7532" name="Shape 7532"/>
                              <wps:cNvSpPr/>
                              <wps:spPr>
                                <a:xfrm>
                                  <a:off x="0" y="0"/>
                                  <a:ext cx="635813" cy="179832"/>
                                </a:xfrm>
                                <a:custGeom>
                                  <a:avLst/>
                                  <a:gdLst/>
                                  <a:ahLst/>
                                  <a:cxnLst/>
                                  <a:rect l="0" t="0" r="0" b="0"/>
                                  <a:pathLst>
                                    <a:path w="635813" h="179832">
                                      <a:moveTo>
                                        <a:pt x="0" y="0"/>
                                      </a:moveTo>
                                      <a:lnTo>
                                        <a:pt x="635813" y="0"/>
                                      </a:lnTo>
                                      <a:lnTo>
                                        <a:pt x="635813"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B62A4E8" id="Group 6603" o:spid="_x0000_s1026" style="position:absolute;margin-left:5.35pt;margin-top:-.85pt;width:50.05pt;height:14.15pt;z-index:-251656192" coordsize="6358,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">
                      <v:shape id="Shape 7532" o:spid="_x0000_s1027" style="position:absolute;width:6358;height:1798;visibility:visible;mso-wrap-style:square;v-text-anchor:top" coordsize="63581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" path="m,l635813,r,179832l,179832,,e" stroked="f" strokeweight="0">
                        <v:stroke miterlimit="83231f" joinstyle="miter"/>
                        <v:path arrowok="t" textboxrect="0,0,635813,179832"/>
                      </v:shape>
                    </v:group>
                  </w:pict>
                </mc:Fallback>
              </mc:AlternateContent>
            </w:r>
            <w:r>
              <w:rPr>
                <w:b/>
              </w:rPr>
              <w:t xml:space="preserve">Personale </w:t>
            </w:r>
          </w:p>
          <w:p w14:paraId="709792B1" w14:textId="77777777" w:rsidR="00D666CD" w:rsidRDefault="009E5217">
            <w:pPr>
              <w:spacing w:line="259" w:lineRule="auto"/>
              <w:ind w:left="0" w:firstLine="0"/>
            </w:pPr>
            <w:r>
              <w:t xml:space="preserve"> </w:t>
            </w:r>
          </w:p>
          <w:p w14:paraId="01E37B3A" w14:textId="77777777" w:rsidR="00D666CD" w:rsidRDefault="009E5217">
            <w:pPr>
              <w:spacing w:line="259" w:lineRule="auto"/>
              <w:ind w:left="0" w:firstLine="0"/>
            </w:pPr>
            <w:r>
              <w:t xml:space="preserve"> </w:t>
            </w:r>
          </w:p>
          <w:p w14:paraId="0EFB1B58" w14:textId="77777777" w:rsidR="00D666CD" w:rsidRDefault="009E5217">
            <w:pPr>
              <w:spacing w:line="259" w:lineRule="auto"/>
              <w:ind w:left="0" w:firstLine="0"/>
            </w:pPr>
            <w:r>
              <w:t xml:space="preserve"> </w:t>
            </w:r>
          </w:p>
          <w:p w14:paraId="5254A615" w14:textId="77777777" w:rsidR="00D666CD" w:rsidRDefault="009E5217">
            <w:pPr>
              <w:spacing w:line="259" w:lineRule="auto"/>
              <w:ind w:left="0" w:firstLine="0"/>
            </w:pPr>
            <w:r>
              <w:t xml:space="preserve"> </w:t>
            </w:r>
          </w:p>
          <w:p w14:paraId="14745D6E" w14:textId="77777777" w:rsidR="00D666CD" w:rsidRDefault="009E5217">
            <w:pPr>
              <w:spacing w:line="259" w:lineRule="auto"/>
              <w:ind w:left="0" w:firstLine="0"/>
            </w:pPr>
            <w:r>
              <w:t xml:space="preserve"> </w:t>
            </w:r>
          </w:p>
          <w:p w14:paraId="4F310AB8" w14:textId="77777777" w:rsidR="00D666CD" w:rsidRDefault="009E5217">
            <w:pPr>
              <w:spacing w:line="259" w:lineRule="auto"/>
              <w:ind w:left="0" w:firstLine="0"/>
            </w:pPr>
            <w:r>
              <w:rPr>
                <w:b/>
              </w:rPr>
              <w:t xml:space="preserve"> </w:t>
            </w:r>
          </w:p>
          <w:p w14:paraId="277512CE" w14:textId="77777777" w:rsidR="00D666CD" w:rsidRDefault="009E5217">
            <w:pPr>
              <w:spacing w:line="259" w:lineRule="auto"/>
              <w:ind w:left="0" w:firstLine="0"/>
            </w:pPr>
            <w:r>
              <w:rPr>
                <w:b/>
              </w:rPr>
              <w:t xml:space="preserve"> </w:t>
            </w:r>
          </w:p>
          <w:p w14:paraId="515F3A22" w14:textId="77777777" w:rsidR="00D666CD" w:rsidRDefault="009E5217">
            <w:pPr>
              <w:spacing w:line="259" w:lineRule="auto"/>
              <w:ind w:left="0" w:firstLine="0"/>
            </w:pPr>
            <w:r>
              <w:t xml:space="preserve"> </w:t>
            </w:r>
          </w:p>
        </w:tc>
        <w:tc>
          <w:tcPr>
            <w:tcW w:w="8506" w:type="dxa"/>
            <w:tcBorders>
              <w:top w:val="single" w:sz="4" w:space="0" w:color="000000"/>
              <w:left w:val="single" w:sz="4" w:space="0" w:color="000000"/>
              <w:bottom w:val="single" w:sz="4" w:space="0" w:color="000000"/>
              <w:right w:val="single" w:sz="4" w:space="0" w:color="000000"/>
            </w:tcBorders>
            <w:vAlign w:val="center"/>
          </w:tcPr>
          <w:p w14:paraId="4D460743" w14:textId="77777777" w:rsidR="00D666CD" w:rsidRDefault="009E5217">
            <w:pPr>
              <w:spacing w:after="2" w:line="236" w:lineRule="auto"/>
              <w:ind w:left="2" w:firstLine="0"/>
            </w:pPr>
            <w:r>
              <w:rPr>
                <w:b/>
              </w:rPr>
              <w:t xml:space="preserve">Hva gjør personalet for å bidra til trivsel og vennskap i barnehagen og lokalmiljøet?                                                                                                                   </w:t>
            </w:r>
          </w:p>
          <w:p w14:paraId="1291782C" w14:textId="77777777" w:rsidR="00D666CD" w:rsidRDefault="009E5217">
            <w:pPr>
              <w:spacing w:after="147" w:line="259" w:lineRule="auto"/>
              <w:ind w:left="2" w:firstLine="0"/>
            </w:pPr>
            <w:r>
              <w:rPr>
                <w:b/>
              </w:rPr>
              <w:t xml:space="preserve">Være en god rollemodell som: </w:t>
            </w:r>
          </w:p>
          <w:p w14:paraId="71BBF9DC" w14:textId="77777777" w:rsidR="00D666CD" w:rsidRDefault="009E5217">
            <w:pPr>
              <w:numPr>
                <w:ilvl w:val="0"/>
                <w:numId w:val="6"/>
              </w:numPr>
              <w:spacing w:line="259" w:lineRule="auto"/>
              <w:ind w:hanging="360"/>
            </w:pPr>
            <w:r>
              <w:t xml:space="preserve">Gir alle barna oppmerksomhet </w:t>
            </w:r>
          </w:p>
          <w:p w14:paraId="536D70DF" w14:textId="77777777" w:rsidR="00D666CD" w:rsidRDefault="009E5217">
            <w:pPr>
              <w:numPr>
                <w:ilvl w:val="0"/>
                <w:numId w:val="6"/>
              </w:numPr>
              <w:spacing w:line="259" w:lineRule="auto"/>
              <w:ind w:hanging="360"/>
            </w:pPr>
            <w:r>
              <w:t xml:space="preserve">Favoriserer ingen </w:t>
            </w:r>
          </w:p>
          <w:p w14:paraId="288FEFE8" w14:textId="77777777" w:rsidR="00D666CD" w:rsidRDefault="009E5217">
            <w:pPr>
              <w:numPr>
                <w:ilvl w:val="0"/>
                <w:numId w:val="6"/>
              </w:numPr>
              <w:spacing w:line="259" w:lineRule="auto"/>
              <w:ind w:hanging="360"/>
            </w:pPr>
            <w:r>
              <w:t xml:space="preserve">Ser de som ikke er så synlige </w:t>
            </w:r>
          </w:p>
          <w:p w14:paraId="34F36967" w14:textId="77777777" w:rsidR="00D666CD" w:rsidRDefault="009E5217">
            <w:pPr>
              <w:numPr>
                <w:ilvl w:val="0"/>
                <w:numId w:val="6"/>
              </w:numPr>
              <w:spacing w:line="259" w:lineRule="auto"/>
              <w:ind w:hanging="360"/>
            </w:pPr>
            <w:r>
              <w:t xml:space="preserve">Invitere til lek </w:t>
            </w:r>
          </w:p>
          <w:p w14:paraId="791F7140" w14:textId="77777777" w:rsidR="00D666CD" w:rsidRDefault="009E5217">
            <w:pPr>
              <w:numPr>
                <w:ilvl w:val="0"/>
                <w:numId w:val="6"/>
              </w:numPr>
              <w:spacing w:line="259" w:lineRule="auto"/>
              <w:ind w:hanging="360"/>
            </w:pPr>
            <w:r>
              <w:t xml:space="preserve">Invitere barna med </w:t>
            </w:r>
          </w:p>
          <w:p w14:paraId="4648A67A" w14:textId="77777777" w:rsidR="00D666CD" w:rsidRDefault="009E5217">
            <w:pPr>
              <w:numPr>
                <w:ilvl w:val="0"/>
                <w:numId w:val="6"/>
              </w:numPr>
              <w:spacing w:line="259" w:lineRule="auto"/>
              <w:ind w:hanging="360"/>
            </w:pPr>
            <w:r>
              <w:t xml:space="preserve">Respektere at barna er forskjellige </w:t>
            </w:r>
          </w:p>
          <w:p w14:paraId="6C276451" w14:textId="77777777" w:rsidR="00D666CD" w:rsidRDefault="009E5217">
            <w:pPr>
              <w:numPr>
                <w:ilvl w:val="0"/>
                <w:numId w:val="6"/>
              </w:numPr>
              <w:spacing w:line="259" w:lineRule="auto"/>
              <w:ind w:hanging="360"/>
            </w:pPr>
            <w:r>
              <w:t xml:space="preserve">Viser at de bryr seg – snakker med og viser omsorg </w:t>
            </w:r>
          </w:p>
          <w:p w14:paraId="3E407B00" w14:textId="77777777" w:rsidR="00D666CD" w:rsidRDefault="009E5217">
            <w:pPr>
              <w:numPr>
                <w:ilvl w:val="0"/>
                <w:numId w:val="6"/>
              </w:numPr>
              <w:spacing w:line="259" w:lineRule="auto"/>
              <w:ind w:hanging="360"/>
            </w:pPr>
            <w:r>
              <w:t xml:space="preserve">Ta vare på vennskap </w:t>
            </w:r>
          </w:p>
          <w:p w14:paraId="4ABB8757" w14:textId="77777777" w:rsidR="00D666CD" w:rsidRDefault="009E5217">
            <w:pPr>
              <w:numPr>
                <w:ilvl w:val="0"/>
                <w:numId w:val="6"/>
              </w:numPr>
              <w:spacing w:line="259" w:lineRule="auto"/>
              <w:ind w:hanging="360"/>
            </w:pPr>
            <w:r>
              <w:t xml:space="preserve">Hilser på alle både barn og voksne </w:t>
            </w:r>
          </w:p>
          <w:p w14:paraId="1743F45E" w14:textId="77777777" w:rsidR="00D666CD" w:rsidRDefault="009E5217">
            <w:pPr>
              <w:numPr>
                <w:ilvl w:val="0"/>
                <w:numId w:val="6"/>
              </w:numPr>
              <w:spacing w:line="259" w:lineRule="auto"/>
              <w:ind w:hanging="360"/>
            </w:pPr>
            <w:r>
              <w:t xml:space="preserve">Er bevisst på kroppsspråket </w:t>
            </w:r>
          </w:p>
          <w:p w14:paraId="250272DF" w14:textId="77777777" w:rsidR="00D666CD" w:rsidRDefault="009E5217">
            <w:pPr>
              <w:numPr>
                <w:ilvl w:val="0"/>
                <w:numId w:val="6"/>
              </w:numPr>
              <w:spacing w:line="259" w:lineRule="auto"/>
              <w:ind w:hanging="360"/>
            </w:pPr>
            <w:r>
              <w:t xml:space="preserve">Snakker ikke «over hodet på barna» </w:t>
            </w:r>
          </w:p>
          <w:p w14:paraId="69FD9BBE" w14:textId="77777777" w:rsidR="00D666CD" w:rsidRDefault="009E5217">
            <w:pPr>
              <w:numPr>
                <w:ilvl w:val="0"/>
                <w:numId w:val="6"/>
              </w:numPr>
              <w:spacing w:line="259" w:lineRule="auto"/>
              <w:ind w:hanging="360"/>
            </w:pPr>
            <w:r>
              <w:t xml:space="preserve">Er tydelige og har faste grenser </w:t>
            </w:r>
          </w:p>
          <w:p w14:paraId="414CB3D8" w14:textId="77777777" w:rsidR="00D666CD" w:rsidRDefault="009E5217">
            <w:pPr>
              <w:numPr>
                <w:ilvl w:val="0"/>
                <w:numId w:val="6"/>
              </w:numPr>
              <w:spacing w:line="259" w:lineRule="auto"/>
              <w:ind w:hanging="360"/>
            </w:pPr>
            <w:r>
              <w:t xml:space="preserve">Er blide </w:t>
            </w:r>
          </w:p>
          <w:p w14:paraId="369C4DEB" w14:textId="77777777" w:rsidR="00D666CD" w:rsidRDefault="009E5217">
            <w:pPr>
              <w:numPr>
                <w:ilvl w:val="0"/>
                <w:numId w:val="6"/>
              </w:numPr>
              <w:spacing w:line="259" w:lineRule="auto"/>
              <w:ind w:hanging="360"/>
            </w:pPr>
            <w:r>
              <w:t xml:space="preserve">Deler erfaringene sine </w:t>
            </w:r>
          </w:p>
          <w:p w14:paraId="25661228" w14:textId="77777777" w:rsidR="00D666CD" w:rsidRDefault="009E5217">
            <w:pPr>
              <w:numPr>
                <w:ilvl w:val="0"/>
                <w:numId w:val="6"/>
              </w:numPr>
              <w:spacing w:line="259" w:lineRule="auto"/>
              <w:ind w:hanging="360"/>
            </w:pPr>
            <w:r>
              <w:t xml:space="preserve">Viser god folkeskikk og anerkjenner den </w:t>
            </w:r>
          </w:p>
          <w:p w14:paraId="57D33D94" w14:textId="77777777" w:rsidR="00D666CD" w:rsidRDefault="009E5217">
            <w:pPr>
              <w:numPr>
                <w:ilvl w:val="0"/>
                <w:numId w:val="6"/>
              </w:numPr>
              <w:spacing w:line="259" w:lineRule="auto"/>
              <w:ind w:hanging="360"/>
            </w:pPr>
            <w:r>
              <w:t xml:space="preserve">Er ærlig og åpen </w:t>
            </w:r>
          </w:p>
          <w:p w14:paraId="5DEE47AE" w14:textId="77777777" w:rsidR="00D666CD" w:rsidRDefault="009E5217">
            <w:pPr>
              <w:numPr>
                <w:ilvl w:val="0"/>
                <w:numId w:val="6"/>
              </w:numPr>
              <w:spacing w:line="259" w:lineRule="auto"/>
              <w:ind w:hanging="360"/>
            </w:pPr>
            <w:r>
              <w:t xml:space="preserve">Har gode rutiner rundt temaet vennskap </w:t>
            </w:r>
          </w:p>
          <w:p w14:paraId="1940D427" w14:textId="77777777" w:rsidR="00D666CD" w:rsidRDefault="009E5217">
            <w:pPr>
              <w:numPr>
                <w:ilvl w:val="0"/>
                <w:numId w:val="6"/>
              </w:numPr>
              <w:spacing w:line="259" w:lineRule="auto"/>
              <w:ind w:hanging="360"/>
            </w:pPr>
            <w:r>
              <w:t xml:space="preserve">Veileder barna i å bli gode venner </w:t>
            </w:r>
          </w:p>
          <w:p w14:paraId="67178BE5" w14:textId="77777777" w:rsidR="00D666CD" w:rsidRDefault="009E5217">
            <w:pPr>
              <w:numPr>
                <w:ilvl w:val="0"/>
                <w:numId w:val="6"/>
              </w:numPr>
              <w:spacing w:line="259" w:lineRule="auto"/>
              <w:ind w:hanging="360"/>
            </w:pPr>
            <w:r>
              <w:t xml:space="preserve">Kommuniserer godt med både barn og voksne </w:t>
            </w:r>
          </w:p>
          <w:p w14:paraId="0D5EC515" w14:textId="77777777" w:rsidR="00D666CD" w:rsidRDefault="009E5217">
            <w:pPr>
              <w:numPr>
                <w:ilvl w:val="0"/>
                <w:numId w:val="6"/>
              </w:numPr>
              <w:spacing w:line="259" w:lineRule="auto"/>
              <w:ind w:hanging="360"/>
            </w:pPr>
            <w:r>
              <w:t xml:space="preserve">Observere barna og legge til rette for lek og vennskap </w:t>
            </w:r>
          </w:p>
          <w:p w14:paraId="07BB77E5" w14:textId="77777777" w:rsidR="00D666CD" w:rsidRDefault="009E5217">
            <w:pPr>
              <w:numPr>
                <w:ilvl w:val="0"/>
                <w:numId w:val="6"/>
              </w:numPr>
              <w:spacing w:line="259" w:lineRule="auto"/>
              <w:ind w:hanging="360"/>
            </w:pPr>
            <w:r>
              <w:t xml:space="preserve">Følger barnehagens trivselsplan </w:t>
            </w:r>
          </w:p>
        </w:tc>
      </w:tr>
    </w:tbl>
    <w:p w14:paraId="3911E6F5" w14:textId="77777777" w:rsidR="00D666CD" w:rsidRDefault="009E5217">
      <w:pPr>
        <w:spacing w:after="166" w:line="259" w:lineRule="auto"/>
        <w:ind w:left="0" w:firstLine="0"/>
      </w:pPr>
      <w:r>
        <w:rPr>
          <w:b/>
        </w:rPr>
        <w:t xml:space="preserve"> </w:t>
      </w:r>
    </w:p>
    <w:p w14:paraId="7ED60B6F" w14:textId="77777777" w:rsidR="00D666CD" w:rsidRDefault="009E5217">
      <w:pPr>
        <w:spacing w:after="163" w:line="259" w:lineRule="auto"/>
        <w:ind w:left="0" w:firstLine="0"/>
      </w:pPr>
      <w:r>
        <w:rPr>
          <w:b/>
        </w:rPr>
        <w:t xml:space="preserve"> </w:t>
      </w:r>
    </w:p>
    <w:p w14:paraId="748197A2" w14:textId="77777777" w:rsidR="00D666CD" w:rsidRDefault="009E5217">
      <w:pPr>
        <w:spacing w:line="259" w:lineRule="auto"/>
        <w:ind w:left="0" w:firstLine="0"/>
      </w:pPr>
      <w:r>
        <w:rPr>
          <w:b/>
          <w:sz w:val="44"/>
        </w:rPr>
        <w:t xml:space="preserve"> </w:t>
      </w:r>
    </w:p>
    <w:p w14:paraId="2AA31ADD" w14:textId="77777777" w:rsidR="00D666CD" w:rsidRDefault="009E5217">
      <w:pPr>
        <w:spacing w:line="259" w:lineRule="auto"/>
        <w:ind w:left="-5"/>
      </w:pPr>
      <w:r>
        <w:rPr>
          <w:b/>
          <w:sz w:val="28"/>
        </w:rPr>
        <w:t xml:space="preserve">Hva gjør vi hvis / når mobbing oppdages? </w:t>
      </w:r>
    </w:p>
    <w:p w14:paraId="4E4A513F" w14:textId="77777777" w:rsidR="00D666CD" w:rsidRDefault="009E5217">
      <w:pPr>
        <w:spacing w:line="259" w:lineRule="auto"/>
        <w:ind w:left="0" w:firstLine="0"/>
      </w:pPr>
      <w:r>
        <w:t xml:space="preserve"> </w:t>
      </w:r>
    </w:p>
    <w:p w14:paraId="141BCA3C" w14:textId="77777777" w:rsidR="00D666CD" w:rsidRDefault="009E5217">
      <w:pPr>
        <w:numPr>
          <w:ilvl w:val="0"/>
          <w:numId w:val="3"/>
        </w:numPr>
        <w:ind w:hanging="360"/>
      </w:pPr>
      <w:r>
        <w:t xml:space="preserve">Hvis foreldre gir tilbakemelding/er bekymret for at barnet mistrives i barnehagen skal det tas på alvor </w:t>
      </w:r>
    </w:p>
    <w:p w14:paraId="092A2C4D" w14:textId="77777777" w:rsidR="00D666CD" w:rsidRDefault="009E5217">
      <w:pPr>
        <w:numPr>
          <w:ilvl w:val="0"/>
          <w:numId w:val="3"/>
        </w:numPr>
        <w:ind w:hanging="360"/>
      </w:pPr>
      <w:r>
        <w:t xml:space="preserve">Hvis personalet ser at barn blir mobbet/plaget gripes det inn umiddelbart </w:t>
      </w:r>
    </w:p>
    <w:p w14:paraId="31F24AE8" w14:textId="77777777" w:rsidR="00D666CD" w:rsidRDefault="009E5217">
      <w:pPr>
        <w:numPr>
          <w:ilvl w:val="0"/>
          <w:numId w:val="3"/>
        </w:numPr>
        <w:ind w:hanging="360"/>
      </w:pPr>
      <w:r>
        <w:t xml:space="preserve">Barnehagen gjennomfører samtaler med involverte barn </w:t>
      </w:r>
    </w:p>
    <w:p w14:paraId="37308451" w14:textId="77777777" w:rsidR="00D666CD" w:rsidRDefault="009E5217">
      <w:pPr>
        <w:numPr>
          <w:ilvl w:val="0"/>
          <w:numId w:val="3"/>
        </w:numPr>
        <w:ind w:hanging="360"/>
      </w:pPr>
      <w:r>
        <w:t xml:space="preserve">Ansatte informeres om situasjonen og observerer de involverte barna, og utarbeider felles strategi ved gjentakelse </w:t>
      </w:r>
    </w:p>
    <w:p w14:paraId="5B50EFB1" w14:textId="77777777" w:rsidR="00D666CD" w:rsidRDefault="009E5217">
      <w:pPr>
        <w:numPr>
          <w:ilvl w:val="0"/>
          <w:numId w:val="3"/>
        </w:numPr>
        <w:ind w:hanging="360"/>
      </w:pPr>
      <w:r>
        <w:t xml:space="preserve">Barnehagen kontakter de involverte barnas hjem </w:t>
      </w:r>
    </w:p>
    <w:p w14:paraId="4B083217" w14:textId="77777777" w:rsidR="00D666CD" w:rsidRDefault="009E5217">
      <w:pPr>
        <w:numPr>
          <w:ilvl w:val="0"/>
          <w:numId w:val="3"/>
        </w:numPr>
        <w:ind w:hanging="360"/>
      </w:pPr>
      <w:r>
        <w:t xml:space="preserve">Barnehagen vurderer møter med foreldre, der forslag til tiltak legges frem. Referat skrives på alle møter </w:t>
      </w:r>
    </w:p>
    <w:p w14:paraId="14767F90" w14:textId="77777777" w:rsidR="00D666CD" w:rsidRDefault="009E5217">
      <w:pPr>
        <w:numPr>
          <w:ilvl w:val="0"/>
          <w:numId w:val="3"/>
        </w:numPr>
        <w:ind w:hanging="360"/>
      </w:pPr>
      <w:r>
        <w:t xml:space="preserve">Barnehagen drøfter/informerer om videre tiltak på avdelingsmøter </w:t>
      </w:r>
    </w:p>
    <w:p w14:paraId="21087DAC" w14:textId="77777777" w:rsidR="00D666CD" w:rsidRDefault="009E5217">
      <w:pPr>
        <w:numPr>
          <w:ilvl w:val="0"/>
          <w:numId w:val="3"/>
        </w:numPr>
        <w:ind w:hanging="360"/>
      </w:pPr>
      <w:r>
        <w:t xml:space="preserve">Barnehagen utarbeider tiltaksplan </w:t>
      </w:r>
    </w:p>
    <w:p w14:paraId="5DC9F877" w14:textId="77777777" w:rsidR="00D666CD" w:rsidRDefault="009E5217">
      <w:pPr>
        <w:numPr>
          <w:ilvl w:val="0"/>
          <w:numId w:val="3"/>
        </w:numPr>
        <w:ind w:hanging="360"/>
      </w:pPr>
      <w:r>
        <w:t xml:space="preserve">Barnehagen iverksetter tiltak mot enkeltindivid, grupper og hele miljøet </w:t>
      </w:r>
    </w:p>
    <w:p w14:paraId="284DC3ED" w14:textId="77777777" w:rsidR="00D666CD" w:rsidRDefault="009E5217">
      <w:pPr>
        <w:numPr>
          <w:ilvl w:val="0"/>
          <w:numId w:val="3"/>
        </w:numPr>
        <w:ind w:hanging="360"/>
      </w:pPr>
      <w:r>
        <w:t xml:space="preserve">Barnehagen vurderer kontakt med andre hjelpeinstanser </w:t>
      </w:r>
    </w:p>
    <w:p w14:paraId="4A6214A4" w14:textId="77777777" w:rsidR="00D666CD" w:rsidRDefault="009E5217">
      <w:pPr>
        <w:numPr>
          <w:ilvl w:val="0"/>
          <w:numId w:val="3"/>
        </w:numPr>
        <w:ind w:hanging="360"/>
      </w:pPr>
      <w:r>
        <w:t xml:space="preserve">Barnehagen sørger for oppfølging av involverte barn og evaluering av tiltak </w:t>
      </w:r>
    </w:p>
    <w:p w14:paraId="2FBEC49A" w14:textId="77777777" w:rsidR="00D666CD" w:rsidRDefault="009E5217">
      <w:pPr>
        <w:spacing w:line="259" w:lineRule="auto"/>
        <w:ind w:left="0" w:firstLine="0"/>
      </w:pPr>
      <w:r>
        <w:t xml:space="preserve"> </w:t>
      </w:r>
    </w:p>
    <w:p w14:paraId="2F4580BB" w14:textId="77777777" w:rsidR="00973E8A" w:rsidRDefault="00973E8A">
      <w:pPr>
        <w:spacing w:line="259" w:lineRule="auto"/>
        <w:ind w:left="0" w:firstLine="0"/>
      </w:pPr>
    </w:p>
    <w:p w14:paraId="768B3379" w14:textId="77777777" w:rsidR="00973E8A" w:rsidRDefault="00973E8A">
      <w:pPr>
        <w:spacing w:line="259" w:lineRule="auto"/>
        <w:ind w:left="0" w:firstLine="0"/>
      </w:pPr>
    </w:p>
    <w:p w14:paraId="76766D29" w14:textId="77777777" w:rsidR="00973E8A" w:rsidRDefault="00973E8A">
      <w:pPr>
        <w:spacing w:line="259" w:lineRule="auto"/>
        <w:ind w:left="0" w:firstLine="0"/>
      </w:pPr>
    </w:p>
    <w:p w14:paraId="0279EBA0" w14:textId="77777777" w:rsidR="005D17F9" w:rsidRDefault="005D17F9"/>
    <w:p w14:paraId="3A91A256" w14:textId="77777777" w:rsidR="00092260" w:rsidRDefault="00092260" w:rsidP="005D191E">
      <w:pPr>
        <w:spacing w:after="285"/>
        <w:ind w:left="0"/>
        <w:rPr>
          <w:lang w:bidi="nb"/>
        </w:rPr>
      </w:pPr>
      <w:r w:rsidRPr="009B7F79">
        <w:rPr>
          <w:b/>
          <w:bCs/>
          <w:sz w:val="28"/>
          <w:szCs w:val="28"/>
          <w:lang w:bidi="nb"/>
        </w:rPr>
        <w:t>Meldeskjema</w:t>
      </w:r>
      <w:r>
        <w:rPr>
          <w:lang w:bidi="nb"/>
        </w:rPr>
        <w:t xml:space="preserve">, jf. Barnehageloven §42 andre ledd og §43 første ledd </w:t>
      </w:r>
    </w:p>
    <w:p w14:paraId="000D925E"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Skjemaet brukes av ansatte ved mistanke om eller kjennskap til at et barn eller barnegruppe ikke har et trygt og godt barnehagemiljø. Skjemaet skal fylles ut både når man selv har observert noe og ved ytring fra barn, foreldre, annet personale eller andre som kontakter barnehagen. Det skal være lav terskel for å bruke skjemaet. </w:t>
      </w:r>
    </w:p>
    <w:p w14:paraId="23B4C5EA"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Styrer trenger informasjon for å se helhetsbildet og vurdere videre behandling. </w:t>
      </w:r>
    </w:p>
    <w:p w14:paraId="69196A76" w14:textId="77777777" w:rsidR="00092260" w:rsidRDefault="00092260" w:rsidP="005D191E">
      <w:pPr>
        <w:spacing w:after="218"/>
        <w:rPr>
          <w:lang w:bidi="nb"/>
        </w:rPr>
      </w:pPr>
      <w:r>
        <w:rPr>
          <w:rFonts w:ascii="Calibri" w:eastAsia="Calibri" w:hAnsi="Calibri" w:cs="Calibri"/>
          <w:sz w:val="22"/>
          <w:lang w:bidi="nb"/>
        </w:rPr>
        <w:t xml:space="preserve"> </w:t>
      </w:r>
    </w:p>
    <w:p w14:paraId="5981D507" w14:textId="77777777" w:rsidR="00092260" w:rsidRDefault="00092260" w:rsidP="005D191E">
      <w:pPr>
        <w:spacing w:after="299" w:line="268" w:lineRule="auto"/>
        <w:ind w:left="-5"/>
        <w:rPr>
          <w:rFonts w:ascii="Calibri" w:eastAsia="Calibri" w:hAnsi="Calibri" w:cs="Calibri"/>
          <w:sz w:val="22"/>
          <w:lang w:bidi="nb"/>
        </w:rPr>
      </w:pPr>
    </w:p>
    <w:p w14:paraId="0C046633" w14:textId="77777777" w:rsidR="00092260" w:rsidRDefault="00092260" w:rsidP="005D191E">
      <w:pPr>
        <w:spacing w:after="299" w:line="268" w:lineRule="auto"/>
        <w:ind w:left="-5"/>
        <w:rPr>
          <w:rFonts w:ascii="Calibri" w:eastAsia="Calibri" w:hAnsi="Calibri" w:cs="Calibri"/>
          <w:sz w:val="22"/>
          <w:lang w:bidi="nb"/>
        </w:rPr>
      </w:pPr>
    </w:p>
    <w:p w14:paraId="3EE9EA0B" w14:textId="77777777" w:rsidR="00092260" w:rsidRDefault="00092260" w:rsidP="005D191E">
      <w:pPr>
        <w:spacing w:after="299" w:line="268" w:lineRule="auto"/>
        <w:ind w:left="-5"/>
        <w:rPr>
          <w:rFonts w:ascii="Calibri" w:eastAsia="Calibri" w:hAnsi="Calibri" w:cs="Calibri"/>
          <w:sz w:val="22"/>
          <w:lang w:bidi="nb"/>
        </w:rPr>
      </w:pPr>
    </w:p>
    <w:p w14:paraId="458A4B55" w14:textId="77777777" w:rsidR="00092260" w:rsidRDefault="00092260" w:rsidP="005D191E">
      <w:pPr>
        <w:spacing w:after="299" w:line="268" w:lineRule="auto"/>
        <w:ind w:left="-5"/>
        <w:rPr>
          <w:rFonts w:ascii="Calibri" w:eastAsia="Calibri" w:hAnsi="Calibri" w:cs="Calibri"/>
          <w:sz w:val="22"/>
          <w:lang w:bidi="nb"/>
        </w:rPr>
      </w:pPr>
    </w:p>
    <w:p w14:paraId="6A6C05D4" w14:textId="77777777" w:rsidR="00092260" w:rsidRDefault="00092260" w:rsidP="005D191E">
      <w:pPr>
        <w:spacing w:after="299" w:line="268" w:lineRule="auto"/>
        <w:ind w:left="-5"/>
        <w:rPr>
          <w:rFonts w:ascii="Calibri" w:eastAsia="Calibri" w:hAnsi="Calibri" w:cs="Calibri"/>
          <w:sz w:val="22"/>
          <w:lang w:bidi="nb"/>
        </w:rPr>
      </w:pPr>
    </w:p>
    <w:p w14:paraId="2731E9E0" w14:textId="77777777" w:rsidR="00092260" w:rsidRDefault="00092260" w:rsidP="005D191E">
      <w:pPr>
        <w:spacing w:after="299" w:line="268" w:lineRule="auto"/>
        <w:ind w:left="-5"/>
        <w:rPr>
          <w:rFonts w:ascii="Calibri" w:eastAsia="Calibri" w:hAnsi="Calibri" w:cs="Calibri"/>
          <w:sz w:val="22"/>
          <w:lang w:bidi="nb"/>
        </w:rPr>
      </w:pPr>
    </w:p>
    <w:p w14:paraId="501AF86D" w14:textId="77777777" w:rsidR="00092260" w:rsidRDefault="00092260" w:rsidP="005D191E">
      <w:pPr>
        <w:spacing w:after="299" w:line="268" w:lineRule="auto"/>
        <w:ind w:left="-5"/>
        <w:rPr>
          <w:rFonts w:ascii="Calibri" w:eastAsia="Calibri" w:hAnsi="Calibri" w:cs="Calibri"/>
          <w:sz w:val="22"/>
          <w:lang w:bidi="nb"/>
        </w:rPr>
      </w:pPr>
    </w:p>
    <w:p w14:paraId="20CDFBAA" w14:textId="77777777" w:rsidR="00092260" w:rsidRDefault="00092260" w:rsidP="005D191E">
      <w:pPr>
        <w:spacing w:after="299" w:line="268" w:lineRule="auto"/>
        <w:ind w:left="-5"/>
        <w:rPr>
          <w:rFonts w:ascii="Calibri" w:eastAsia="Calibri" w:hAnsi="Calibri" w:cs="Calibri"/>
          <w:sz w:val="22"/>
          <w:lang w:bidi="nb"/>
        </w:rPr>
      </w:pPr>
    </w:p>
    <w:p w14:paraId="3B469FFF" w14:textId="77777777" w:rsidR="00092260" w:rsidRDefault="00092260" w:rsidP="005D191E">
      <w:pPr>
        <w:spacing w:after="299" w:line="268" w:lineRule="auto"/>
        <w:ind w:left="-5"/>
        <w:rPr>
          <w:rFonts w:ascii="Calibri" w:eastAsia="Calibri" w:hAnsi="Calibri" w:cs="Calibri"/>
          <w:sz w:val="22"/>
          <w:lang w:bidi="nb"/>
        </w:rPr>
      </w:pPr>
    </w:p>
    <w:p w14:paraId="5E6EF1AC" w14:textId="77777777" w:rsidR="00092260" w:rsidRDefault="00092260" w:rsidP="005D191E">
      <w:pPr>
        <w:spacing w:after="299" w:line="268" w:lineRule="auto"/>
        <w:ind w:left="-5"/>
        <w:rPr>
          <w:rFonts w:ascii="Calibri" w:eastAsia="Calibri" w:hAnsi="Calibri" w:cs="Calibri"/>
          <w:sz w:val="22"/>
          <w:lang w:bidi="nb"/>
        </w:rPr>
      </w:pPr>
    </w:p>
    <w:p w14:paraId="14C642D4" w14:textId="77777777" w:rsidR="00092260" w:rsidRDefault="00092260" w:rsidP="005D191E">
      <w:pPr>
        <w:spacing w:after="299" w:line="268" w:lineRule="auto"/>
        <w:ind w:left="-5"/>
        <w:rPr>
          <w:rFonts w:ascii="Calibri" w:eastAsia="Calibri" w:hAnsi="Calibri" w:cs="Calibri"/>
          <w:sz w:val="22"/>
          <w:lang w:bidi="nb"/>
        </w:rPr>
      </w:pPr>
    </w:p>
    <w:p w14:paraId="03359E06" w14:textId="77777777" w:rsidR="00092260" w:rsidRDefault="00092260" w:rsidP="005D191E">
      <w:pPr>
        <w:spacing w:after="299" w:line="268" w:lineRule="auto"/>
        <w:ind w:left="-5"/>
        <w:rPr>
          <w:rFonts w:ascii="Calibri" w:eastAsia="Calibri" w:hAnsi="Calibri" w:cs="Calibri"/>
          <w:sz w:val="22"/>
          <w:lang w:bidi="nb"/>
        </w:rPr>
      </w:pPr>
    </w:p>
    <w:p w14:paraId="6FE20955" w14:textId="77777777" w:rsidR="00092260" w:rsidRDefault="00092260" w:rsidP="005D191E">
      <w:pPr>
        <w:spacing w:after="299" w:line="268" w:lineRule="auto"/>
        <w:ind w:left="-5"/>
        <w:rPr>
          <w:rFonts w:ascii="Calibri" w:eastAsia="Calibri" w:hAnsi="Calibri" w:cs="Calibri"/>
          <w:sz w:val="22"/>
          <w:lang w:bidi="nb"/>
        </w:rPr>
      </w:pPr>
    </w:p>
    <w:p w14:paraId="3528764B" w14:textId="77777777" w:rsidR="00092260" w:rsidRDefault="00092260" w:rsidP="005D191E">
      <w:pPr>
        <w:spacing w:after="299" w:line="268" w:lineRule="auto"/>
        <w:ind w:left="-5"/>
        <w:rPr>
          <w:rFonts w:ascii="Calibri" w:eastAsia="Calibri" w:hAnsi="Calibri" w:cs="Calibri"/>
          <w:sz w:val="22"/>
          <w:lang w:bidi="nb"/>
        </w:rPr>
      </w:pPr>
    </w:p>
    <w:p w14:paraId="27D03033" w14:textId="77777777" w:rsidR="00092260" w:rsidRDefault="00092260" w:rsidP="005D191E">
      <w:pPr>
        <w:spacing w:after="299" w:line="268" w:lineRule="auto"/>
        <w:ind w:left="-5"/>
        <w:rPr>
          <w:rFonts w:ascii="Calibri" w:eastAsia="Calibri" w:hAnsi="Calibri" w:cs="Calibri"/>
          <w:sz w:val="22"/>
          <w:lang w:bidi="nb"/>
        </w:rPr>
      </w:pPr>
    </w:p>
    <w:p w14:paraId="3D2A173E" w14:textId="77777777" w:rsidR="00092260" w:rsidRDefault="00092260" w:rsidP="005D191E">
      <w:pPr>
        <w:spacing w:after="299" w:line="268" w:lineRule="auto"/>
        <w:ind w:left="-5"/>
        <w:rPr>
          <w:rFonts w:ascii="Calibri" w:eastAsia="Calibri" w:hAnsi="Calibri" w:cs="Calibri"/>
          <w:sz w:val="22"/>
          <w:lang w:bidi="nb"/>
        </w:rPr>
      </w:pPr>
    </w:p>
    <w:p w14:paraId="7BB33968" w14:textId="77777777" w:rsidR="00092260" w:rsidRDefault="00092260" w:rsidP="005D191E">
      <w:pPr>
        <w:spacing w:after="299" w:line="268" w:lineRule="auto"/>
        <w:ind w:left="-5"/>
        <w:rPr>
          <w:rFonts w:ascii="Calibri" w:eastAsia="Calibri" w:hAnsi="Calibri" w:cs="Calibri"/>
          <w:sz w:val="22"/>
          <w:lang w:bidi="nb"/>
        </w:rPr>
      </w:pPr>
    </w:p>
    <w:p w14:paraId="26FE9FA5" w14:textId="77777777" w:rsidR="00092260" w:rsidRDefault="00092260" w:rsidP="005D191E">
      <w:pPr>
        <w:spacing w:after="299" w:line="268" w:lineRule="auto"/>
        <w:ind w:left="-5"/>
        <w:rPr>
          <w:rFonts w:ascii="Calibri" w:eastAsia="Calibri" w:hAnsi="Calibri" w:cs="Calibri"/>
          <w:sz w:val="22"/>
          <w:lang w:bidi="nb"/>
        </w:rPr>
      </w:pPr>
    </w:p>
    <w:p w14:paraId="44223D26" w14:textId="77777777" w:rsidR="00092260" w:rsidRDefault="00092260" w:rsidP="005D191E">
      <w:pPr>
        <w:spacing w:after="299" w:line="268" w:lineRule="auto"/>
        <w:ind w:left="-5"/>
        <w:rPr>
          <w:rFonts w:ascii="Calibri" w:eastAsia="Calibri" w:hAnsi="Calibri" w:cs="Calibri"/>
          <w:sz w:val="22"/>
          <w:lang w:bidi="nb"/>
        </w:rPr>
      </w:pPr>
    </w:p>
    <w:p w14:paraId="76ADB82D" w14:textId="77777777" w:rsidR="00092260" w:rsidRDefault="00092260" w:rsidP="005D191E">
      <w:pPr>
        <w:spacing w:after="299" w:line="268" w:lineRule="auto"/>
        <w:ind w:left="-5"/>
        <w:rPr>
          <w:rFonts w:ascii="Calibri" w:eastAsia="Calibri" w:hAnsi="Calibri" w:cs="Calibri"/>
          <w:sz w:val="22"/>
          <w:lang w:bidi="nb"/>
        </w:rPr>
      </w:pPr>
    </w:p>
    <w:p w14:paraId="0F163126" w14:textId="2D60D3E5" w:rsidR="00092260" w:rsidRDefault="00092260" w:rsidP="005D191E">
      <w:pPr>
        <w:spacing w:after="299" w:line="268" w:lineRule="auto"/>
        <w:ind w:left="-5"/>
        <w:rPr>
          <w:lang w:bidi="nb"/>
        </w:rPr>
      </w:pPr>
      <w:r>
        <w:rPr>
          <w:rFonts w:ascii="Calibri" w:eastAsia="Calibri" w:hAnsi="Calibri" w:cs="Calibri"/>
          <w:sz w:val="22"/>
          <w:lang w:bidi="nb"/>
        </w:rPr>
        <w:t xml:space="preserve">Melders navn: </w:t>
      </w:r>
    </w:p>
    <w:p w14:paraId="61683114" w14:textId="77777777" w:rsidR="00092260" w:rsidRDefault="00092260" w:rsidP="00092260">
      <w:pPr>
        <w:numPr>
          <w:ilvl w:val="0"/>
          <w:numId w:val="14"/>
        </w:numPr>
        <w:spacing w:after="169" w:line="268" w:lineRule="auto"/>
        <w:ind w:hanging="312"/>
        <w:rPr>
          <w:lang w:bidi="nb"/>
        </w:rPr>
      </w:pPr>
      <w:r>
        <w:rPr>
          <w:rFonts w:ascii="Calibri" w:eastAsia="Calibri" w:hAnsi="Calibri" w:cs="Calibri"/>
          <w:sz w:val="22"/>
          <w:lang w:bidi="nb"/>
        </w:rPr>
        <w:t xml:space="preserve">Har selv observert   </w:t>
      </w:r>
      <w:r>
        <w:rPr>
          <w:rFonts w:ascii="Calibri" w:eastAsia="Calibri" w:hAnsi="Calibri" w:cs="Calibri"/>
          <w:sz w:val="22"/>
          <w:lang w:bidi="nb"/>
        </w:rPr>
        <w:tab/>
        <w:t xml:space="preserve"> </w:t>
      </w:r>
      <w:r>
        <w:rPr>
          <w:rFonts w:ascii="Wingdings" w:eastAsia="Wingdings" w:hAnsi="Wingdings" w:cs="Wingdings"/>
          <w:sz w:val="28"/>
          <w:lang w:bidi="nb"/>
        </w:rPr>
        <w:t></w:t>
      </w:r>
      <w:r>
        <w:rPr>
          <w:rFonts w:ascii="Calibri" w:eastAsia="Calibri" w:hAnsi="Calibri" w:cs="Calibri"/>
          <w:sz w:val="22"/>
          <w:lang w:bidi="nb"/>
        </w:rPr>
        <w:t xml:space="preserve"> Har mottatt informasjon fra: </w:t>
      </w:r>
    </w:p>
    <w:p w14:paraId="752FC7E5" w14:textId="77777777" w:rsidR="00092260" w:rsidRDefault="00092260" w:rsidP="005D191E">
      <w:pPr>
        <w:spacing w:after="218"/>
        <w:rPr>
          <w:lang w:bidi="nb"/>
        </w:rPr>
      </w:pPr>
      <w:r>
        <w:rPr>
          <w:rFonts w:ascii="Calibri" w:eastAsia="Calibri" w:hAnsi="Calibri" w:cs="Calibri"/>
          <w:sz w:val="22"/>
          <w:lang w:bidi="nb"/>
        </w:rPr>
        <w:t xml:space="preserve"> </w:t>
      </w:r>
    </w:p>
    <w:p w14:paraId="45149128" w14:textId="77777777" w:rsidR="00092260" w:rsidRDefault="00092260" w:rsidP="005D191E">
      <w:pPr>
        <w:spacing w:after="300" w:line="268" w:lineRule="auto"/>
        <w:ind w:left="-5"/>
        <w:rPr>
          <w:lang w:bidi="nb"/>
        </w:rPr>
      </w:pPr>
      <w:r>
        <w:rPr>
          <w:rFonts w:ascii="Calibri" w:eastAsia="Calibri" w:hAnsi="Calibri" w:cs="Calibri"/>
          <w:sz w:val="22"/>
          <w:lang w:bidi="nb"/>
        </w:rPr>
        <w:t xml:space="preserve">Meldingen gjelder: (sett ett eller flere kryss og svar på tilhørende spørsmål) </w:t>
      </w:r>
    </w:p>
    <w:p w14:paraId="411173D6" w14:textId="77777777" w:rsidR="00092260" w:rsidRDefault="00092260" w:rsidP="00092260">
      <w:pPr>
        <w:numPr>
          <w:ilvl w:val="0"/>
          <w:numId w:val="14"/>
        </w:numPr>
        <w:spacing w:after="176" w:line="268" w:lineRule="auto"/>
        <w:ind w:hanging="312"/>
        <w:rPr>
          <w:lang w:bidi="nb"/>
        </w:rPr>
      </w:pPr>
      <w:r>
        <w:rPr>
          <w:rFonts w:ascii="Calibri" w:eastAsia="Calibri" w:hAnsi="Calibri" w:cs="Calibri"/>
          <w:sz w:val="22"/>
          <w:lang w:bidi="nb"/>
        </w:rPr>
        <w:t xml:space="preserve">Det fysiske barnehagemiljøet </w:t>
      </w:r>
    </w:p>
    <w:p w14:paraId="5595BD72" w14:textId="77777777" w:rsidR="00092260" w:rsidRDefault="00092260" w:rsidP="005D191E">
      <w:pPr>
        <w:pBdr>
          <w:top w:val="single" w:sz="4" w:space="0" w:color="000000"/>
          <w:left w:val="single" w:sz="4" w:space="0" w:color="000000"/>
          <w:bottom w:val="single" w:sz="4" w:space="0" w:color="000000"/>
          <w:right w:val="single" w:sz="4" w:space="0" w:color="000000"/>
        </w:pBdr>
        <w:spacing w:after="14" w:line="248" w:lineRule="auto"/>
        <w:ind w:left="125"/>
        <w:rPr>
          <w:lang w:bidi="nb"/>
        </w:rPr>
      </w:pPr>
      <w:r>
        <w:rPr>
          <w:rFonts w:ascii="Calibri" w:eastAsia="Calibri" w:hAnsi="Calibri" w:cs="Calibri"/>
          <w:sz w:val="22"/>
          <w:lang w:bidi="nb"/>
        </w:rPr>
        <w:t xml:space="preserve">Gi en beskrivelse av hva det gjelder: </w:t>
      </w:r>
    </w:p>
    <w:p w14:paraId="6C919D0C"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2942BF03"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00A68DEA"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109F09DA"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40499A62"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62B46AB1" w14:textId="77777777" w:rsidR="00092260" w:rsidRDefault="00092260" w:rsidP="005D191E">
      <w:pPr>
        <w:spacing w:after="308"/>
        <w:rPr>
          <w:lang w:bidi="nb"/>
        </w:rPr>
      </w:pPr>
      <w:r>
        <w:rPr>
          <w:rFonts w:ascii="Calibri" w:eastAsia="Calibri" w:hAnsi="Calibri" w:cs="Calibri"/>
          <w:sz w:val="22"/>
          <w:lang w:bidi="nb"/>
        </w:rPr>
        <w:t xml:space="preserve"> </w:t>
      </w:r>
    </w:p>
    <w:p w14:paraId="3E6DFCAA" w14:textId="77777777" w:rsidR="00092260" w:rsidRDefault="00092260" w:rsidP="00092260">
      <w:pPr>
        <w:numPr>
          <w:ilvl w:val="0"/>
          <w:numId w:val="14"/>
        </w:numPr>
        <w:spacing w:line="268" w:lineRule="auto"/>
        <w:ind w:hanging="312"/>
        <w:rPr>
          <w:lang w:bidi="nb"/>
        </w:rPr>
      </w:pPr>
      <w:r>
        <w:rPr>
          <w:rFonts w:ascii="Calibri" w:eastAsia="Calibri" w:hAnsi="Calibri" w:cs="Calibri"/>
          <w:sz w:val="22"/>
          <w:lang w:bidi="nb"/>
        </w:rPr>
        <w:t xml:space="preserve">En hendelse som har funnet sted. </w:t>
      </w:r>
    </w:p>
    <w:tbl>
      <w:tblPr>
        <w:tblStyle w:val="TableGrid"/>
        <w:tblW w:w="9064" w:type="dxa"/>
        <w:tblInd w:w="5" w:type="dxa"/>
        <w:tblCellMar>
          <w:top w:w="48" w:type="dxa"/>
          <w:left w:w="108" w:type="dxa"/>
          <w:right w:w="115" w:type="dxa"/>
        </w:tblCellMar>
        <w:tblLook w:val="04A0" w:firstRow="1" w:lastRow="0" w:firstColumn="1" w:lastColumn="0" w:noHBand="0" w:noVBand="1"/>
      </w:tblPr>
      <w:tblGrid>
        <w:gridCol w:w="4532"/>
        <w:gridCol w:w="4532"/>
      </w:tblGrid>
      <w:tr w:rsidR="00092260" w14:paraId="51094536" w14:textId="77777777" w:rsidTr="005D191E">
        <w:trPr>
          <w:trHeight w:val="816"/>
        </w:trPr>
        <w:tc>
          <w:tcPr>
            <w:tcW w:w="4532" w:type="dxa"/>
            <w:tcBorders>
              <w:top w:val="single" w:sz="4" w:space="0" w:color="000000"/>
              <w:left w:val="single" w:sz="4" w:space="0" w:color="000000"/>
              <w:bottom w:val="single" w:sz="4" w:space="0" w:color="000000"/>
              <w:right w:val="single" w:sz="4" w:space="0" w:color="000000"/>
            </w:tcBorders>
          </w:tcPr>
          <w:p w14:paraId="1C82E2F9" w14:textId="77777777" w:rsidR="00092260" w:rsidRDefault="00092260" w:rsidP="005D191E">
            <w:pPr>
              <w:ind w:left="2"/>
              <w:rPr>
                <w:lang w:bidi="nb"/>
              </w:rPr>
            </w:pPr>
            <w:r>
              <w:rPr>
                <w:rFonts w:ascii="Calibri" w:eastAsia="Calibri" w:hAnsi="Calibri" w:cs="Calibri"/>
                <w:sz w:val="22"/>
                <w:lang w:bidi="nb"/>
              </w:rPr>
              <w:t xml:space="preserve">Hvor og når fant hendelsen sted? </w:t>
            </w:r>
          </w:p>
          <w:p w14:paraId="644A1C6F" w14:textId="77777777" w:rsidR="00092260" w:rsidRDefault="00092260" w:rsidP="005D191E">
            <w:pPr>
              <w:ind w:left="2"/>
              <w:rPr>
                <w:lang w:bidi="nb"/>
              </w:rPr>
            </w:pPr>
            <w:r>
              <w:rPr>
                <w:rFonts w:ascii="Calibri" w:eastAsia="Calibri" w:hAnsi="Calibri" w:cs="Calibri"/>
                <w:sz w:val="22"/>
                <w:lang w:bidi="nb"/>
              </w:rPr>
              <w:t xml:space="preserve"> </w:t>
            </w:r>
          </w:p>
          <w:p w14:paraId="0A31AE16" w14:textId="77777777" w:rsidR="00092260" w:rsidRDefault="00092260" w:rsidP="005D191E">
            <w:pPr>
              <w:ind w:left="2"/>
              <w:rPr>
                <w:lang w:bidi="nb"/>
              </w:rPr>
            </w:pPr>
            <w:r>
              <w:rPr>
                <w:rFonts w:ascii="Calibri" w:eastAsia="Calibri" w:hAnsi="Calibri" w:cs="Calibri"/>
                <w:sz w:val="22"/>
                <w:lang w:bidi="nb"/>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2EF03AB7" w14:textId="77777777" w:rsidR="00092260" w:rsidRDefault="00092260" w:rsidP="005D191E">
            <w:pPr>
              <w:rPr>
                <w:lang w:bidi="nb"/>
              </w:rPr>
            </w:pPr>
            <w:r>
              <w:rPr>
                <w:rFonts w:ascii="Calibri" w:eastAsia="Calibri" w:hAnsi="Calibri" w:cs="Calibri"/>
                <w:sz w:val="22"/>
                <w:lang w:bidi="nb"/>
              </w:rPr>
              <w:t xml:space="preserve">Hvem var involvert? </w:t>
            </w:r>
          </w:p>
        </w:tc>
      </w:tr>
      <w:tr w:rsidR="00092260" w14:paraId="4E6DE0DE" w14:textId="77777777" w:rsidTr="005D191E">
        <w:trPr>
          <w:trHeight w:val="1352"/>
        </w:trPr>
        <w:tc>
          <w:tcPr>
            <w:tcW w:w="9064" w:type="dxa"/>
            <w:gridSpan w:val="2"/>
            <w:tcBorders>
              <w:top w:val="single" w:sz="4" w:space="0" w:color="000000"/>
              <w:left w:val="single" w:sz="4" w:space="0" w:color="000000"/>
              <w:bottom w:val="single" w:sz="4" w:space="0" w:color="000000"/>
              <w:right w:val="single" w:sz="4" w:space="0" w:color="000000"/>
            </w:tcBorders>
          </w:tcPr>
          <w:p w14:paraId="6BB11470" w14:textId="77777777" w:rsidR="00092260" w:rsidRDefault="00092260" w:rsidP="005D191E">
            <w:pPr>
              <w:ind w:left="2"/>
              <w:rPr>
                <w:lang w:bidi="nb"/>
              </w:rPr>
            </w:pPr>
            <w:r>
              <w:rPr>
                <w:rFonts w:ascii="Calibri" w:eastAsia="Calibri" w:hAnsi="Calibri" w:cs="Calibri"/>
                <w:sz w:val="22"/>
                <w:lang w:bidi="nb"/>
              </w:rPr>
              <w:t xml:space="preserve">Hva skjedde / hva er du blitt fortalt? </w:t>
            </w:r>
          </w:p>
          <w:p w14:paraId="0369F524" w14:textId="77777777" w:rsidR="00092260" w:rsidRDefault="00092260" w:rsidP="005D191E">
            <w:pPr>
              <w:ind w:left="2"/>
              <w:rPr>
                <w:lang w:bidi="nb"/>
              </w:rPr>
            </w:pPr>
            <w:r>
              <w:rPr>
                <w:rFonts w:ascii="Calibri" w:eastAsia="Calibri" w:hAnsi="Calibri" w:cs="Calibri"/>
                <w:sz w:val="22"/>
                <w:lang w:bidi="nb"/>
              </w:rPr>
              <w:t xml:space="preserve"> </w:t>
            </w:r>
          </w:p>
          <w:p w14:paraId="12EE2180" w14:textId="77777777" w:rsidR="00092260" w:rsidRDefault="00092260" w:rsidP="005D191E">
            <w:pPr>
              <w:ind w:left="2"/>
              <w:rPr>
                <w:lang w:bidi="nb"/>
              </w:rPr>
            </w:pPr>
            <w:r>
              <w:rPr>
                <w:rFonts w:ascii="Calibri" w:eastAsia="Calibri" w:hAnsi="Calibri" w:cs="Calibri"/>
                <w:sz w:val="22"/>
                <w:lang w:bidi="nb"/>
              </w:rPr>
              <w:t xml:space="preserve"> </w:t>
            </w:r>
          </w:p>
          <w:p w14:paraId="5487E08C" w14:textId="77777777" w:rsidR="00092260" w:rsidRDefault="00092260" w:rsidP="005D191E">
            <w:pPr>
              <w:ind w:left="2"/>
              <w:rPr>
                <w:lang w:bidi="nb"/>
              </w:rPr>
            </w:pPr>
            <w:r>
              <w:rPr>
                <w:rFonts w:ascii="Calibri" w:eastAsia="Calibri" w:hAnsi="Calibri" w:cs="Calibri"/>
                <w:sz w:val="22"/>
                <w:lang w:bidi="nb"/>
              </w:rPr>
              <w:t xml:space="preserve"> </w:t>
            </w:r>
          </w:p>
          <w:p w14:paraId="7BBE4BC6"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0629C97C" w14:textId="77777777" w:rsidTr="005D191E">
        <w:trPr>
          <w:trHeight w:val="1354"/>
        </w:trPr>
        <w:tc>
          <w:tcPr>
            <w:tcW w:w="9064" w:type="dxa"/>
            <w:gridSpan w:val="2"/>
            <w:tcBorders>
              <w:top w:val="single" w:sz="4" w:space="0" w:color="000000"/>
              <w:left w:val="single" w:sz="4" w:space="0" w:color="000000"/>
              <w:bottom w:val="single" w:sz="4" w:space="0" w:color="000000"/>
              <w:right w:val="single" w:sz="4" w:space="0" w:color="000000"/>
            </w:tcBorders>
          </w:tcPr>
          <w:p w14:paraId="68587ABD" w14:textId="77777777" w:rsidR="00092260" w:rsidRDefault="00092260" w:rsidP="005D191E">
            <w:pPr>
              <w:ind w:left="2"/>
              <w:rPr>
                <w:lang w:bidi="nb"/>
              </w:rPr>
            </w:pPr>
            <w:r>
              <w:rPr>
                <w:rFonts w:ascii="Calibri" w:eastAsia="Calibri" w:hAnsi="Calibri" w:cs="Calibri"/>
                <w:sz w:val="22"/>
                <w:lang w:bidi="nb"/>
              </w:rPr>
              <w:t xml:space="preserve">Dersom hendelsen fant sted i barnehagetiden: Grep noen inn? Hvem? Hva ble gjort? </w:t>
            </w:r>
          </w:p>
          <w:p w14:paraId="2569998D" w14:textId="77777777" w:rsidR="00092260" w:rsidRDefault="00092260" w:rsidP="005D191E">
            <w:pPr>
              <w:ind w:left="2"/>
              <w:rPr>
                <w:lang w:bidi="nb"/>
              </w:rPr>
            </w:pPr>
            <w:r>
              <w:rPr>
                <w:rFonts w:ascii="Calibri" w:eastAsia="Calibri" w:hAnsi="Calibri" w:cs="Calibri"/>
                <w:sz w:val="22"/>
                <w:lang w:bidi="nb"/>
              </w:rPr>
              <w:t xml:space="preserve"> </w:t>
            </w:r>
          </w:p>
          <w:p w14:paraId="5F34777C" w14:textId="77777777" w:rsidR="00092260" w:rsidRDefault="00092260" w:rsidP="005D191E">
            <w:pPr>
              <w:ind w:left="2"/>
              <w:rPr>
                <w:lang w:bidi="nb"/>
              </w:rPr>
            </w:pPr>
            <w:r>
              <w:rPr>
                <w:rFonts w:ascii="Calibri" w:eastAsia="Calibri" w:hAnsi="Calibri" w:cs="Calibri"/>
                <w:sz w:val="22"/>
                <w:lang w:bidi="nb"/>
              </w:rPr>
              <w:t xml:space="preserve"> </w:t>
            </w:r>
          </w:p>
          <w:p w14:paraId="7AD8B1E6" w14:textId="77777777" w:rsidR="00092260" w:rsidRDefault="00092260" w:rsidP="005D191E">
            <w:pPr>
              <w:ind w:left="2"/>
              <w:rPr>
                <w:lang w:bidi="nb"/>
              </w:rPr>
            </w:pPr>
            <w:r>
              <w:rPr>
                <w:rFonts w:ascii="Calibri" w:eastAsia="Calibri" w:hAnsi="Calibri" w:cs="Calibri"/>
                <w:sz w:val="22"/>
                <w:lang w:bidi="nb"/>
              </w:rPr>
              <w:t xml:space="preserve"> </w:t>
            </w:r>
          </w:p>
          <w:p w14:paraId="662DCD4C"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3678F0B6" w14:textId="77777777" w:rsidTr="005D191E">
        <w:trPr>
          <w:trHeight w:val="1354"/>
        </w:trPr>
        <w:tc>
          <w:tcPr>
            <w:tcW w:w="9064" w:type="dxa"/>
            <w:gridSpan w:val="2"/>
            <w:tcBorders>
              <w:top w:val="single" w:sz="4" w:space="0" w:color="000000"/>
              <w:left w:val="single" w:sz="4" w:space="0" w:color="000000"/>
              <w:bottom w:val="single" w:sz="4" w:space="0" w:color="000000"/>
              <w:right w:val="single" w:sz="4" w:space="0" w:color="000000"/>
            </w:tcBorders>
          </w:tcPr>
          <w:p w14:paraId="0C234A9B" w14:textId="77777777" w:rsidR="00092260" w:rsidRDefault="00092260" w:rsidP="005D191E">
            <w:pPr>
              <w:ind w:left="2"/>
              <w:rPr>
                <w:lang w:bidi="nb"/>
              </w:rPr>
            </w:pPr>
            <w:r>
              <w:rPr>
                <w:rFonts w:ascii="Calibri" w:eastAsia="Calibri" w:hAnsi="Calibri" w:cs="Calibri"/>
                <w:sz w:val="22"/>
                <w:lang w:bidi="nb"/>
              </w:rPr>
              <w:t xml:space="preserve">Gi en kort begrunnelse for hvorfor / hvorfor ikke det ble grepet inn: </w:t>
            </w:r>
          </w:p>
          <w:p w14:paraId="40F1C465" w14:textId="77777777" w:rsidR="00092260" w:rsidRDefault="00092260" w:rsidP="005D191E">
            <w:pPr>
              <w:ind w:left="2"/>
              <w:rPr>
                <w:lang w:bidi="nb"/>
              </w:rPr>
            </w:pPr>
            <w:r>
              <w:rPr>
                <w:rFonts w:ascii="Calibri" w:eastAsia="Calibri" w:hAnsi="Calibri" w:cs="Calibri"/>
                <w:sz w:val="22"/>
                <w:lang w:bidi="nb"/>
              </w:rPr>
              <w:t xml:space="preserve"> </w:t>
            </w:r>
          </w:p>
          <w:p w14:paraId="1608375A" w14:textId="77777777" w:rsidR="00092260" w:rsidRDefault="00092260" w:rsidP="005D191E">
            <w:pPr>
              <w:ind w:left="2"/>
              <w:rPr>
                <w:lang w:bidi="nb"/>
              </w:rPr>
            </w:pPr>
            <w:r>
              <w:rPr>
                <w:rFonts w:ascii="Calibri" w:eastAsia="Calibri" w:hAnsi="Calibri" w:cs="Calibri"/>
                <w:sz w:val="22"/>
                <w:lang w:bidi="nb"/>
              </w:rPr>
              <w:t xml:space="preserve"> </w:t>
            </w:r>
          </w:p>
          <w:p w14:paraId="5440374F" w14:textId="77777777" w:rsidR="00092260" w:rsidRDefault="00092260" w:rsidP="005D191E">
            <w:pPr>
              <w:ind w:left="2"/>
              <w:rPr>
                <w:lang w:bidi="nb"/>
              </w:rPr>
            </w:pPr>
            <w:r>
              <w:rPr>
                <w:rFonts w:ascii="Calibri" w:eastAsia="Calibri" w:hAnsi="Calibri" w:cs="Calibri"/>
                <w:sz w:val="22"/>
                <w:lang w:bidi="nb"/>
              </w:rPr>
              <w:t xml:space="preserve"> </w:t>
            </w:r>
          </w:p>
          <w:p w14:paraId="3E96B3B5" w14:textId="77777777" w:rsidR="00092260" w:rsidRDefault="00092260" w:rsidP="005D191E">
            <w:pPr>
              <w:ind w:left="2"/>
              <w:rPr>
                <w:lang w:bidi="nb"/>
              </w:rPr>
            </w:pPr>
            <w:r>
              <w:rPr>
                <w:rFonts w:ascii="Calibri" w:eastAsia="Calibri" w:hAnsi="Calibri" w:cs="Calibri"/>
                <w:sz w:val="22"/>
                <w:lang w:bidi="nb"/>
              </w:rPr>
              <w:t xml:space="preserve"> </w:t>
            </w:r>
          </w:p>
        </w:tc>
      </w:tr>
    </w:tbl>
    <w:p w14:paraId="58B7344E" w14:textId="77777777" w:rsidR="00092260" w:rsidRDefault="00092260" w:rsidP="005D191E">
      <w:pPr>
        <w:spacing w:after="218"/>
        <w:rPr>
          <w:lang w:bidi="nb"/>
        </w:rPr>
      </w:pPr>
      <w:r>
        <w:rPr>
          <w:rFonts w:ascii="Calibri" w:eastAsia="Calibri" w:hAnsi="Calibri" w:cs="Calibri"/>
          <w:sz w:val="22"/>
          <w:lang w:bidi="nb"/>
        </w:rPr>
        <w:t xml:space="preserve"> </w:t>
      </w:r>
    </w:p>
    <w:p w14:paraId="075E8B67" w14:textId="77777777" w:rsidR="00092260" w:rsidRDefault="00092260" w:rsidP="005D191E">
      <w:pPr>
        <w:spacing w:after="310"/>
        <w:rPr>
          <w:lang w:bidi="nb"/>
        </w:rPr>
      </w:pPr>
      <w:r>
        <w:rPr>
          <w:rFonts w:ascii="Calibri" w:eastAsia="Calibri" w:hAnsi="Calibri" w:cs="Calibri"/>
          <w:sz w:val="22"/>
          <w:lang w:bidi="nb"/>
        </w:rPr>
        <w:t xml:space="preserve"> </w:t>
      </w:r>
    </w:p>
    <w:p w14:paraId="51169395" w14:textId="77777777" w:rsidR="00092260" w:rsidRDefault="00092260" w:rsidP="00092260">
      <w:pPr>
        <w:numPr>
          <w:ilvl w:val="0"/>
          <w:numId w:val="14"/>
        </w:numPr>
        <w:spacing w:line="268" w:lineRule="auto"/>
        <w:ind w:hanging="312"/>
        <w:rPr>
          <w:lang w:bidi="nb"/>
        </w:rPr>
      </w:pPr>
      <w:r>
        <w:rPr>
          <w:rFonts w:ascii="Calibri" w:eastAsia="Calibri" w:hAnsi="Calibri" w:cs="Calibri"/>
          <w:sz w:val="22"/>
          <w:lang w:bidi="nb"/>
        </w:rPr>
        <w:t xml:space="preserve">Mistanke eller kjennskap til at et barn ikke har et trygt og godt barnehagemiljø – uten at det er knyttet til en konkret hendelse </w:t>
      </w:r>
    </w:p>
    <w:tbl>
      <w:tblPr>
        <w:tblStyle w:val="TableGrid"/>
        <w:tblW w:w="9064" w:type="dxa"/>
        <w:tblInd w:w="5" w:type="dxa"/>
        <w:tblCellMar>
          <w:top w:w="48" w:type="dxa"/>
          <w:left w:w="110" w:type="dxa"/>
          <w:right w:w="115" w:type="dxa"/>
        </w:tblCellMar>
        <w:tblLook w:val="04A0" w:firstRow="1" w:lastRow="0" w:firstColumn="1" w:lastColumn="0" w:noHBand="0" w:noVBand="1"/>
      </w:tblPr>
      <w:tblGrid>
        <w:gridCol w:w="9064"/>
      </w:tblGrid>
      <w:tr w:rsidR="00092260" w14:paraId="2410EE2E" w14:textId="77777777" w:rsidTr="005D191E">
        <w:trPr>
          <w:trHeight w:val="816"/>
        </w:trPr>
        <w:tc>
          <w:tcPr>
            <w:tcW w:w="9064" w:type="dxa"/>
            <w:tcBorders>
              <w:top w:val="single" w:sz="4" w:space="0" w:color="000000"/>
              <w:left w:val="single" w:sz="4" w:space="0" w:color="000000"/>
              <w:bottom w:val="single" w:sz="4" w:space="0" w:color="000000"/>
              <w:right w:val="single" w:sz="4" w:space="0" w:color="000000"/>
            </w:tcBorders>
          </w:tcPr>
          <w:p w14:paraId="6A289890" w14:textId="77777777" w:rsidR="00092260" w:rsidRDefault="00092260" w:rsidP="005D191E">
            <w:pPr>
              <w:rPr>
                <w:lang w:bidi="nb"/>
              </w:rPr>
            </w:pPr>
            <w:r>
              <w:rPr>
                <w:rFonts w:ascii="Calibri" w:eastAsia="Calibri" w:hAnsi="Calibri" w:cs="Calibri"/>
                <w:sz w:val="22"/>
                <w:lang w:bidi="nb"/>
              </w:rPr>
              <w:t xml:space="preserve">Barnets navn og gruppe / avdeling: </w:t>
            </w:r>
          </w:p>
          <w:p w14:paraId="3271B98F" w14:textId="77777777" w:rsidR="00092260" w:rsidRDefault="00092260" w:rsidP="005D191E">
            <w:pPr>
              <w:rPr>
                <w:lang w:bidi="nb"/>
              </w:rPr>
            </w:pPr>
            <w:r>
              <w:rPr>
                <w:rFonts w:ascii="Calibri" w:eastAsia="Calibri" w:hAnsi="Calibri" w:cs="Calibri"/>
                <w:sz w:val="22"/>
                <w:lang w:bidi="nb"/>
              </w:rPr>
              <w:t xml:space="preserve"> </w:t>
            </w:r>
          </w:p>
          <w:p w14:paraId="4FE87658" w14:textId="77777777" w:rsidR="00092260" w:rsidRDefault="00092260" w:rsidP="005D191E">
            <w:pPr>
              <w:rPr>
                <w:lang w:bidi="nb"/>
              </w:rPr>
            </w:pPr>
            <w:r>
              <w:rPr>
                <w:rFonts w:ascii="Calibri" w:eastAsia="Calibri" w:hAnsi="Calibri" w:cs="Calibri"/>
                <w:sz w:val="22"/>
                <w:lang w:bidi="nb"/>
              </w:rPr>
              <w:t xml:space="preserve"> </w:t>
            </w:r>
          </w:p>
        </w:tc>
      </w:tr>
      <w:tr w:rsidR="00092260" w14:paraId="1B8F1BE1" w14:textId="77777777" w:rsidTr="005D191E">
        <w:trPr>
          <w:trHeight w:val="548"/>
        </w:trPr>
        <w:tc>
          <w:tcPr>
            <w:tcW w:w="9064" w:type="dxa"/>
            <w:tcBorders>
              <w:top w:val="single" w:sz="4" w:space="0" w:color="000000"/>
              <w:left w:val="single" w:sz="4" w:space="0" w:color="000000"/>
              <w:bottom w:val="single" w:sz="4" w:space="0" w:color="000000"/>
              <w:right w:val="single" w:sz="4" w:space="0" w:color="000000"/>
            </w:tcBorders>
          </w:tcPr>
          <w:p w14:paraId="388E16E1" w14:textId="77777777" w:rsidR="00092260" w:rsidRDefault="00092260" w:rsidP="005D191E">
            <w:pPr>
              <w:rPr>
                <w:lang w:bidi="nb"/>
              </w:rPr>
            </w:pPr>
            <w:r>
              <w:rPr>
                <w:rFonts w:ascii="Calibri" w:eastAsia="Calibri" w:hAnsi="Calibri" w:cs="Calibri"/>
                <w:sz w:val="22"/>
                <w:lang w:bidi="nb"/>
              </w:rPr>
              <w:t xml:space="preserve">Gi en beskrivelse av hva du har observert eller blitt fortalt: </w:t>
            </w:r>
          </w:p>
          <w:p w14:paraId="3E108A1C" w14:textId="77777777" w:rsidR="00092260" w:rsidRDefault="00092260" w:rsidP="005D191E">
            <w:pPr>
              <w:rPr>
                <w:lang w:bidi="nb"/>
              </w:rPr>
            </w:pPr>
            <w:r>
              <w:rPr>
                <w:rFonts w:ascii="Calibri" w:eastAsia="Calibri" w:hAnsi="Calibri" w:cs="Calibri"/>
                <w:sz w:val="22"/>
                <w:lang w:bidi="nb"/>
              </w:rPr>
              <w:t xml:space="preserve"> </w:t>
            </w:r>
          </w:p>
        </w:tc>
      </w:tr>
      <w:tr w:rsidR="00092260" w14:paraId="539074C3" w14:textId="77777777" w:rsidTr="005D191E">
        <w:trPr>
          <w:trHeight w:val="1623"/>
        </w:trPr>
        <w:tc>
          <w:tcPr>
            <w:tcW w:w="9064" w:type="dxa"/>
            <w:tcBorders>
              <w:top w:val="single" w:sz="4" w:space="0" w:color="000000"/>
              <w:left w:val="single" w:sz="4" w:space="0" w:color="000000"/>
              <w:bottom w:val="single" w:sz="4" w:space="0" w:color="000000"/>
              <w:right w:val="single" w:sz="4" w:space="0" w:color="000000"/>
            </w:tcBorders>
          </w:tcPr>
          <w:p w14:paraId="5C2D5A0F" w14:textId="77777777" w:rsidR="00092260" w:rsidRDefault="00092260" w:rsidP="005D191E">
            <w:pPr>
              <w:rPr>
                <w:lang w:bidi="nb"/>
              </w:rPr>
            </w:pPr>
            <w:r>
              <w:rPr>
                <w:rFonts w:ascii="Calibri" w:eastAsia="Calibri" w:hAnsi="Calibri" w:cs="Calibri"/>
                <w:sz w:val="22"/>
                <w:lang w:bidi="nb"/>
              </w:rPr>
              <w:lastRenderedPageBreak/>
              <w:t xml:space="preserve"> </w:t>
            </w:r>
          </w:p>
          <w:p w14:paraId="52E4CAB0" w14:textId="77777777" w:rsidR="00092260" w:rsidRDefault="00092260" w:rsidP="005D191E">
            <w:pPr>
              <w:rPr>
                <w:lang w:bidi="nb"/>
              </w:rPr>
            </w:pPr>
            <w:r>
              <w:rPr>
                <w:rFonts w:ascii="Calibri" w:eastAsia="Calibri" w:hAnsi="Calibri" w:cs="Calibri"/>
                <w:sz w:val="22"/>
                <w:lang w:bidi="nb"/>
              </w:rPr>
              <w:t xml:space="preserve"> </w:t>
            </w:r>
          </w:p>
          <w:p w14:paraId="2E40A897" w14:textId="77777777" w:rsidR="00092260" w:rsidRDefault="00092260" w:rsidP="005D191E">
            <w:pPr>
              <w:rPr>
                <w:lang w:bidi="nb"/>
              </w:rPr>
            </w:pPr>
            <w:r>
              <w:rPr>
                <w:rFonts w:ascii="Calibri" w:eastAsia="Calibri" w:hAnsi="Calibri" w:cs="Calibri"/>
                <w:sz w:val="22"/>
                <w:lang w:bidi="nb"/>
              </w:rPr>
              <w:t xml:space="preserve"> </w:t>
            </w:r>
          </w:p>
          <w:p w14:paraId="01907CDB" w14:textId="77777777" w:rsidR="00092260" w:rsidRDefault="00092260" w:rsidP="005D191E">
            <w:pPr>
              <w:rPr>
                <w:lang w:bidi="nb"/>
              </w:rPr>
            </w:pPr>
            <w:r>
              <w:rPr>
                <w:rFonts w:ascii="Calibri" w:eastAsia="Calibri" w:hAnsi="Calibri" w:cs="Calibri"/>
                <w:sz w:val="22"/>
                <w:lang w:bidi="nb"/>
              </w:rPr>
              <w:t xml:space="preserve"> </w:t>
            </w:r>
          </w:p>
          <w:p w14:paraId="1F12826D" w14:textId="77777777" w:rsidR="00092260" w:rsidRDefault="00092260" w:rsidP="005D191E">
            <w:pPr>
              <w:rPr>
                <w:lang w:bidi="nb"/>
              </w:rPr>
            </w:pPr>
            <w:r>
              <w:rPr>
                <w:rFonts w:ascii="Calibri" w:eastAsia="Calibri" w:hAnsi="Calibri" w:cs="Calibri"/>
                <w:sz w:val="22"/>
                <w:lang w:bidi="nb"/>
              </w:rPr>
              <w:t xml:space="preserve"> </w:t>
            </w:r>
          </w:p>
          <w:p w14:paraId="2422512A" w14:textId="77777777" w:rsidR="00092260" w:rsidRDefault="00092260" w:rsidP="005D191E">
            <w:pPr>
              <w:rPr>
                <w:lang w:bidi="nb"/>
              </w:rPr>
            </w:pPr>
            <w:r>
              <w:rPr>
                <w:rFonts w:ascii="Calibri" w:eastAsia="Calibri" w:hAnsi="Calibri" w:cs="Calibri"/>
                <w:sz w:val="22"/>
                <w:lang w:bidi="nb"/>
              </w:rPr>
              <w:t xml:space="preserve"> </w:t>
            </w:r>
          </w:p>
        </w:tc>
      </w:tr>
    </w:tbl>
    <w:p w14:paraId="67DC3D62" w14:textId="77777777" w:rsidR="00092260" w:rsidRDefault="00092260" w:rsidP="005D191E">
      <w:pPr>
        <w:spacing w:after="310"/>
        <w:rPr>
          <w:lang w:bidi="nb"/>
        </w:rPr>
      </w:pPr>
      <w:r>
        <w:rPr>
          <w:rFonts w:ascii="Calibri" w:eastAsia="Calibri" w:hAnsi="Calibri" w:cs="Calibri"/>
          <w:sz w:val="22"/>
          <w:lang w:bidi="nb"/>
        </w:rPr>
        <w:t xml:space="preserve"> </w:t>
      </w:r>
    </w:p>
    <w:p w14:paraId="072BC759" w14:textId="77777777" w:rsidR="00092260" w:rsidRDefault="00092260" w:rsidP="00092260">
      <w:pPr>
        <w:numPr>
          <w:ilvl w:val="0"/>
          <w:numId w:val="14"/>
        </w:numPr>
        <w:spacing w:line="268" w:lineRule="auto"/>
        <w:ind w:hanging="312"/>
        <w:rPr>
          <w:lang w:bidi="nb"/>
        </w:rPr>
      </w:pPr>
      <w:r>
        <w:rPr>
          <w:rFonts w:ascii="Calibri" w:eastAsia="Calibri" w:hAnsi="Calibri" w:cs="Calibri"/>
          <w:sz w:val="22"/>
          <w:lang w:bidi="nb"/>
        </w:rPr>
        <w:t xml:space="preserve">Mistanke eller kjennskap til at en gruppe eller avdeling i barnehagen ikke har et trygt og godt barnehagemiljø. </w:t>
      </w:r>
    </w:p>
    <w:tbl>
      <w:tblPr>
        <w:tblStyle w:val="TableGrid"/>
        <w:tblW w:w="9064" w:type="dxa"/>
        <w:tblInd w:w="5" w:type="dxa"/>
        <w:tblCellMar>
          <w:top w:w="48" w:type="dxa"/>
          <w:left w:w="110" w:type="dxa"/>
          <w:right w:w="115" w:type="dxa"/>
        </w:tblCellMar>
        <w:tblLook w:val="04A0" w:firstRow="1" w:lastRow="0" w:firstColumn="1" w:lastColumn="0" w:noHBand="0" w:noVBand="1"/>
      </w:tblPr>
      <w:tblGrid>
        <w:gridCol w:w="9064"/>
      </w:tblGrid>
      <w:tr w:rsidR="00092260" w14:paraId="791C0E83" w14:textId="77777777" w:rsidTr="005D191E">
        <w:trPr>
          <w:trHeight w:val="1085"/>
        </w:trPr>
        <w:tc>
          <w:tcPr>
            <w:tcW w:w="9064" w:type="dxa"/>
            <w:tcBorders>
              <w:top w:val="single" w:sz="4" w:space="0" w:color="000000"/>
              <w:left w:val="single" w:sz="4" w:space="0" w:color="000000"/>
              <w:bottom w:val="single" w:sz="4" w:space="0" w:color="000000"/>
              <w:right w:val="single" w:sz="4" w:space="0" w:color="000000"/>
            </w:tcBorders>
          </w:tcPr>
          <w:p w14:paraId="358B66A4" w14:textId="77777777" w:rsidR="00092260" w:rsidRDefault="00092260" w:rsidP="005D191E">
            <w:pPr>
              <w:rPr>
                <w:lang w:bidi="nb"/>
              </w:rPr>
            </w:pPr>
            <w:r>
              <w:rPr>
                <w:rFonts w:ascii="Calibri" w:eastAsia="Calibri" w:hAnsi="Calibri" w:cs="Calibri"/>
                <w:sz w:val="22"/>
                <w:lang w:bidi="nb"/>
              </w:rPr>
              <w:t xml:space="preserve">Hvilken gruppe / avdeling gjelder det? </w:t>
            </w:r>
          </w:p>
          <w:p w14:paraId="3FED7C18" w14:textId="77777777" w:rsidR="00092260" w:rsidRDefault="00092260" w:rsidP="005D191E">
            <w:pPr>
              <w:rPr>
                <w:lang w:bidi="nb"/>
              </w:rPr>
            </w:pPr>
            <w:r>
              <w:rPr>
                <w:rFonts w:ascii="Calibri" w:eastAsia="Calibri" w:hAnsi="Calibri" w:cs="Calibri"/>
                <w:sz w:val="22"/>
                <w:lang w:bidi="nb"/>
              </w:rPr>
              <w:t xml:space="preserve"> </w:t>
            </w:r>
          </w:p>
          <w:p w14:paraId="14BE6862" w14:textId="77777777" w:rsidR="00092260" w:rsidRDefault="00092260" w:rsidP="005D191E">
            <w:pPr>
              <w:rPr>
                <w:lang w:bidi="nb"/>
              </w:rPr>
            </w:pPr>
            <w:r>
              <w:rPr>
                <w:rFonts w:ascii="Calibri" w:eastAsia="Calibri" w:hAnsi="Calibri" w:cs="Calibri"/>
                <w:sz w:val="22"/>
                <w:lang w:bidi="nb"/>
              </w:rPr>
              <w:t xml:space="preserve"> </w:t>
            </w:r>
          </w:p>
          <w:p w14:paraId="67B72BE6" w14:textId="77777777" w:rsidR="00092260" w:rsidRDefault="00092260" w:rsidP="005D191E">
            <w:pPr>
              <w:rPr>
                <w:lang w:bidi="nb"/>
              </w:rPr>
            </w:pPr>
            <w:r>
              <w:rPr>
                <w:rFonts w:ascii="Calibri" w:eastAsia="Calibri" w:hAnsi="Calibri" w:cs="Calibri"/>
                <w:sz w:val="22"/>
                <w:lang w:bidi="nb"/>
              </w:rPr>
              <w:t xml:space="preserve"> </w:t>
            </w:r>
          </w:p>
        </w:tc>
      </w:tr>
      <w:tr w:rsidR="00092260" w14:paraId="53BCC51B" w14:textId="77777777" w:rsidTr="005D191E">
        <w:trPr>
          <w:trHeight w:val="2158"/>
        </w:trPr>
        <w:tc>
          <w:tcPr>
            <w:tcW w:w="9064" w:type="dxa"/>
            <w:tcBorders>
              <w:top w:val="single" w:sz="4" w:space="0" w:color="000000"/>
              <w:left w:val="single" w:sz="4" w:space="0" w:color="000000"/>
              <w:bottom w:val="single" w:sz="4" w:space="0" w:color="000000"/>
              <w:right w:val="single" w:sz="4" w:space="0" w:color="000000"/>
            </w:tcBorders>
          </w:tcPr>
          <w:p w14:paraId="4465B060" w14:textId="77777777" w:rsidR="00092260" w:rsidRDefault="00092260" w:rsidP="005D191E">
            <w:pPr>
              <w:rPr>
                <w:lang w:bidi="nb"/>
              </w:rPr>
            </w:pPr>
            <w:r>
              <w:rPr>
                <w:rFonts w:ascii="Calibri" w:eastAsia="Calibri" w:hAnsi="Calibri" w:cs="Calibri"/>
                <w:sz w:val="22"/>
                <w:lang w:bidi="nb"/>
              </w:rPr>
              <w:t xml:space="preserve">Gi en beskrivelse av hva du har observert eller blitt fortalt: </w:t>
            </w:r>
          </w:p>
          <w:p w14:paraId="0C2C253A" w14:textId="77777777" w:rsidR="00092260" w:rsidRDefault="00092260" w:rsidP="005D191E">
            <w:pPr>
              <w:rPr>
                <w:lang w:bidi="nb"/>
              </w:rPr>
            </w:pPr>
            <w:r>
              <w:rPr>
                <w:rFonts w:ascii="Calibri" w:eastAsia="Calibri" w:hAnsi="Calibri" w:cs="Calibri"/>
                <w:sz w:val="22"/>
                <w:lang w:bidi="nb"/>
              </w:rPr>
              <w:t xml:space="preserve"> </w:t>
            </w:r>
          </w:p>
          <w:p w14:paraId="149CC716" w14:textId="77777777" w:rsidR="00092260" w:rsidRDefault="00092260" w:rsidP="005D191E">
            <w:pPr>
              <w:rPr>
                <w:lang w:bidi="nb"/>
              </w:rPr>
            </w:pPr>
            <w:r>
              <w:rPr>
                <w:rFonts w:ascii="Calibri" w:eastAsia="Calibri" w:hAnsi="Calibri" w:cs="Calibri"/>
                <w:sz w:val="22"/>
                <w:lang w:bidi="nb"/>
              </w:rPr>
              <w:t xml:space="preserve"> </w:t>
            </w:r>
          </w:p>
          <w:p w14:paraId="5D8E667D" w14:textId="77777777" w:rsidR="00092260" w:rsidRDefault="00092260" w:rsidP="005D191E">
            <w:pPr>
              <w:rPr>
                <w:lang w:bidi="nb"/>
              </w:rPr>
            </w:pPr>
            <w:r>
              <w:rPr>
                <w:rFonts w:ascii="Calibri" w:eastAsia="Calibri" w:hAnsi="Calibri" w:cs="Calibri"/>
                <w:sz w:val="22"/>
                <w:lang w:bidi="nb"/>
              </w:rPr>
              <w:t xml:space="preserve"> </w:t>
            </w:r>
          </w:p>
          <w:p w14:paraId="3AFEBEE6" w14:textId="77777777" w:rsidR="00092260" w:rsidRDefault="00092260" w:rsidP="005D191E">
            <w:pPr>
              <w:rPr>
                <w:lang w:bidi="nb"/>
              </w:rPr>
            </w:pPr>
            <w:r>
              <w:rPr>
                <w:rFonts w:ascii="Calibri" w:eastAsia="Calibri" w:hAnsi="Calibri" w:cs="Calibri"/>
                <w:sz w:val="22"/>
                <w:lang w:bidi="nb"/>
              </w:rPr>
              <w:t xml:space="preserve"> </w:t>
            </w:r>
          </w:p>
          <w:p w14:paraId="59EE5033" w14:textId="77777777" w:rsidR="00092260" w:rsidRDefault="00092260" w:rsidP="005D191E">
            <w:pPr>
              <w:rPr>
                <w:lang w:bidi="nb"/>
              </w:rPr>
            </w:pPr>
            <w:r>
              <w:rPr>
                <w:rFonts w:ascii="Calibri" w:eastAsia="Calibri" w:hAnsi="Calibri" w:cs="Calibri"/>
                <w:sz w:val="22"/>
                <w:lang w:bidi="nb"/>
              </w:rPr>
              <w:t xml:space="preserve"> </w:t>
            </w:r>
          </w:p>
          <w:p w14:paraId="26879BC8" w14:textId="77777777" w:rsidR="00092260" w:rsidRDefault="00092260" w:rsidP="005D191E">
            <w:pPr>
              <w:rPr>
                <w:lang w:bidi="nb"/>
              </w:rPr>
            </w:pPr>
            <w:r>
              <w:rPr>
                <w:rFonts w:ascii="Calibri" w:eastAsia="Calibri" w:hAnsi="Calibri" w:cs="Calibri"/>
                <w:sz w:val="22"/>
                <w:lang w:bidi="nb"/>
              </w:rPr>
              <w:t xml:space="preserve"> </w:t>
            </w:r>
          </w:p>
          <w:p w14:paraId="3B7006AC" w14:textId="77777777" w:rsidR="00092260" w:rsidRDefault="00092260" w:rsidP="005D191E">
            <w:pPr>
              <w:rPr>
                <w:lang w:bidi="nb"/>
              </w:rPr>
            </w:pPr>
            <w:r>
              <w:rPr>
                <w:rFonts w:ascii="Calibri" w:eastAsia="Calibri" w:hAnsi="Calibri" w:cs="Calibri"/>
                <w:sz w:val="22"/>
                <w:lang w:bidi="nb"/>
              </w:rPr>
              <w:t xml:space="preserve"> </w:t>
            </w:r>
          </w:p>
        </w:tc>
      </w:tr>
    </w:tbl>
    <w:p w14:paraId="0BE287BC" w14:textId="77777777" w:rsidR="00092260" w:rsidRDefault="00092260" w:rsidP="005D191E">
      <w:pPr>
        <w:spacing w:after="310"/>
        <w:rPr>
          <w:lang w:bidi="nb"/>
        </w:rPr>
      </w:pPr>
      <w:r>
        <w:rPr>
          <w:rFonts w:ascii="Calibri" w:eastAsia="Calibri" w:hAnsi="Calibri" w:cs="Calibri"/>
          <w:sz w:val="22"/>
          <w:lang w:bidi="nb"/>
        </w:rPr>
        <w:t xml:space="preserve"> </w:t>
      </w:r>
    </w:p>
    <w:p w14:paraId="0C7DF27E" w14:textId="77777777" w:rsidR="00092260" w:rsidRDefault="00092260" w:rsidP="005D191E">
      <w:pPr>
        <w:spacing w:line="268" w:lineRule="auto"/>
        <w:ind w:left="-5"/>
        <w:rPr>
          <w:lang w:bidi="nb"/>
        </w:rPr>
      </w:pPr>
      <w:r>
        <w:rPr>
          <w:rFonts w:ascii="Wingdings" w:eastAsia="Wingdings" w:hAnsi="Wingdings" w:cs="Wingdings"/>
          <w:sz w:val="28"/>
          <w:lang w:bidi="nb"/>
        </w:rPr>
        <w:t></w:t>
      </w:r>
      <w:r>
        <w:rPr>
          <w:rFonts w:ascii="Calibri" w:eastAsia="Calibri" w:hAnsi="Calibri" w:cs="Calibri"/>
          <w:sz w:val="22"/>
          <w:lang w:bidi="nb"/>
        </w:rPr>
        <w:t xml:space="preserve">Mistanke om at en ansatt krenker et barn. Styrer kontaktes straks. </w:t>
      </w:r>
    </w:p>
    <w:tbl>
      <w:tblPr>
        <w:tblStyle w:val="TableGrid"/>
        <w:tblW w:w="9064" w:type="dxa"/>
        <w:tblInd w:w="5" w:type="dxa"/>
        <w:tblCellMar>
          <w:top w:w="48" w:type="dxa"/>
          <w:left w:w="108" w:type="dxa"/>
          <w:right w:w="115" w:type="dxa"/>
        </w:tblCellMar>
        <w:tblLook w:val="04A0" w:firstRow="1" w:lastRow="0" w:firstColumn="1" w:lastColumn="0" w:noHBand="0" w:noVBand="1"/>
      </w:tblPr>
      <w:tblGrid>
        <w:gridCol w:w="4532"/>
        <w:gridCol w:w="4532"/>
      </w:tblGrid>
      <w:tr w:rsidR="00092260" w14:paraId="6010AD2C" w14:textId="77777777" w:rsidTr="005D191E">
        <w:trPr>
          <w:trHeight w:val="814"/>
        </w:trPr>
        <w:tc>
          <w:tcPr>
            <w:tcW w:w="4532" w:type="dxa"/>
            <w:tcBorders>
              <w:top w:val="single" w:sz="4" w:space="0" w:color="000000"/>
              <w:left w:val="single" w:sz="4" w:space="0" w:color="000000"/>
              <w:bottom w:val="single" w:sz="4" w:space="0" w:color="000000"/>
              <w:right w:val="single" w:sz="4" w:space="0" w:color="000000"/>
            </w:tcBorders>
          </w:tcPr>
          <w:p w14:paraId="56CC9248" w14:textId="77777777" w:rsidR="00092260" w:rsidRDefault="00092260" w:rsidP="005D191E">
            <w:pPr>
              <w:ind w:left="2"/>
              <w:rPr>
                <w:lang w:bidi="nb"/>
              </w:rPr>
            </w:pPr>
            <w:r>
              <w:rPr>
                <w:rFonts w:ascii="Calibri" w:eastAsia="Calibri" w:hAnsi="Calibri" w:cs="Calibri"/>
                <w:sz w:val="22"/>
                <w:lang w:bidi="nb"/>
              </w:rPr>
              <w:t xml:space="preserve">Barnets navn og gruppe / avdeling: </w:t>
            </w:r>
          </w:p>
          <w:p w14:paraId="0114AB14" w14:textId="77777777" w:rsidR="00092260" w:rsidRDefault="00092260" w:rsidP="005D191E">
            <w:pPr>
              <w:ind w:left="2"/>
              <w:rPr>
                <w:lang w:bidi="nb"/>
              </w:rPr>
            </w:pPr>
            <w:r>
              <w:rPr>
                <w:rFonts w:ascii="Calibri" w:eastAsia="Calibri" w:hAnsi="Calibri" w:cs="Calibri"/>
                <w:sz w:val="22"/>
                <w:lang w:bidi="nb"/>
              </w:rPr>
              <w:t xml:space="preserve"> </w:t>
            </w:r>
          </w:p>
          <w:p w14:paraId="10F3C65B" w14:textId="77777777" w:rsidR="00092260" w:rsidRDefault="00092260" w:rsidP="005D191E">
            <w:pPr>
              <w:ind w:left="2"/>
              <w:rPr>
                <w:lang w:bidi="nb"/>
              </w:rPr>
            </w:pPr>
            <w:r>
              <w:rPr>
                <w:rFonts w:ascii="Calibri" w:eastAsia="Calibri" w:hAnsi="Calibri" w:cs="Calibri"/>
                <w:sz w:val="22"/>
                <w:lang w:bidi="nb"/>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730D4B5A" w14:textId="77777777" w:rsidR="00092260" w:rsidRDefault="00092260" w:rsidP="005D191E">
            <w:pPr>
              <w:rPr>
                <w:lang w:bidi="nb"/>
              </w:rPr>
            </w:pPr>
            <w:r>
              <w:rPr>
                <w:rFonts w:ascii="Calibri" w:eastAsia="Calibri" w:hAnsi="Calibri" w:cs="Calibri"/>
                <w:sz w:val="22"/>
                <w:lang w:bidi="nb"/>
              </w:rPr>
              <w:t xml:space="preserve">Ansattes navn (den det gjelder): </w:t>
            </w:r>
          </w:p>
        </w:tc>
      </w:tr>
      <w:tr w:rsidR="00092260" w14:paraId="6C240DDD" w14:textId="77777777" w:rsidTr="005D191E">
        <w:trPr>
          <w:trHeight w:val="2161"/>
        </w:trPr>
        <w:tc>
          <w:tcPr>
            <w:tcW w:w="9064" w:type="dxa"/>
            <w:gridSpan w:val="2"/>
            <w:tcBorders>
              <w:top w:val="single" w:sz="4" w:space="0" w:color="000000"/>
              <w:left w:val="single" w:sz="4" w:space="0" w:color="000000"/>
              <w:bottom w:val="single" w:sz="4" w:space="0" w:color="000000"/>
              <w:right w:val="single" w:sz="4" w:space="0" w:color="000000"/>
            </w:tcBorders>
          </w:tcPr>
          <w:p w14:paraId="7AD06199" w14:textId="77777777" w:rsidR="00092260" w:rsidRDefault="00092260" w:rsidP="005D191E">
            <w:pPr>
              <w:ind w:left="2"/>
              <w:rPr>
                <w:lang w:bidi="nb"/>
              </w:rPr>
            </w:pPr>
            <w:r>
              <w:rPr>
                <w:rFonts w:ascii="Calibri" w:eastAsia="Calibri" w:hAnsi="Calibri" w:cs="Calibri"/>
                <w:sz w:val="22"/>
                <w:lang w:bidi="nb"/>
              </w:rPr>
              <w:t xml:space="preserve">Gi en beskrivelse av hva du har observert eller blitt fortalt: </w:t>
            </w:r>
          </w:p>
          <w:p w14:paraId="273D2B03" w14:textId="77777777" w:rsidR="00092260" w:rsidRDefault="00092260" w:rsidP="005D191E">
            <w:pPr>
              <w:ind w:left="2"/>
              <w:rPr>
                <w:lang w:bidi="nb"/>
              </w:rPr>
            </w:pPr>
            <w:r>
              <w:rPr>
                <w:rFonts w:ascii="Calibri" w:eastAsia="Calibri" w:hAnsi="Calibri" w:cs="Calibri"/>
                <w:sz w:val="22"/>
                <w:lang w:bidi="nb"/>
              </w:rPr>
              <w:t xml:space="preserve"> </w:t>
            </w:r>
          </w:p>
          <w:p w14:paraId="70A7D24D" w14:textId="77777777" w:rsidR="00092260" w:rsidRDefault="00092260" w:rsidP="005D191E">
            <w:pPr>
              <w:ind w:left="2"/>
              <w:rPr>
                <w:lang w:bidi="nb"/>
              </w:rPr>
            </w:pPr>
            <w:r>
              <w:rPr>
                <w:rFonts w:ascii="Calibri" w:eastAsia="Calibri" w:hAnsi="Calibri" w:cs="Calibri"/>
                <w:sz w:val="22"/>
                <w:lang w:bidi="nb"/>
              </w:rPr>
              <w:t xml:space="preserve"> </w:t>
            </w:r>
          </w:p>
          <w:p w14:paraId="713BC75C" w14:textId="77777777" w:rsidR="00092260" w:rsidRDefault="00092260" w:rsidP="005D191E">
            <w:pPr>
              <w:ind w:left="2"/>
              <w:rPr>
                <w:lang w:bidi="nb"/>
              </w:rPr>
            </w:pPr>
            <w:r>
              <w:rPr>
                <w:rFonts w:ascii="Calibri" w:eastAsia="Calibri" w:hAnsi="Calibri" w:cs="Calibri"/>
                <w:sz w:val="22"/>
                <w:lang w:bidi="nb"/>
              </w:rPr>
              <w:t xml:space="preserve"> </w:t>
            </w:r>
          </w:p>
          <w:p w14:paraId="1D5C0A23" w14:textId="77777777" w:rsidR="00092260" w:rsidRDefault="00092260" w:rsidP="005D191E">
            <w:pPr>
              <w:ind w:left="2"/>
              <w:rPr>
                <w:lang w:bidi="nb"/>
              </w:rPr>
            </w:pPr>
            <w:r>
              <w:rPr>
                <w:rFonts w:ascii="Calibri" w:eastAsia="Calibri" w:hAnsi="Calibri" w:cs="Calibri"/>
                <w:sz w:val="22"/>
                <w:lang w:bidi="nb"/>
              </w:rPr>
              <w:t xml:space="preserve"> </w:t>
            </w:r>
          </w:p>
          <w:p w14:paraId="6EFDA1FA" w14:textId="77777777" w:rsidR="00092260" w:rsidRDefault="00092260" w:rsidP="005D191E">
            <w:pPr>
              <w:ind w:left="2"/>
              <w:rPr>
                <w:lang w:bidi="nb"/>
              </w:rPr>
            </w:pPr>
            <w:r>
              <w:rPr>
                <w:rFonts w:ascii="Calibri" w:eastAsia="Calibri" w:hAnsi="Calibri" w:cs="Calibri"/>
                <w:sz w:val="22"/>
                <w:lang w:bidi="nb"/>
              </w:rPr>
              <w:t xml:space="preserve"> </w:t>
            </w:r>
          </w:p>
          <w:p w14:paraId="133BD5AE" w14:textId="77777777" w:rsidR="00092260" w:rsidRDefault="00092260" w:rsidP="005D191E">
            <w:pPr>
              <w:ind w:left="2"/>
              <w:rPr>
                <w:lang w:bidi="nb"/>
              </w:rPr>
            </w:pPr>
            <w:r>
              <w:rPr>
                <w:rFonts w:ascii="Calibri" w:eastAsia="Calibri" w:hAnsi="Calibri" w:cs="Calibri"/>
                <w:sz w:val="22"/>
                <w:lang w:bidi="nb"/>
              </w:rPr>
              <w:t xml:space="preserve"> </w:t>
            </w:r>
          </w:p>
          <w:p w14:paraId="7981303A" w14:textId="77777777" w:rsidR="00092260" w:rsidRDefault="00092260" w:rsidP="005D191E">
            <w:pPr>
              <w:ind w:left="2"/>
              <w:rPr>
                <w:lang w:bidi="nb"/>
              </w:rPr>
            </w:pPr>
            <w:r>
              <w:rPr>
                <w:rFonts w:ascii="Calibri" w:eastAsia="Calibri" w:hAnsi="Calibri" w:cs="Calibri"/>
                <w:sz w:val="22"/>
                <w:lang w:bidi="nb"/>
              </w:rPr>
              <w:t xml:space="preserve"> </w:t>
            </w:r>
          </w:p>
        </w:tc>
      </w:tr>
    </w:tbl>
    <w:p w14:paraId="3E34CD99" w14:textId="77777777" w:rsidR="00092260" w:rsidRDefault="00092260" w:rsidP="005D191E">
      <w:pPr>
        <w:spacing w:after="218"/>
        <w:rPr>
          <w:lang w:bidi="nb"/>
        </w:rPr>
      </w:pPr>
      <w:r>
        <w:rPr>
          <w:rFonts w:ascii="Calibri" w:eastAsia="Calibri" w:hAnsi="Calibri" w:cs="Calibri"/>
          <w:sz w:val="22"/>
          <w:lang w:bidi="nb"/>
        </w:rPr>
        <w:t xml:space="preserve"> </w:t>
      </w:r>
    </w:p>
    <w:p w14:paraId="0AC0393B" w14:textId="77777777" w:rsidR="00092260" w:rsidRDefault="00092260" w:rsidP="005D191E">
      <w:pPr>
        <w:spacing w:after="218"/>
        <w:rPr>
          <w:lang w:bidi="nb"/>
        </w:rPr>
      </w:pPr>
      <w:r>
        <w:rPr>
          <w:rFonts w:ascii="Calibri" w:eastAsia="Calibri" w:hAnsi="Calibri" w:cs="Calibri"/>
          <w:sz w:val="22"/>
          <w:lang w:bidi="nb"/>
        </w:rPr>
        <w:t xml:space="preserve"> </w:t>
      </w:r>
    </w:p>
    <w:p w14:paraId="0B604D53" w14:textId="77777777" w:rsidR="00092260" w:rsidRDefault="00092260" w:rsidP="005D191E">
      <w:pPr>
        <w:spacing w:after="310"/>
        <w:rPr>
          <w:lang w:bidi="nb"/>
        </w:rPr>
      </w:pPr>
      <w:r>
        <w:rPr>
          <w:rFonts w:ascii="Calibri" w:eastAsia="Calibri" w:hAnsi="Calibri" w:cs="Calibri"/>
          <w:sz w:val="22"/>
          <w:lang w:bidi="nb"/>
        </w:rPr>
        <w:t xml:space="preserve"> </w:t>
      </w:r>
    </w:p>
    <w:p w14:paraId="0883282C" w14:textId="77777777" w:rsidR="00092260" w:rsidRDefault="00092260" w:rsidP="00092260">
      <w:pPr>
        <w:numPr>
          <w:ilvl w:val="0"/>
          <w:numId w:val="14"/>
        </w:numPr>
        <w:spacing w:line="268" w:lineRule="auto"/>
        <w:ind w:hanging="312"/>
        <w:rPr>
          <w:lang w:bidi="nb"/>
        </w:rPr>
      </w:pPr>
      <w:r>
        <w:rPr>
          <w:rFonts w:ascii="Calibri" w:eastAsia="Calibri" w:hAnsi="Calibri" w:cs="Calibri"/>
          <w:sz w:val="22"/>
          <w:lang w:bidi="nb"/>
        </w:rPr>
        <w:t xml:space="preserve">Mistanke om at noen i barnehagens ledelse krenker et barn. Styrer kontaktes ikke. Barnehageeier varsles straks. Skjema leveres direkte til barnehageeier. </w:t>
      </w:r>
    </w:p>
    <w:tbl>
      <w:tblPr>
        <w:tblStyle w:val="TableGrid"/>
        <w:tblW w:w="9064" w:type="dxa"/>
        <w:tblInd w:w="5" w:type="dxa"/>
        <w:tblCellMar>
          <w:top w:w="48" w:type="dxa"/>
          <w:left w:w="108" w:type="dxa"/>
          <w:right w:w="115" w:type="dxa"/>
        </w:tblCellMar>
        <w:tblLook w:val="04A0" w:firstRow="1" w:lastRow="0" w:firstColumn="1" w:lastColumn="0" w:noHBand="0" w:noVBand="1"/>
      </w:tblPr>
      <w:tblGrid>
        <w:gridCol w:w="4532"/>
        <w:gridCol w:w="4532"/>
      </w:tblGrid>
      <w:tr w:rsidR="00092260" w14:paraId="6BB5F1A5" w14:textId="77777777" w:rsidTr="005D191E">
        <w:trPr>
          <w:trHeight w:val="816"/>
        </w:trPr>
        <w:tc>
          <w:tcPr>
            <w:tcW w:w="4532" w:type="dxa"/>
            <w:tcBorders>
              <w:top w:val="single" w:sz="4" w:space="0" w:color="000000"/>
              <w:left w:val="single" w:sz="4" w:space="0" w:color="000000"/>
              <w:bottom w:val="single" w:sz="4" w:space="0" w:color="000000"/>
              <w:right w:val="single" w:sz="4" w:space="0" w:color="000000"/>
            </w:tcBorders>
          </w:tcPr>
          <w:p w14:paraId="2AA8CA3F" w14:textId="77777777" w:rsidR="00092260" w:rsidRDefault="00092260" w:rsidP="005D191E">
            <w:pPr>
              <w:ind w:left="2"/>
              <w:rPr>
                <w:lang w:bidi="nb"/>
              </w:rPr>
            </w:pPr>
            <w:r>
              <w:rPr>
                <w:rFonts w:ascii="Calibri" w:eastAsia="Calibri" w:hAnsi="Calibri" w:cs="Calibri"/>
                <w:sz w:val="22"/>
                <w:lang w:bidi="nb"/>
              </w:rPr>
              <w:t xml:space="preserve">Barnets navn og gruppe / avdeling: </w:t>
            </w:r>
          </w:p>
          <w:p w14:paraId="28639773" w14:textId="77777777" w:rsidR="00092260" w:rsidRDefault="00092260" w:rsidP="005D191E">
            <w:pPr>
              <w:ind w:left="2"/>
              <w:rPr>
                <w:lang w:bidi="nb"/>
              </w:rPr>
            </w:pPr>
            <w:r>
              <w:rPr>
                <w:rFonts w:ascii="Calibri" w:eastAsia="Calibri" w:hAnsi="Calibri" w:cs="Calibri"/>
                <w:sz w:val="22"/>
                <w:lang w:bidi="nb"/>
              </w:rPr>
              <w:t xml:space="preserve"> </w:t>
            </w:r>
          </w:p>
          <w:p w14:paraId="0FB5D1F9" w14:textId="77777777" w:rsidR="00092260" w:rsidRDefault="00092260" w:rsidP="005D191E">
            <w:pPr>
              <w:ind w:left="2"/>
              <w:rPr>
                <w:lang w:bidi="nb"/>
              </w:rPr>
            </w:pPr>
            <w:r>
              <w:rPr>
                <w:rFonts w:ascii="Calibri" w:eastAsia="Calibri" w:hAnsi="Calibri" w:cs="Calibri"/>
                <w:sz w:val="22"/>
                <w:lang w:bidi="nb"/>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4D4503F7" w14:textId="77777777" w:rsidR="00092260" w:rsidRDefault="00092260" w:rsidP="005D191E">
            <w:pPr>
              <w:rPr>
                <w:lang w:bidi="nb"/>
              </w:rPr>
            </w:pPr>
            <w:r>
              <w:rPr>
                <w:rFonts w:ascii="Calibri" w:eastAsia="Calibri" w:hAnsi="Calibri" w:cs="Calibri"/>
                <w:sz w:val="22"/>
                <w:lang w:bidi="nb"/>
              </w:rPr>
              <w:t xml:space="preserve">Leders navn (den det gjelder): </w:t>
            </w:r>
          </w:p>
        </w:tc>
      </w:tr>
      <w:tr w:rsidR="00092260" w14:paraId="43753BD9" w14:textId="77777777" w:rsidTr="005D191E">
        <w:trPr>
          <w:trHeight w:val="278"/>
        </w:trPr>
        <w:tc>
          <w:tcPr>
            <w:tcW w:w="9064" w:type="dxa"/>
            <w:gridSpan w:val="2"/>
            <w:tcBorders>
              <w:top w:val="single" w:sz="4" w:space="0" w:color="000000"/>
              <w:left w:val="single" w:sz="4" w:space="0" w:color="000000"/>
              <w:bottom w:val="single" w:sz="4" w:space="0" w:color="000000"/>
              <w:right w:val="single" w:sz="4" w:space="0" w:color="000000"/>
            </w:tcBorders>
          </w:tcPr>
          <w:p w14:paraId="3E043BC1" w14:textId="77777777" w:rsidR="00092260" w:rsidRDefault="00092260" w:rsidP="005D191E">
            <w:pPr>
              <w:ind w:left="2"/>
              <w:rPr>
                <w:lang w:bidi="nb"/>
              </w:rPr>
            </w:pPr>
            <w:r>
              <w:rPr>
                <w:rFonts w:ascii="Calibri" w:eastAsia="Calibri" w:hAnsi="Calibri" w:cs="Calibri"/>
                <w:sz w:val="22"/>
                <w:lang w:bidi="nb"/>
              </w:rPr>
              <w:t xml:space="preserve">Gi en beskrivelse av hva du har observert eller blitt fortalt: </w:t>
            </w:r>
          </w:p>
        </w:tc>
      </w:tr>
      <w:tr w:rsidR="00092260" w14:paraId="78F1D77A" w14:textId="77777777" w:rsidTr="005D191E">
        <w:trPr>
          <w:trHeight w:val="1892"/>
        </w:trPr>
        <w:tc>
          <w:tcPr>
            <w:tcW w:w="9064" w:type="dxa"/>
            <w:gridSpan w:val="2"/>
            <w:tcBorders>
              <w:top w:val="single" w:sz="4" w:space="0" w:color="000000"/>
              <w:left w:val="single" w:sz="4" w:space="0" w:color="000000"/>
              <w:bottom w:val="single" w:sz="4" w:space="0" w:color="000000"/>
              <w:right w:val="single" w:sz="4" w:space="0" w:color="000000"/>
            </w:tcBorders>
          </w:tcPr>
          <w:p w14:paraId="0385BA6B" w14:textId="77777777" w:rsidR="00092260" w:rsidRDefault="00092260" w:rsidP="005D191E">
            <w:pPr>
              <w:rPr>
                <w:lang w:bidi="nb"/>
              </w:rPr>
            </w:pPr>
            <w:r>
              <w:rPr>
                <w:rFonts w:ascii="Calibri" w:eastAsia="Calibri" w:hAnsi="Calibri" w:cs="Calibri"/>
                <w:sz w:val="22"/>
                <w:lang w:bidi="nb"/>
              </w:rPr>
              <w:lastRenderedPageBreak/>
              <w:t xml:space="preserve"> </w:t>
            </w:r>
          </w:p>
          <w:p w14:paraId="3C4D5265" w14:textId="77777777" w:rsidR="00092260" w:rsidRDefault="00092260" w:rsidP="005D191E">
            <w:pPr>
              <w:rPr>
                <w:lang w:bidi="nb"/>
              </w:rPr>
            </w:pPr>
            <w:r>
              <w:rPr>
                <w:rFonts w:ascii="Calibri" w:eastAsia="Calibri" w:hAnsi="Calibri" w:cs="Calibri"/>
                <w:sz w:val="22"/>
                <w:lang w:bidi="nb"/>
              </w:rPr>
              <w:t xml:space="preserve"> </w:t>
            </w:r>
          </w:p>
          <w:p w14:paraId="7D5EB704" w14:textId="77777777" w:rsidR="00092260" w:rsidRDefault="00092260" w:rsidP="005D191E">
            <w:pPr>
              <w:rPr>
                <w:lang w:bidi="nb"/>
              </w:rPr>
            </w:pPr>
            <w:r>
              <w:rPr>
                <w:rFonts w:ascii="Calibri" w:eastAsia="Calibri" w:hAnsi="Calibri" w:cs="Calibri"/>
                <w:sz w:val="22"/>
                <w:lang w:bidi="nb"/>
              </w:rPr>
              <w:t xml:space="preserve"> </w:t>
            </w:r>
          </w:p>
          <w:p w14:paraId="35A01BD9" w14:textId="77777777" w:rsidR="00092260" w:rsidRDefault="00092260" w:rsidP="005D191E">
            <w:pPr>
              <w:rPr>
                <w:lang w:bidi="nb"/>
              </w:rPr>
            </w:pPr>
            <w:r>
              <w:rPr>
                <w:rFonts w:ascii="Calibri" w:eastAsia="Calibri" w:hAnsi="Calibri" w:cs="Calibri"/>
                <w:sz w:val="22"/>
                <w:lang w:bidi="nb"/>
              </w:rPr>
              <w:t xml:space="preserve"> </w:t>
            </w:r>
          </w:p>
          <w:p w14:paraId="5A59365D" w14:textId="77777777" w:rsidR="00092260" w:rsidRDefault="00092260" w:rsidP="005D191E">
            <w:pPr>
              <w:rPr>
                <w:lang w:bidi="nb"/>
              </w:rPr>
            </w:pPr>
            <w:r>
              <w:rPr>
                <w:rFonts w:ascii="Calibri" w:eastAsia="Calibri" w:hAnsi="Calibri" w:cs="Calibri"/>
                <w:sz w:val="22"/>
                <w:lang w:bidi="nb"/>
              </w:rPr>
              <w:t xml:space="preserve"> </w:t>
            </w:r>
          </w:p>
          <w:p w14:paraId="2B876228" w14:textId="77777777" w:rsidR="00092260" w:rsidRDefault="00092260" w:rsidP="005D191E">
            <w:pPr>
              <w:rPr>
                <w:lang w:bidi="nb"/>
              </w:rPr>
            </w:pPr>
            <w:r>
              <w:rPr>
                <w:rFonts w:ascii="Calibri" w:eastAsia="Calibri" w:hAnsi="Calibri" w:cs="Calibri"/>
                <w:sz w:val="22"/>
                <w:lang w:bidi="nb"/>
              </w:rPr>
              <w:t xml:space="preserve"> </w:t>
            </w:r>
          </w:p>
          <w:p w14:paraId="03CD603E" w14:textId="77777777" w:rsidR="00092260" w:rsidRDefault="00092260" w:rsidP="005D191E">
            <w:pPr>
              <w:rPr>
                <w:lang w:bidi="nb"/>
              </w:rPr>
            </w:pPr>
            <w:r>
              <w:rPr>
                <w:rFonts w:ascii="Calibri" w:eastAsia="Calibri" w:hAnsi="Calibri" w:cs="Calibri"/>
                <w:sz w:val="22"/>
                <w:lang w:bidi="nb"/>
              </w:rPr>
              <w:t xml:space="preserve"> </w:t>
            </w:r>
          </w:p>
        </w:tc>
      </w:tr>
    </w:tbl>
    <w:p w14:paraId="70E462EC" w14:textId="77777777" w:rsidR="00092260" w:rsidRDefault="00092260" w:rsidP="005D191E">
      <w:pPr>
        <w:rPr>
          <w:lang w:bidi="nb"/>
        </w:rPr>
      </w:pPr>
      <w:r>
        <w:rPr>
          <w:rFonts w:ascii="Calibri" w:eastAsia="Calibri" w:hAnsi="Calibri" w:cs="Calibri"/>
          <w:sz w:val="22"/>
          <w:lang w:bidi="nb"/>
        </w:rPr>
        <w:t xml:space="preserve"> </w:t>
      </w:r>
    </w:p>
    <w:tbl>
      <w:tblPr>
        <w:tblStyle w:val="TableGrid"/>
        <w:tblW w:w="9064" w:type="dxa"/>
        <w:tblInd w:w="5" w:type="dxa"/>
        <w:tblCellMar>
          <w:top w:w="48" w:type="dxa"/>
          <w:left w:w="108" w:type="dxa"/>
          <w:right w:w="115" w:type="dxa"/>
        </w:tblCellMar>
        <w:tblLook w:val="04A0" w:firstRow="1" w:lastRow="0" w:firstColumn="1" w:lastColumn="0" w:noHBand="0" w:noVBand="1"/>
      </w:tblPr>
      <w:tblGrid>
        <w:gridCol w:w="4532"/>
        <w:gridCol w:w="4532"/>
      </w:tblGrid>
      <w:tr w:rsidR="00092260" w14:paraId="1BBCA55C" w14:textId="77777777" w:rsidTr="005D191E">
        <w:trPr>
          <w:trHeight w:val="278"/>
        </w:trPr>
        <w:tc>
          <w:tcPr>
            <w:tcW w:w="4532" w:type="dxa"/>
            <w:tcBorders>
              <w:top w:val="single" w:sz="4" w:space="0" w:color="000000"/>
              <w:left w:val="single" w:sz="4" w:space="0" w:color="000000"/>
              <w:bottom w:val="single" w:sz="4" w:space="0" w:color="000000"/>
              <w:right w:val="single" w:sz="4" w:space="0" w:color="000000"/>
            </w:tcBorders>
          </w:tcPr>
          <w:p w14:paraId="04B3DE77" w14:textId="77777777" w:rsidR="00092260" w:rsidRDefault="00092260" w:rsidP="005D191E">
            <w:pPr>
              <w:ind w:left="2"/>
              <w:rPr>
                <w:lang w:bidi="nb"/>
              </w:rPr>
            </w:pPr>
            <w:r>
              <w:rPr>
                <w:rFonts w:ascii="Calibri" w:eastAsia="Calibri" w:hAnsi="Calibri" w:cs="Calibri"/>
                <w:sz w:val="22"/>
                <w:lang w:bidi="nb"/>
              </w:rPr>
              <w:t xml:space="preserve">Levert dato: </w:t>
            </w:r>
          </w:p>
        </w:tc>
        <w:tc>
          <w:tcPr>
            <w:tcW w:w="4532" w:type="dxa"/>
            <w:tcBorders>
              <w:top w:val="single" w:sz="4" w:space="0" w:color="000000"/>
              <w:left w:val="single" w:sz="4" w:space="0" w:color="000000"/>
              <w:bottom w:val="single" w:sz="4" w:space="0" w:color="000000"/>
              <w:right w:val="single" w:sz="4" w:space="0" w:color="000000"/>
            </w:tcBorders>
          </w:tcPr>
          <w:p w14:paraId="036A2FE9" w14:textId="77777777" w:rsidR="00092260" w:rsidRDefault="00092260" w:rsidP="005D191E">
            <w:pPr>
              <w:rPr>
                <w:lang w:bidi="nb"/>
              </w:rPr>
            </w:pPr>
            <w:r>
              <w:rPr>
                <w:rFonts w:ascii="Calibri" w:eastAsia="Calibri" w:hAnsi="Calibri" w:cs="Calibri"/>
                <w:sz w:val="22"/>
                <w:lang w:bidi="nb"/>
              </w:rPr>
              <w:t xml:space="preserve">Underskrift: </w:t>
            </w:r>
          </w:p>
        </w:tc>
      </w:tr>
      <w:tr w:rsidR="00092260" w14:paraId="35FCB95F" w14:textId="77777777" w:rsidTr="005D191E">
        <w:trPr>
          <w:trHeight w:val="278"/>
        </w:trPr>
        <w:tc>
          <w:tcPr>
            <w:tcW w:w="4532" w:type="dxa"/>
            <w:tcBorders>
              <w:top w:val="single" w:sz="4" w:space="0" w:color="000000"/>
              <w:left w:val="single" w:sz="4" w:space="0" w:color="000000"/>
              <w:bottom w:val="single" w:sz="4" w:space="0" w:color="000000"/>
              <w:right w:val="single" w:sz="4" w:space="0" w:color="000000"/>
            </w:tcBorders>
          </w:tcPr>
          <w:p w14:paraId="2F20783D" w14:textId="77777777" w:rsidR="00092260" w:rsidRDefault="00092260" w:rsidP="005D191E">
            <w:pPr>
              <w:ind w:left="2"/>
              <w:rPr>
                <w:lang w:bidi="nb"/>
              </w:rPr>
            </w:pPr>
            <w:r>
              <w:rPr>
                <w:rFonts w:ascii="Calibri" w:eastAsia="Calibri" w:hAnsi="Calibri" w:cs="Calibri"/>
                <w:sz w:val="22"/>
                <w:lang w:bidi="nb"/>
              </w:rPr>
              <w:t xml:space="preserve">Mottatt dato: </w:t>
            </w:r>
          </w:p>
        </w:tc>
        <w:tc>
          <w:tcPr>
            <w:tcW w:w="4532" w:type="dxa"/>
            <w:tcBorders>
              <w:top w:val="single" w:sz="4" w:space="0" w:color="000000"/>
              <w:left w:val="single" w:sz="4" w:space="0" w:color="000000"/>
              <w:bottom w:val="single" w:sz="4" w:space="0" w:color="000000"/>
              <w:right w:val="single" w:sz="4" w:space="0" w:color="000000"/>
            </w:tcBorders>
          </w:tcPr>
          <w:p w14:paraId="0BB19062" w14:textId="77777777" w:rsidR="00092260" w:rsidRDefault="00092260" w:rsidP="005D191E">
            <w:pPr>
              <w:rPr>
                <w:lang w:bidi="nb"/>
              </w:rPr>
            </w:pPr>
            <w:r>
              <w:rPr>
                <w:rFonts w:ascii="Calibri" w:eastAsia="Calibri" w:hAnsi="Calibri" w:cs="Calibri"/>
                <w:sz w:val="22"/>
                <w:lang w:bidi="nb"/>
              </w:rPr>
              <w:t xml:space="preserve">Underskrift: </w:t>
            </w:r>
          </w:p>
        </w:tc>
      </w:tr>
    </w:tbl>
    <w:p w14:paraId="3B604D13" w14:textId="77777777" w:rsidR="00092260" w:rsidRDefault="00092260" w:rsidP="005D191E">
      <w:pPr>
        <w:spacing w:after="218"/>
        <w:rPr>
          <w:lang w:bidi="nb"/>
        </w:rPr>
      </w:pPr>
      <w:r>
        <w:rPr>
          <w:rFonts w:ascii="Calibri" w:eastAsia="Calibri" w:hAnsi="Calibri" w:cs="Calibri"/>
          <w:sz w:val="22"/>
          <w:lang w:bidi="nb"/>
        </w:rPr>
        <w:t xml:space="preserve"> </w:t>
      </w:r>
    </w:p>
    <w:p w14:paraId="7879AA64" w14:textId="77777777" w:rsidR="00092260" w:rsidRDefault="00092260" w:rsidP="005D191E">
      <w:pPr>
        <w:spacing w:after="314" w:line="268" w:lineRule="auto"/>
        <w:ind w:left="-5"/>
        <w:rPr>
          <w:lang w:bidi="nb"/>
        </w:rPr>
      </w:pPr>
      <w:r>
        <w:rPr>
          <w:rFonts w:ascii="Calibri" w:eastAsia="Calibri" w:hAnsi="Calibri" w:cs="Calibri"/>
          <w:sz w:val="22"/>
          <w:lang w:bidi="nb"/>
        </w:rPr>
        <w:t xml:space="preserve">Videre behandling (sett ett eller flere kryss): </w:t>
      </w:r>
    </w:p>
    <w:p w14:paraId="6E8AAC05"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14" w:line="248" w:lineRule="auto"/>
        <w:ind w:left="412" w:hanging="312"/>
        <w:rPr>
          <w:lang w:bidi="nb"/>
        </w:rPr>
      </w:pPr>
      <w:r>
        <w:rPr>
          <w:rFonts w:ascii="Calibri" w:eastAsia="Calibri" w:hAnsi="Calibri" w:cs="Calibri"/>
          <w:sz w:val="22"/>
          <w:lang w:bidi="nb"/>
        </w:rPr>
        <w:t xml:space="preserve">Informasjon er registrert. Saken avventes fordi (kort begrunnelse): </w:t>
      </w:r>
    </w:p>
    <w:p w14:paraId="58F63905" w14:textId="77777777" w:rsidR="00092260" w:rsidRDefault="00092260" w:rsidP="005D191E">
      <w:pPr>
        <w:pBdr>
          <w:top w:val="single" w:sz="4" w:space="0" w:color="000000"/>
          <w:left w:val="single" w:sz="4" w:space="0" w:color="000000"/>
          <w:bottom w:val="single" w:sz="4" w:space="0" w:color="000000"/>
          <w:right w:val="single" w:sz="4" w:space="0" w:color="000000"/>
        </w:pBdr>
        <w:ind w:left="100"/>
        <w:rPr>
          <w:lang w:bidi="nb"/>
        </w:rPr>
      </w:pPr>
      <w:r>
        <w:rPr>
          <w:rFonts w:ascii="Calibri" w:eastAsia="Calibri" w:hAnsi="Calibri" w:cs="Calibri"/>
          <w:sz w:val="22"/>
          <w:lang w:bidi="nb"/>
        </w:rPr>
        <w:t xml:space="preserve"> </w:t>
      </w:r>
    </w:p>
    <w:p w14:paraId="78F662BC" w14:textId="77777777" w:rsidR="00092260" w:rsidRDefault="00092260" w:rsidP="005D191E">
      <w:pPr>
        <w:pBdr>
          <w:top w:val="single" w:sz="4" w:space="0" w:color="000000"/>
          <w:left w:val="single" w:sz="4" w:space="0" w:color="000000"/>
          <w:bottom w:val="single" w:sz="4" w:space="0" w:color="000000"/>
          <w:right w:val="single" w:sz="4" w:space="0" w:color="000000"/>
        </w:pBdr>
        <w:ind w:left="100"/>
        <w:rPr>
          <w:lang w:bidi="nb"/>
        </w:rPr>
      </w:pPr>
      <w:r>
        <w:rPr>
          <w:rFonts w:ascii="Calibri" w:eastAsia="Calibri" w:hAnsi="Calibri" w:cs="Calibri"/>
          <w:sz w:val="22"/>
          <w:lang w:bidi="nb"/>
        </w:rPr>
        <w:t xml:space="preserve"> </w:t>
      </w:r>
    </w:p>
    <w:p w14:paraId="1F36B20C" w14:textId="77777777" w:rsidR="00092260" w:rsidRDefault="00092260" w:rsidP="005D191E">
      <w:pPr>
        <w:pBdr>
          <w:top w:val="single" w:sz="4" w:space="0" w:color="000000"/>
          <w:left w:val="single" w:sz="4" w:space="0" w:color="000000"/>
          <w:bottom w:val="single" w:sz="4" w:space="0" w:color="000000"/>
          <w:right w:val="single" w:sz="4" w:space="0" w:color="000000"/>
        </w:pBdr>
        <w:ind w:left="100"/>
        <w:rPr>
          <w:lang w:bidi="nb"/>
        </w:rPr>
      </w:pPr>
      <w:r>
        <w:rPr>
          <w:rFonts w:ascii="Calibri" w:eastAsia="Calibri" w:hAnsi="Calibri" w:cs="Calibri"/>
          <w:sz w:val="22"/>
          <w:lang w:bidi="nb"/>
        </w:rPr>
        <w:t xml:space="preserve"> </w:t>
      </w:r>
    </w:p>
    <w:p w14:paraId="1059317B" w14:textId="77777777" w:rsidR="00092260" w:rsidRDefault="00092260" w:rsidP="005D191E">
      <w:pPr>
        <w:pBdr>
          <w:top w:val="single" w:sz="4" w:space="0" w:color="000000"/>
          <w:left w:val="single" w:sz="4" w:space="0" w:color="000000"/>
          <w:bottom w:val="single" w:sz="4" w:space="0" w:color="000000"/>
          <w:right w:val="single" w:sz="4" w:space="0" w:color="000000"/>
        </w:pBdr>
        <w:ind w:left="100"/>
        <w:rPr>
          <w:lang w:bidi="nb"/>
        </w:rPr>
      </w:pPr>
      <w:r>
        <w:rPr>
          <w:rFonts w:ascii="Calibri" w:eastAsia="Calibri" w:hAnsi="Calibri" w:cs="Calibri"/>
          <w:sz w:val="22"/>
          <w:lang w:bidi="nb"/>
        </w:rPr>
        <w:t xml:space="preserve"> </w:t>
      </w:r>
    </w:p>
    <w:p w14:paraId="48CBFB39" w14:textId="77777777" w:rsidR="00092260" w:rsidRDefault="00092260" w:rsidP="005D191E">
      <w:pPr>
        <w:pBdr>
          <w:top w:val="single" w:sz="4" w:space="0" w:color="000000"/>
          <w:left w:val="single" w:sz="4" w:space="0" w:color="000000"/>
          <w:bottom w:val="single" w:sz="4" w:space="0" w:color="000000"/>
          <w:right w:val="single" w:sz="4" w:space="0" w:color="000000"/>
        </w:pBdr>
        <w:spacing w:after="70"/>
        <w:ind w:left="100"/>
        <w:rPr>
          <w:lang w:bidi="nb"/>
        </w:rPr>
      </w:pPr>
      <w:r>
        <w:rPr>
          <w:rFonts w:ascii="Calibri" w:eastAsia="Calibri" w:hAnsi="Calibri" w:cs="Calibri"/>
          <w:sz w:val="22"/>
          <w:lang w:bidi="nb"/>
        </w:rPr>
        <w:t xml:space="preserve"> </w:t>
      </w:r>
    </w:p>
    <w:p w14:paraId="547194BE"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14" w:line="248" w:lineRule="auto"/>
        <w:ind w:left="412" w:hanging="312"/>
        <w:rPr>
          <w:lang w:bidi="nb"/>
        </w:rPr>
      </w:pPr>
      <w:r>
        <w:rPr>
          <w:rFonts w:ascii="Calibri" w:eastAsia="Calibri" w:hAnsi="Calibri" w:cs="Calibri"/>
          <w:sz w:val="22"/>
          <w:lang w:bidi="nb"/>
        </w:rPr>
        <w:t xml:space="preserve">Barnehagen vil snarest undersøke saken og følger prosedyre for undersøkelse. </w:t>
      </w:r>
    </w:p>
    <w:p w14:paraId="24643177"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14" w:line="248" w:lineRule="auto"/>
        <w:ind w:left="412" w:hanging="312"/>
        <w:rPr>
          <w:lang w:bidi="nb"/>
        </w:rPr>
      </w:pPr>
      <w:r>
        <w:rPr>
          <w:rFonts w:ascii="Calibri" w:eastAsia="Calibri" w:hAnsi="Calibri" w:cs="Calibri"/>
          <w:sz w:val="22"/>
          <w:lang w:bidi="nb"/>
        </w:rPr>
        <w:t xml:space="preserve">Styrer vurderer dette som et alvorlig tilfelle og varsler barnehageeier. </w:t>
      </w:r>
    </w:p>
    <w:p w14:paraId="32CA600C"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83" w:line="248" w:lineRule="auto"/>
        <w:ind w:left="412" w:hanging="312"/>
        <w:rPr>
          <w:lang w:bidi="nb"/>
        </w:rPr>
      </w:pPr>
      <w:r>
        <w:rPr>
          <w:rFonts w:ascii="Calibri" w:eastAsia="Calibri" w:hAnsi="Calibri" w:cs="Calibri"/>
          <w:sz w:val="22"/>
          <w:lang w:bidi="nb"/>
        </w:rPr>
        <w:t xml:space="preserve">Melding gjelder mistanke om eller kjennskap til ansatte som krenker barn. Styrer varsler barnehageeier. </w:t>
      </w:r>
    </w:p>
    <w:p w14:paraId="18D38095"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14" w:line="248" w:lineRule="auto"/>
        <w:ind w:left="412" w:hanging="312"/>
        <w:rPr>
          <w:lang w:bidi="nb"/>
        </w:rPr>
      </w:pPr>
      <w:r>
        <w:rPr>
          <w:rFonts w:ascii="Calibri" w:eastAsia="Calibri" w:hAnsi="Calibri" w:cs="Calibri"/>
          <w:sz w:val="22"/>
          <w:lang w:bidi="nb"/>
        </w:rPr>
        <w:t xml:space="preserve">Det opprettes tiltaksplan. Ansvarlig: </w:t>
      </w:r>
    </w:p>
    <w:p w14:paraId="04F88DE7" w14:textId="77777777" w:rsidR="00092260" w:rsidRDefault="00092260" w:rsidP="00092260">
      <w:pPr>
        <w:numPr>
          <w:ilvl w:val="0"/>
          <w:numId w:val="14"/>
        </w:numPr>
        <w:pBdr>
          <w:top w:val="single" w:sz="4" w:space="0" w:color="000000"/>
          <w:left w:val="single" w:sz="4" w:space="0" w:color="000000"/>
          <w:bottom w:val="single" w:sz="4" w:space="0" w:color="000000"/>
          <w:right w:val="single" w:sz="4" w:space="0" w:color="000000"/>
        </w:pBdr>
        <w:spacing w:after="14" w:line="248" w:lineRule="auto"/>
        <w:ind w:left="412" w:hanging="312"/>
        <w:rPr>
          <w:lang w:bidi="nb"/>
        </w:rPr>
      </w:pPr>
      <w:r>
        <w:rPr>
          <w:rFonts w:ascii="Calibri" w:eastAsia="Calibri" w:hAnsi="Calibri" w:cs="Calibri"/>
          <w:sz w:val="22"/>
          <w:lang w:bidi="nb"/>
        </w:rPr>
        <w:t xml:space="preserve">Melding gjelder fysisk barnehagemiljø. </w:t>
      </w:r>
    </w:p>
    <w:p w14:paraId="4E688C1E" w14:textId="77777777" w:rsidR="00092260" w:rsidRDefault="00092260" w:rsidP="005D191E">
      <w:pPr>
        <w:spacing w:after="218"/>
        <w:rPr>
          <w:lang w:bidi="nb"/>
        </w:rPr>
      </w:pPr>
      <w:r>
        <w:rPr>
          <w:rFonts w:ascii="Calibri" w:eastAsia="Calibri" w:hAnsi="Calibri" w:cs="Calibri"/>
          <w:sz w:val="22"/>
          <w:lang w:bidi="nb"/>
        </w:rPr>
        <w:t xml:space="preserve"> </w:t>
      </w:r>
    </w:p>
    <w:p w14:paraId="1BD43364" w14:textId="77777777" w:rsidR="00092260" w:rsidRDefault="00092260" w:rsidP="005D191E">
      <w:pPr>
        <w:spacing w:after="218"/>
        <w:rPr>
          <w:lang w:bidi="nb"/>
        </w:rPr>
      </w:pPr>
      <w:r>
        <w:rPr>
          <w:rFonts w:ascii="Calibri" w:eastAsia="Calibri" w:hAnsi="Calibri" w:cs="Calibri"/>
          <w:sz w:val="22"/>
          <w:lang w:bidi="nb"/>
        </w:rPr>
        <w:t xml:space="preserve"> </w:t>
      </w:r>
    </w:p>
    <w:p w14:paraId="36C44AA9" w14:textId="77777777" w:rsidR="00092260" w:rsidRDefault="00092260" w:rsidP="005D191E">
      <w:pPr>
        <w:spacing w:after="218"/>
        <w:rPr>
          <w:lang w:bidi="nb"/>
        </w:rPr>
      </w:pPr>
      <w:r>
        <w:rPr>
          <w:rFonts w:ascii="Calibri" w:eastAsia="Calibri" w:hAnsi="Calibri" w:cs="Calibri"/>
          <w:sz w:val="22"/>
          <w:lang w:bidi="nb"/>
        </w:rPr>
        <w:t xml:space="preserve"> </w:t>
      </w:r>
    </w:p>
    <w:p w14:paraId="23710C3D" w14:textId="77777777" w:rsidR="00092260" w:rsidRDefault="00092260" w:rsidP="005D191E">
      <w:pPr>
        <w:spacing w:after="218"/>
        <w:rPr>
          <w:lang w:bidi="nb"/>
        </w:rPr>
      </w:pPr>
      <w:r>
        <w:rPr>
          <w:rFonts w:ascii="Calibri" w:eastAsia="Calibri" w:hAnsi="Calibri" w:cs="Calibri"/>
          <w:sz w:val="22"/>
          <w:lang w:bidi="nb"/>
        </w:rPr>
        <w:t xml:space="preserve"> </w:t>
      </w:r>
    </w:p>
    <w:p w14:paraId="42EF47A4" w14:textId="77777777" w:rsidR="00092260" w:rsidRDefault="00092260" w:rsidP="005D191E">
      <w:pPr>
        <w:spacing w:after="218"/>
        <w:rPr>
          <w:lang w:bidi="nb"/>
        </w:rPr>
      </w:pPr>
      <w:r>
        <w:rPr>
          <w:rFonts w:ascii="Calibri" w:eastAsia="Calibri" w:hAnsi="Calibri" w:cs="Calibri"/>
          <w:sz w:val="22"/>
          <w:lang w:bidi="nb"/>
        </w:rPr>
        <w:t xml:space="preserve"> </w:t>
      </w:r>
    </w:p>
    <w:p w14:paraId="709C435B" w14:textId="77777777" w:rsidR="00092260" w:rsidRDefault="00092260" w:rsidP="005D191E">
      <w:pPr>
        <w:spacing w:after="218"/>
        <w:rPr>
          <w:lang w:bidi="nb"/>
        </w:rPr>
      </w:pPr>
      <w:r>
        <w:rPr>
          <w:rFonts w:ascii="Calibri" w:eastAsia="Calibri" w:hAnsi="Calibri" w:cs="Calibri"/>
          <w:sz w:val="22"/>
          <w:lang w:bidi="nb"/>
        </w:rPr>
        <w:t xml:space="preserve"> </w:t>
      </w:r>
    </w:p>
    <w:p w14:paraId="35D0DFAA" w14:textId="77777777" w:rsidR="00092260" w:rsidRDefault="00092260" w:rsidP="005D191E">
      <w:pPr>
        <w:spacing w:after="218"/>
        <w:rPr>
          <w:lang w:bidi="nb"/>
        </w:rPr>
      </w:pPr>
      <w:r>
        <w:rPr>
          <w:rFonts w:ascii="Calibri" w:eastAsia="Calibri" w:hAnsi="Calibri" w:cs="Calibri"/>
          <w:sz w:val="22"/>
          <w:lang w:bidi="nb"/>
        </w:rPr>
        <w:t xml:space="preserve"> </w:t>
      </w:r>
    </w:p>
    <w:p w14:paraId="29213BED" w14:textId="77777777" w:rsidR="00092260" w:rsidRDefault="00092260" w:rsidP="005D191E">
      <w:pPr>
        <w:spacing w:after="218"/>
        <w:rPr>
          <w:lang w:bidi="nb"/>
        </w:rPr>
      </w:pPr>
      <w:r>
        <w:rPr>
          <w:rFonts w:ascii="Calibri" w:eastAsia="Calibri" w:hAnsi="Calibri" w:cs="Calibri"/>
          <w:sz w:val="22"/>
          <w:lang w:bidi="nb"/>
        </w:rPr>
        <w:t xml:space="preserve"> </w:t>
      </w:r>
    </w:p>
    <w:p w14:paraId="7B04AB4A" w14:textId="77777777" w:rsidR="00092260" w:rsidRDefault="00092260" w:rsidP="005D191E">
      <w:pPr>
        <w:spacing w:after="218"/>
        <w:rPr>
          <w:lang w:bidi="nb"/>
        </w:rPr>
      </w:pPr>
      <w:r>
        <w:rPr>
          <w:rFonts w:ascii="Calibri" w:eastAsia="Calibri" w:hAnsi="Calibri" w:cs="Calibri"/>
          <w:sz w:val="22"/>
          <w:lang w:bidi="nb"/>
        </w:rPr>
        <w:t xml:space="preserve"> </w:t>
      </w:r>
    </w:p>
    <w:p w14:paraId="7D2C3EEC" w14:textId="77777777" w:rsidR="00092260" w:rsidRDefault="00092260" w:rsidP="005D191E">
      <w:pPr>
        <w:spacing w:after="218"/>
        <w:rPr>
          <w:lang w:bidi="nb"/>
        </w:rPr>
      </w:pPr>
      <w:r>
        <w:rPr>
          <w:rFonts w:ascii="Calibri" w:eastAsia="Calibri" w:hAnsi="Calibri" w:cs="Calibri"/>
          <w:sz w:val="22"/>
          <w:lang w:bidi="nb"/>
        </w:rPr>
        <w:t xml:space="preserve"> </w:t>
      </w:r>
    </w:p>
    <w:p w14:paraId="2576EC7B" w14:textId="77777777" w:rsidR="00092260" w:rsidRDefault="00092260" w:rsidP="005D191E">
      <w:pPr>
        <w:spacing w:after="218"/>
        <w:rPr>
          <w:lang w:bidi="nb"/>
        </w:rPr>
      </w:pPr>
      <w:r>
        <w:rPr>
          <w:rFonts w:ascii="Calibri" w:eastAsia="Calibri" w:hAnsi="Calibri" w:cs="Calibri"/>
          <w:sz w:val="22"/>
          <w:lang w:bidi="nb"/>
        </w:rPr>
        <w:t xml:space="preserve"> </w:t>
      </w:r>
    </w:p>
    <w:p w14:paraId="5E5AF131" w14:textId="77777777" w:rsidR="00092260" w:rsidRDefault="00092260" w:rsidP="005D191E">
      <w:pPr>
        <w:spacing w:after="218"/>
        <w:rPr>
          <w:lang w:bidi="nb"/>
        </w:rPr>
      </w:pPr>
      <w:r>
        <w:rPr>
          <w:rFonts w:ascii="Calibri" w:eastAsia="Calibri" w:hAnsi="Calibri" w:cs="Calibri"/>
          <w:sz w:val="22"/>
          <w:lang w:bidi="nb"/>
        </w:rPr>
        <w:t xml:space="preserve"> </w:t>
      </w:r>
    </w:p>
    <w:p w14:paraId="61E3BBB7" w14:textId="77777777" w:rsidR="00092260" w:rsidRDefault="00092260" w:rsidP="005D191E">
      <w:pPr>
        <w:rPr>
          <w:lang w:bidi="nb"/>
        </w:rPr>
      </w:pPr>
      <w:r>
        <w:rPr>
          <w:rFonts w:ascii="Calibri" w:eastAsia="Calibri" w:hAnsi="Calibri" w:cs="Calibri"/>
          <w:sz w:val="22"/>
          <w:lang w:bidi="nb"/>
        </w:rPr>
        <w:t xml:space="preserve"> </w:t>
      </w:r>
    </w:p>
    <w:p w14:paraId="78A5504A" w14:textId="77777777" w:rsidR="00092260" w:rsidRDefault="00092260" w:rsidP="005D191E">
      <w:pPr>
        <w:spacing w:after="218"/>
        <w:rPr>
          <w:lang w:bidi="nb"/>
        </w:rPr>
      </w:pPr>
      <w:r>
        <w:rPr>
          <w:rFonts w:ascii="Calibri" w:eastAsia="Calibri" w:hAnsi="Calibri" w:cs="Calibri"/>
          <w:sz w:val="22"/>
          <w:lang w:bidi="nb"/>
        </w:rPr>
        <w:t xml:space="preserve"> </w:t>
      </w:r>
    </w:p>
    <w:p w14:paraId="79062DE7" w14:textId="77777777" w:rsidR="00092260" w:rsidRDefault="00092260" w:rsidP="005D191E">
      <w:pPr>
        <w:spacing w:after="275"/>
        <w:rPr>
          <w:lang w:bidi="nb"/>
        </w:rPr>
      </w:pPr>
      <w:r>
        <w:rPr>
          <w:rFonts w:ascii="Calibri" w:eastAsia="Calibri" w:hAnsi="Calibri" w:cs="Calibri"/>
          <w:sz w:val="22"/>
          <w:lang w:bidi="nb"/>
        </w:rPr>
        <w:lastRenderedPageBreak/>
        <w:t xml:space="preserve"> </w:t>
      </w:r>
    </w:p>
    <w:p w14:paraId="7D1BDCE4" w14:textId="77777777" w:rsidR="00092260" w:rsidRPr="009B7F79" w:rsidRDefault="00092260" w:rsidP="005D191E">
      <w:pPr>
        <w:pStyle w:val="Overskrift2"/>
        <w:spacing w:after="167"/>
        <w:ind w:left="-5"/>
        <w:rPr>
          <w:rFonts w:ascii="Times New Roman" w:hAnsi="Times New Roman" w:cs="Times New Roman"/>
          <w:b/>
          <w:bCs/>
          <w:sz w:val="28"/>
          <w:szCs w:val="28"/>
          <w:lang w:bidi="ar-SA"/>
        </w:rPr>
      </w:pPr>
      <w:r w:rsidRPr="00B5521E">
        <w:rPr>
          <w:rFonts w:ascii="Times New Roman" w:hAnsi="Times New Roman" w:cs="Times New Roman"/>
          <w:b/>
          <w:bCs/>
          <w:color w:val="000000" w:themeColor="text1"/>
          <w:sz w:val="28"/>
          <w:szCs w:val="28"/>
          <w:lang w:bidi="ar-SA"/>
        </w:rPr>
        <w:t>Undersøkelsesskjema</w:t>
      </w:r>
      <w:r w:rsidRPr="009B7F79">
        <w:rPr>
          <w:rFonts w:ascii="Times New Roman" w:hAnsi="Times New Roman" w:cs="Times New Roman"/>
          <w:b/>
          <w:bCs/>
          <w:sz w:val="28"/>
          <w:szCs w:val="28"/>
          <w:lang w:bidi="ar-SA"/>
        </w:rPr>
        <w:t xml:space="preserve"> </w:t>
      </w:r>
    </w:p>
    <w:p w14:paraId="30F61F46"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Barnehagen skal undersøke barnets opplevelse av barnehagemiljøet. Målet er å få fram fakta om situasjonen og hva som påvirker hvordan barnet opplever barnehagemiljøet. </w:t>
      </w:r>
    </w:p>
    <w:p w14:paraId="6D1A916D"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Det kan være aktuelt å undersøke hendelser tilbake i tid. Barnehagen skal ha en åpen og selvreflekterende holdning i undersøkelsen – og være oppmerksom på kontekst og sammenheng, der forhold utenfor barnehagen også kan påvirke barnehagemiljøet. </w:t>
      </w:r>
    </w:p>
    <w:p w14:paraId="2F49EA00"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En pedagogisk analyse skal avdekke opprettholdende faktorer som sørger for at et barn eller gruppe ikke har et trygt og godt barnehagemiljø. Samtalene med berørte barn og foreldre skal kjennetegnes av åpenhet, trygghet og respekt. </w:t>
      </w:r>
    </w:p>
    <w:p w14:paraId="41A2CEF4"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Omfanget av undersøkelsene vil variere.  </w:t>
      </w:r>
    </w:p>
    <w:p w14:paraId="1DEA2F06" w14:textId="77777777" w:rsidR="00092260" w:rsidRDefault="00092260" w:rsidP="005D191E">
      <w:pPr>
        <w:spacing w:after="209" w:line="268" w:lineRule="auto"/>
        <w:ind w:left="-5"/>
        <w:rPr>
          <w:rFonts w:ascii="Calibri" w:eastAsia="Calibri" w:hAnsi="Calibri" w:cs="Calibri"/>
          <w:sz w:val="22"/>
          <w:lang w:bidi="nb"/>
        </w:rPr>
      </w:pPr>
      <w:r>
        <w:rPr>
          <w:rFonts w:ascii="Calibri" w:eastAsia="Calibri" w:hAnsi="Calibri" w:cs="Calibri"/>
          <w:sz w:val="22"/>
          <w:lang w:bidi="nb"/>
        </w:rPr>
        <w:t xml:space="preserve">Det er utarbeidet to maler for samtaler / møter og observasjon: «Samtaleskjema – referat fra møter» og «Observasjonslogg for barnehage». </w:t>
      </w:r>
    </w:p>
    <w:p w14:paraId="1771A8F4" w14:textId="77777777" w:rsidR="00092260" w:rsidRDefault="00092260" w:rsidP="005D191E">
      <w:pPr>
        <w:spacing w:after="209" w:line="268" w:lineRule="auto"/>
        <w:ind w:left="-5"/>
        <w:rPr>
          <w:rFonts w:ascii="Calibri" w:eastAsia="Calibri" w:hAnsi="Calibri" w:cs="Calibri"/>
          <w:sz w:val="22"/>
          <w:lang w:bidi="nb"/>
        </w:rPr>
      </w:pPr>
    </w:p>
    <w:p w14:paraId="78423651" w14:textId="77777777" w:rsidR="00092260" w:rsidRDefault="00092260" w:rsidP="005D191E">
      <w:pPr>
        <w:spacing w:after="209" w:line="268" w:lineRule="auto"/>
        <w:ind w:left="-5"/>
        <w:rPr>
          <w:rFonts w:ascii="Calibri" w:eastAsia="Calibri" w:hAnsi="Calibri" w:cs="Calibri"/>
          <w:sz w:val="22"/>
          <w:lang w:bidi="nb"/>
        </w:rPr>
      </w:pPr>
    </w:p>
    <w:p w14:paraId="427BFB77" w14:textId="77777777" w:rsidR="00092260" w:rsidRDefault="00092260" w:rsidP="005D191E">
      <w:pPr>
        <w:spacing w:after="209" w:line="268" w:lineRule="auto"/>
        <w:ind w:left="-5"/>
        <w:rPr>
          <w:rFonts w:ascii="Calibri" w:eastAsia="Calibri" w:hAnsi="Calibri" w:cs="Calibri"/>
          <w:sz w:val="22"/>
          <w:lang w:bidi="nb"/>
        </w:rPr>
      </w:pPr>
    </w:p>
    <w:p w14:paraId="034F104B" w14:textId="77777777" w:rsidR="00092260" w:rsidRDefault="00092260" w:rsidP="005D191E">
      <w:pPr>
        <w:spacing w:after="209" w:line="268" w:lineRule="auto"/>
        <w:ind w:left="-5"/>
        <w:rPr>
          <w:rFonts w:ascii="Calibri" w:eastAsia="Calibri" w:hAnsi="Calibri" w:cs="Calibri"/>
          <w:sz w:val="22"/>
          <w:lang w:bidi="nb"/>
        </w:rPr>
      </w:pPr>
    </w:p>
    <w:p w14:paraId="6894E86C" w14:textId="77777777" w:rsidR="00092260" w:rsidRDefault="00092260" w:rsidP="005D191E">
      <w:pPr>
        <w:spacing w:after="209" w:line="268" w:lineRule="auto"/>
        <w:ind w:left="-5"/>
        <w:rPr>
          <w:rFonts w:ascii="Calibri" w:eastAsia="Calibri" w:hAnsi="Calibri" w:cs="Calibri"/>
          <w:sz w:val="22"/>
          <w:lang w:bidi="nb"/>
        </w:rPr>
      </w:pPr>
    </w:p>
    <w:p w14:paraId="6B489759" w14:textId="77777777" w:rsidR="00092260" w:rsidRDefault="00092260" w:rsidP="005D191E">
      <w:pPr>
        <w:spacing w:after="209" w:line="268" w:lineRule="auto"/>
        <w:ind w:left="-5"/>
        <w:rPr>
          <w:rFonts w:ascii="Calibri" w:eastAsia="Calibri" w:hAnsi="Calibri" w:cs="Calibri"/>
          <w:sz w:val="22"/>
          <w:lang w:bidi="nb"/>
        </w:rPr>
      </w:pPr>
    </w:p>
    <w:p w14:paraId="581B7016" w14:textId="77777777" w:rsidR="00092260" w:rsidRDefault="00092260" w:rsidP="005D191E">
      <w:pPr>
        <w:spacing w:after="209" w:line="268" w:lineRule="auto"/>
        <w:ind w:left="-5"/>
        <w:rPr>
          <w:rFonts w:ascii="Calibri" w:eastAsia="Calibri" w:hAnsi="Calibri" w:cs="Calibri"/>
          <w:sz w:val="22"/>
          <w:lang w:bidi="nb"/>
        </w:rPr>
      </w:pPr>
    </w:p>
    <w:p w14:paraId="55727629" w14:textId="77777777" w:rsidR="00092260" w:rsidRDefault="00092260" w:rsidP="005D191E">
      <w:pPr>
        <w:spacing w:after="209" w:line="268" w:lineRule="auto"/>
        <w:ind w:left="-5"/>
        <w:rPr>
          <w:rFonts w:ascii="Calibri" w:eastAsia="Calibri" w:hAnsi="Calibri" w:cs="Calibri"/>
          <w:sz w:val="22"/>
          <w:lang w:bidi="nb"/>
        </w:rPr>
      </w:pPr>
    </w:p>
    <w:p w14:paraId="6740ED21" w14:textId="77777777" w:rsidR="00092260" w:rsidRDefault="00092260" w:rsidP="005D191E">
      <w:pPr>
        <w:spacing w:after="209" w:line="268" w:lineRule="auto"/>
        <w:ind w:left="-5"/>
        <w:rPr>
          <w:rFonts w:ascii="Calibri" w:eastAsia="Calibri" w:hAnsi="Calibri" w:cs="Calibri"/>
          <w:sz w:val="22"/>
          <w:lang w:bidi="nb"/>
        </w:rPr>
      </w:pPr>
    </w:p>
    <w:p w14:paraId="68E9487D" w14:textId="77777777" w:rsidR="00092260" w:rsidRDefault="00092260" w:rsidP="005D191E">
      <w:pPr>
        <w:spacing w:after="209" w:line="268" w:lineRule="auto"/>
        <w:ind w:left="-5"/>
        <w:rPr>
          <w:rFonts w:ascii="Calibri" w:eastAsia="Calibri" w:hAnsi="Calibri" w:cs="Calibri"/>
          <w:sz w:val="22"/>
          <w:lang w:bidi="nb"/>
        </w:rPr>
      </w:pPr>
    </w:p>
    <w:p w14:paraId="77EDA72F" w14:textId="77777777" w:rsidR="00092260" w:rsidRDefault="00092260" w:rsidP="005D191E">
      <w:pPr>
        <w:spacing w:after="209" w:line="268" w:lineRule="auto"/>
        <w:ind w:left="-5"/>
        <w:rPr>
          <w:rFonts w:ascii="Calibri" w:eastAsia="Calibri" w:hAnsi="Calibri" w:cs="Calibri"/>
          <w:sz w:val="22"/>
          <w:lang w:bidi="nb"/>
        </w:rPr>
      </w:pPr>
    </w:p>
    <w:p w14:paraId="224EEEAF" w14:textId="77777777" w:rsidR="00092260" w:rsidRDefault="00092260" w:rsidP="005D191E">
      <w:pPr>
        <w:spacing w:after="209" w:line="268" w:lineRule="auto"/>
        <w:ind w:left="-5"/>
        <w:rPr>
          <w:rFonts w:ascii="Calibri" w:eastAsia="Calibri" w:hAnsi="Calibri" w:cs="Calibri"/>
          <w:sz w:val="22"/>
          <w:lang w:bidi="nb"/>
        </w:rPr>
      </w:pPr>
    </w:p>
    <w:p w14:paraId="0726BA5D" w14:textId="77777777" w:rsidR="00092260" w:rsidRDefault="00092260" w:rsidP="005D191E">
      <w:pPr>
        <w:spacing w:after="209" w:line="268" w:lineRule="auto"/>
        <w:ind w:left="-5"/>
        <w:rPr>
          <w:rFonts w:ascii="Calibri" w:eastAsia="Calibri" w:hAnsi="Calibri" w:cs="Calibri"/>
          <w:sz w:val="22"/>
          <w:lang w:bidi="nb"/>
        </w:rPr>
      </w:pPr>
    </w:p>
    <w:p w14:paraId="636DD479" w14:textId="77777777" w:rsidR="00092260" w:rsidRDefault="00092260" w:rsidP="005D191E">
      <w:pPr>
        <w:spacing w:after="209" w:line="268" w:lineRule="auto"/>
        <w:ind w:left="-5"/>
        <w:rPr>
          <w:rFonts w:ascii="Calibri" w:eastAsia="Calibri" w:hAnsi="Calibri" w:cs="Calibri"/>
          <w:sz w:val="22"/>
          <w:lang w:bidi="nb"/>
        </w:rPr>
      </w:pPr>
    </w:p>
    <w:p w14:paraId="66984B4A" w14:textId="77777777" w:rsidR="00092260" w:rsidRDefault="00092260" w:rsidP="005D191E">
      <w:pPr>
        <w:spacing w:after="209" w:line="268" w:lineRule="auto"/>
        <w:ind w:left="-5"/>
        <w:rPr>
          <w:rFonts w:ascii="Calibri" w:eastAsia="Calibri" w:hAnsi="Calibri" w:cs="Calibri"/>
          <w:sz w:val="22"/>
          <w:lang w:bidi="nb"/>
        </w:rPr>
      </w:pPr>
    </w:p>
    <w:p w14:paraId="75B9B7DB" w14:textId="77777777" w:rsidR="00092260" w:rsidRDefault="00092260" w:rsidP="005D191E">
      <w:pPr>
        <w:spacing w:after="209" w:line="268" w:lineRule="auto"/>
        <w:ind w:left="-5"/>
        <w:rPr>
          <w:rFonts w:ascii="Calibri" w:eastAsia="Calibri" w:hAnsi="Calibri" w:cs="Calibri"/>
          <w:sz w:val="22"/>
          <w:lang w:bidi="nb"/>
        </w:rPr>
      </w:pPr>
    </w:p>
    <w:p w14:paraId="5856CDE7" w14:textId="77777777" w:rsidR="00092260" w:rsidRDefault="00092260" w:rsidP="005D191E">
      <w:pPr>
        <w:spacing w:after="209" w:line="268" w:lineRule="auto"/>
        <w:ind w:left="-5"/>
        <w:rPr>
          <w:rFonts w:ascii="Calibri" w:eastAsia="Calibri" w:hAnsi="Calibri" w:cs="Calibri"/>
          <w:sz w:val="22"/>
          <w:lang w:bidi="nb"/>
        </w:rPr>
      </w:pPr>
    </w:p>
    <w:p w14:paraId="6A951F87" w14:textId="77777777" w:rsidR="00092260" w:rsidRDefault="00092260" w:rsidP="005D191E">
      <w:pPr>
        <w:spacing w:after="209" w:line="268" w:lineRule="auto"/>
        <w:ind w:left="-5"/>
        <w:rPr>
          <w:lang w:bidi="nb"/>
        </w:rPr>
      </w:pPr>
    </w:p>
    <w:p w14:paraId="3C1ABE7D" w14:textId="77777777" w:rsidR="00092260" w:rsidRDefault="00092260" w:rsidP="005D191E">
      <w:pPr>
        <w:spacing w:after="318"/>
        <w:rPr>
          <w:lang w:bidi="nb"/>
        </w:rPr>
      </w:pPr>
      <w:r>
        <w:rPr>
          <w:rFonts w:ascii="Calibri" w:eastAsia="Calibri" w:hAnsi="Calibri" w:cs="Calibri"/>
          <w:sz w:val="22"/>
          <w:lang w:bidi="nb"/>
        </w:rPr>
        <w:lastRenderedPageBreak/>
        <w:t xml:space="preserve"> </w:t>
      </w:r>
    </w:p>
    <w:p w14:paraId="690A9BEC" w14:textId="77777777" w:rsidR="00092260" w:rsidRDefault="00092260" w:rsidP="00092260">
      <w:pPr>
        <w:numPr>
          <w:ilvl w:val="0"/>
          <w:numId w:val="15"/>
        </w:numPr>
        <w:spacing w:line="259" w:lineRule="auto"/>
        <w:ind w:hanging="360"/>
        <w:rPr>
          <w:lang w:bidi="nb"/>
        </w:rPr>
      </w:pPr>
      <w:r>
        <w:rPr>
          <w:rFonts w:ascii="Calibri" w:eastAsia="Calibri" w:hAnsi="Calibri" w:cs="Calibri"/>
          <w:b/>
          <w:sz w:val="28"/>
          <w:lang w:bidi="nb"/>
        </w:rPr>
        <w:t xml:space="preserve">Innledende spørsmål / vurderinger: </w:t>
      </w:r>
    </w:p>
    <w:tbl>
      <w:tblPr>
        <w:tblStyle w:val="TableGrid"/>
        <w:tblW w:w="9064" w:type="dxa"/>
        <w:tblInd w:w="5" w:type="dxa"/>
        <w:tblCellMar>
          <w:top w:w="48" w:type="dxa"/>
          <w:left w:w="110" w:type="dxa"/>
          <w:right w:w="77" w:type="dxa"/>
        </w:tblCellMar>
        <w:tblLook w:val="04A0" w:firstRow="1" w:lastRow="0" w:firstColumn="1" w:lastColumn="0" w:noHBand="0" w:noVBand="1"/>
      </w:tblPr>
      <w:tblGrid>
        <w:gridCol w:w="3020"/>
        <w:gridCol w:w="3022"/>
        <w:gridCol w:w="3022"/>
      </w:tblGrid>
      <w:tr w:rsidR="00092260" w14:paraId="62F45334" w14:textId="77777777" w:rsidTr="005D191E">
        <w:trPr>
          <w:trHeight w:val="1891"/>
        </w:trPr>
        <w:tc>
          <w:tcPr>
            <w:tcW w:w="3020" w:type="dxa"/>
            <w:tcBorders>
              <w:top w:val="single" w:sz="4" w:space="0" w:color="000000"/>
              <w:left w:val="single" w:sz="4" w:space="0" w:color="000000"/>
              <w:bottom w:val="single" w:sz="4" w:space="0" w:color="000000"/>
              <w:right w:val="single" w:sz="4" w:space="0" w:color="000000"/>
            </w:tcBorders>
          </w:tcPr>
          <w:p w14:paraId="570C96C2" w14:textId="77777777" w:rsidR="00092260" w:rsidRDefault="00092260" w:rsidP="005D191E">
            <w:pPr>
              <w:rPr>
                <w:lang w:bidi="nb"/>
              </w:rPr>
            </w:pPr>
            <w:r>
              <w:rPr>
                <w:rFonts w:ascii="Calibri" w:eastAsia="Calibri" w:hAnsi="Calibri" w:cs="Calibri"/>
                <w:sz w:val="22"/>
                <w:lang w:bidi="nb"/>
              </w:rPr>
              <w:t xml:space="preserve">Leder for undersøkelsen: </w:t>
            </w:r>
          </w:p>
        </w:tc>
        <w:tc>
          <w:tcPr>
            <w:tcW w:w="3022" w:type="dxa"/>
            <w:tcBorders>
              <w:top w:val="single" w:sz="4" w:space="0" w:color="000000"/>
              <w:left w:val="single" w:sz="4" w:space="0" w:color="000000"/>
              <w:bottom w:val="single" w:sz="4" w:space="0" w:color="000000"/>
              <w:right w:val="single" w:sz="4" w:space="0" w:color="000000"/>
            </w:tcBorders>
          </w:tcPr>
          <w:p w14:paraId="19006B24" w14:textId="77777777" w:rsidR="00092260" w:rsidRDefault="00092260" w:rsidP="005D191E">
            <w:pPr>
              <w:rPr>
                <w:lang w:bidi="nb"/>
              </w:rPr>
            </w:pPr>
            <w:r>
              <w:rPr>
                <w:rFonts w:ascii="Calibri" w:eastAsia="Calibri" w:hAnsi="Calibri" w:cs="Calibri"/>
                <w:sz w:val="22"/>
                <w:lang w:bidi="nb"/>
              </w:rPr>
              <w:t xml:space="preserve">Frist for gjennomføring: </w:t>
            </w:r>
          </w:p>
        </w:tc>
        <w:tc>
          <w:tcPr>
            <w:tcW w:w="3022" w:type="dxa"/>
            <w:tcBorders>
              <w:top w:val="single" w:sz="4" w:space="0" w:color="000000"/>
              <w:left w:val="single" w:sz="4" w:space="0" w:color="000000"/>
              <w:bottom w:val="single" w:sz="4" w:space="0" w:color="000000"/>
              <w:right w:val="single" w:sz="4" w:space="0" w:color="000000"/>
            </w:tcBorders>
          </w:tcPr>
          <w:p w14:paraId="401B15AD" w14:textId="77777777" w:rsidR="00092260" w:rsidRDefault="00092260" w:rsidP="005D191E">
            <w:pPr>
              <w:rPr>
                <w:lang w:bidi="nb"/>
              </w:rPr>
            </w:pPr>
            <w:r>
              <w:rPr>
                <w:rFonts w:ascii="Calibri" w:eastAsia="Calibri" w:hAnsi="Calibri" w:cs="Calibri"/>
                <w:sz w:val="22"/>
                <w:lang w:bidi="nb"/>
              </w:rPr>
              <w:t xml:space="preserve">Foreldre er informert om: </w:t>
            </w:r>
          </w:p>
          <w:p w14:paraId="6A1B6044" w14:textId="77777777" w:rsidR="00092260" w:rsidRDefault="00092260" w:rsidP="005D191E">
            <w:pPr>
              <w:rPr>
                <w:lang w:bidi="nb"/>
              </w:rPr>
            </w:pPr>
            <w:r>
              <w:rPr>
                <w:rFonts w:ascii="Calibri" w:eastAsia="Calibri" w:hAnsi="Calibri" w:cs="Calibri"/>
                <w:sz w:val="22"/>
                <w:lang w:bidi="nb"/>
              </w:rPr>
              <w:t xml:space="preserve">1)Rettigheter etter §41, 42 og </w:t>
            </w:r>
          </w:p>
          <w:p w14:paraId="3749096A" w14:textId="77777777" w:rsidR="00092260" w:rsidRDefault="00092260" w:rsidP="005D191E">
            <w:pPr>
              <w:rPr>
                <w:lang w:bidi="nb"/>
              </w:rPr>
            </w:pPr>
            <w:r>
              <w:rPr>
                <w:rFonts w:ascii="Calibri" w:eastAsia="Calibri" w:hAnsi="Calibri" w:cs="Calibri"/>
                <w:sz w:val="22"/>
                <w:lang w:bidi="nb"/>
              </w:rPr>
              <w:t xml:space="preserve">43 (dato) </w:t>
            </w:r>
          </w:p>
          <w:p w14:paraId="07FAF2E4" w14:textId="77777777" w:rsidR="00092260" w:rsidRDefault="00092260" w:rsidP="005D191E">
            <w:pPr>
              <w:rPr>
                <w:lang w:bidi="nb"/>
              </w:rPr>
            </w:pPr>
            <w:r>
              <w:rPr>
                <w:rFonts w:ascii="Calibri" w:eastAsia="Calibri" w:hAnsi="Calibri" w:cs="Calibri"/>
                <w:sz w:val="22"/>
                <w:lang w:bidi="nb"/>
              </w:rPr>
              <w:t xml:space="preserve"> </w:t>
            </w:r>
          </w:p>
          <w:p w14:paraId="4144BDF7" w14:textId="77777777" w:rsidR="00092260" w:rsidRDefault="00092260" w:rsidP="005D191E">
            <w:pPr>
              <w:spacing w:line="239" w:lineRule="auto"/>
              <w:rPr>
                <w:lang w:bidi="nb"/>
              </w:rPr>
            </w:pPr>
            <w:r>
              <w:rPr>
                <w:rFonts w:ascii="Calibri" w:eastAsia="Calibri" w:hAnsi="Calibri" w:cs="Calibri"/>
                <w:sz w:val="22"/>
                <w:lang w:bidi="nb"/>
              </w:rPr>
              <w:t xml:space="preserve">2)At undersøkelse settes i gang (dato): </w:t>
            </w:r>
          </w:p>
          <w:p w14:paraId="05387BDC" w14:textId="77777777" w:rsidR="00092260" w:rsidRDefault="00092260" w:rsidP="005D191E">
            <w:pPr>
              <w:rPr>
                <w:lang w:bidi="nb"/>
              </w:rPr>
            </w:pPr>
            <w:r>
              <w:rPr>
                <w:rFonts w:ascii="Calibri" w:eastAsia="Calibri" w:hAnsi="Calibri" w:cs="Calibri"/>
                <w:sz w:val="22"/>
                <w:lang w:bidi="nb"/>
              </w:rPr>
              <w:t xml:space="preserve"> </w:t>
            </w:r>
          </w:p>
        </w:tc>
      </w:tr>
      <w:tr w:rsidR="00092260" w14:paraId="43003928" w14:textId="77777777" w:rsidTr="005D191E">
        <w:trPr>
          <w:trHeight w:val="1352"/>
        </w:trPr>
        <w:tc>
          <w:tcPr>
            <w:tcW w:w="6042" w:type="dxa"/>
            <w:gridSpan w:val="2"/>
            <w:tcBorders>
              <w:top w:val="single" w:sz="4" w:space="0" w:color="000000"/>
              <w:left w:val="single" w:sz="4" w:space="0" w:color="000000"/>
              <w:bottom w:val="single" w:sz="4" w:space="0" w:color="000000"/>
              <w:right w:val="nil"/>
            </w:tcBorders>
          </w:tcPr>
          <w:p w14:paraId="5228D924" w14:textId="77777777" w:rsidR="00092260" w:rsidRDefault="00092260" w:rsidP="005D191E">
            <w:pPr>
              <w:rPr>
                <w:lang w:bidi="nb"/>
              </w:rPr>
            </w:pPr>
            <w:r>
              <w:rPr>
                <w:rFonts w:ascii="Calibri" w:eastAsia="Calibri" w:hAnsi="Calibri" w:cs="Calibri"/>
                <w:sz w:val="22"/>
                <w:lang w:bidi="nb"/>
              </w:rPr>
              <w:t xml:space="preserve">Bakgrunn for undersøkelsen (inkl. barnets perspektiv): </w:t>
            </w:r>
          </w:p>
          <w:p w14:paraId="041F1F76" w14:textId="77777777" w:rsidR="00092260" w:rsidRDefault="00092260" w:rsidP="005D191E">
            <w:pPr>
              <w:rPr>
                <w:lang w:bidi="nb"/>
              </w:rPr>
            </w:pPr>
            <w:r>
              <w:rPr>
                <w:rFonts w:ascii="Calibri" w:eastAsia="Calibri" w:hAnsi="Calibri" w:cs="Calibri"/>
                <w:sz w:val="22"/>
                <w:lang w:bidi="nb"/>
              </w:rPr>
              <w:t xml:space="preserve"> </w:t>
            </w:r>
          </w:p>
          <w:p w14:paraId="39069C21" w14:textId="77777777" w:rsidR="00092260" w:rsidRDefault="00092260" w:rsidP="005D191E">
            <w:pPr>
              <w:rPr>
                <w:lang w:bidi="nb"/>
              </w:rPr>
            </w:pPr>
            <w:r>
              <w:rPr>
                <w:rFonts w:ascii="Calibri" w:eastAsia="Calibri" w:hAnsi="Calibri" w:cs="Calibri"/>
                <w:sz w:val="22"/>
                <w:lang w:bidi="nb"/>
              </w:rPr>
              <w:t xml:space="preserve"> </w:t>
            </w:r>
          </w:p>
          <w:p w14:paraId="4DA0628C" w14:textId="77777777" w:rsidR="00092260" w:rsidRDefault="00092260" w:rsidP="005D191E">
            <w:pPr>
              <w:rPr>
                <w:lang w:bidi="nb"/>
              </w:rPr>
            </w:pPr>
            <w:r>
              <w:rPr>
                <w:rFonts w:ascii="Calibri" w:eastAsia="Calibri" w:hAnsi="Calibri" w:cs="Calibri"/>
                <w:sz w:val="22"/>
                <w:lang w:bidi="nb"/>
              </w:rPr>
              <w:t xml:space="preserve"> </w:t>
            </w:r>
          </w:p>
          <w:p w14:paraId="1CF1766B"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nil"/>
              <w:bottom w:val="single" w:sz="4" w:space="0" w:color="000000"/>
              <w:right w:val="single" w:sz="4" w:space="0" w:color="000000"/>
            </w:tcBorders>
          </w:tcPr>
          <w:p w14:paraId="7658AD60" w14:textId="77777777" w:rsidR="00092260" w:rsidRDefault="00092260" w:rsidP="005D191E">
            <w:pPr>
              <w:rPr>
                <w:lang w:bidi="nb"/>
              </w:rPr>
            </w:pPr>
          </w:p>
        </w:tc>
      </w:tr>
    </w:tbl>
    <w:p w14:paraId="7A9D81FA" w14:textId="77777777" w:rsidR="00092260" w:rsidRDefault="00092260" w:rsidP="005D191E">
      <w:pPr>
        <w:spacing w:after="318"/>
        <w:rPr>
          <w:lang w:bidi="nb"/>
        </w:rPr>
      </w:pPr>
      <w:r>
        <w:rPr>
          <w:rFonts w:ascii="Calibri" w:eastAsia="Calibri" w:hAnsi="Calibri" w:cs="Calibri"/>
          <w:sz w:val="22"/>
          <w:lang w:bidi="nb"/>
        </w:rPr>
        <w:t xml:space="preserve"> </w:t>
      </w:r>
    </w:p>
    <w:p w14:paraId="07905AD8" w14:textId="77777777" w:rsidR="00092260" w:rsidRDefault="00092260" w:rsidP="00092260">
      <w:pPr>
        <w:numPr>
          <w:ilvl w:val="0"/>
          <w:numId w:val="15"/>
        </w:numPr>
        <w:spacing w:line="259" w:lineRule="auto"/>
        <w:ind w:hanging="360"/>
        <w:rPr>
          <w:lang w:bidi="nb"/>
        </w:rPr>
      </w:pPr>
      <w:r>
        <w:rPr>
          <w:rFonts w:ascii="Calibri" w:eastAsia="Calibri" w:hAnsi="Calibri" w:cs="Calibri"/>
          <w:b/>
          <w:sz w:val="28"/>
          <w:lang w:bidi="nb"/>
        </w:rPr>
        <w:t xml:space="preserve">Gjennomføring av undersøkelse. </w:t>
      </w:r>
    </w:p>
    <w:tbl>
      <w:tblPr>
        <w:tblStyle w:val="TableGrid"/>
        <w:tblW w:w="9064" w:type="dxa"/>
        <w:tblInd w:w="5" w:type="dxa"/>
        <w:tblCellMar>
          <w:top w:w="48" w:type="dxa"/>
          <w:left w:w="108" w:type="dxa"/>
          <w:right w:w="73" w:type="dxa"/>
        </w:tblCellMar>
        <w:tblLook w:val="04A0" w:firstRow="1" w:lastRow="0" w:firstColumn="1" w:lastColumn="0" w:noHBand="0" w:noVBand="1"/>
      </w:tblPr>
      <w:tblGrid>
        <w:gridCol w:w="3682"/>
        <w:gridCol w:w="2360"/>
        <w:gridCol w:w="3022"/>
      </w:tblGrid>
      <w:tr w:rsidR="00092260" w14:paraId="4DE3E02D" w14:textId="77777777" w:rsidTr="005D191E">
        <w:trPr>
          <w:trHeight w:val="278"/>
        </w:trPr>
        <w:tc>
          <w:tcPr>
            <w:tcW w:w="3682" w:type="dxa"/>
            <w:tcBorders>
              <w:top w:val="single" w:sz="4" w:space="0" w:color="000000"/>
              <w:left w:val="single" w:sz="4" w:space="0" w:color="000000"/>
              <w:bottom w:val="single" w:sz="4" w:space="0" w:color="000000"/>
              <w:right w:val="single" w:sz="4" w:space="0" w:color="000000"/>
            </w:tcBorders>
          </w:tcPr>
          <w:p w14:paraId="47F9D015" w14:textId="77777777" w:rsidR="00092260" w:rsidRDefault="00092260" w:rsidP="005D191E">
            <w:pPr>
              <w:ind w:left="2"/>
              <w:rPr>
                <w:lang w:bidi="nb"/>
              </w:rPr>
            </w:pPr>
            <w:r>
              <w:rPr>
                <w:rFonts w:ascii="Calibri" w:eastAsia="Calibri" w:hAnsi="Calibri" w:cs="Calibri"/>
                <w:sz w:val="22"/>
                <w:lang w:bidi="nb"/>
              </w:rPr>
              <w:t xml:space="preserve">Informasjonskilde </w:t>
            </w:r>
          </w:p>
        </w:tc>
        <w:tc>
          <w:tcPr>
            <w:tcW w:w="2360" w:type="dxa"/>
            <w:tcBorders>
              <w:top w:val="single" w:sz="4" w:space="0" w:color="000000"/>
              <w:left w:val="single" w:sz="4" w:space="0" w:color="000000"/>
              <w:bottom w:val="single" w:sz="4" w:space="0" w:color="000000"/>
              <w:right w:val="single" w:sz="4" w:space="0" w:color="000000"/>
            </w:tcBorders>
          </w:tcPr>
          <w:p w14:paraId="55B097A2" w14:textId="77777777" w:rsidR="00092260" w:rsidRDefault="00092260" w:rsidP="005D191E">
            <w:pPr>
              <w:rPr>
                <w:lang w:bidi="nb"/>
              </w:rPr>
            </w:pPr>
            <w:r>
              <w:rPr>
                <w:rFonts w:ascii="Calibri" w:eastAsia="Calibri" w:hAnsi="Calibri" w:cs="Calibri"/>
                <w:sz w:val="22"/>
                <w:lang w:bidi="nb"/>
              </w:rPr>
              <w:t xml:space="preserve">Ansvar </w:t>
            </w:r>
          </w:p>
        </w:tc>
        <w:tc>
          <w:tcPr>
            <w:tcW w:w="3022" w:type="dxa"/>
            <w:tcBorders>
              <w:top w:val="single" w:sz="4" w:space="0" w:color="000000"/>
              <w:left w:val="single" w:sz="4" w:space="0" w:color="000000"/>
              <w:bottom w:val="single" w:sz="4" w:space="0" w:color="000000"/>
              <w:right w:val="single" w:sz="4" w:space="0" w:color="000000"/>
            </w:tcBorders>
          </w:tcPr>
          <w:p w14:paraId="72B6122B" w14:textId="77777777" w:rsidR="00092260" w:rsidRDefault="00092260" w:rsidP="005D191E">
            <w:pPr>
              <w:ind w:left="2"/>
              <w:rPr>
                <w:lang w:bidi="nb"/>
              </w:rPr>
            </w:pPr>
            <w:r>
              <w:rPr>
                <w:rFonts w:ascii="Calibri" w:eastAsia="Calibri" w:hAnsi="Calibri" w:cs="Calibri"/>
                <w:sz w:val="22"/>
                <w:lang w:bidi="nb"/>
              </w:rPr>
              <w:t xml:space="preserve">Dokumentasjon / Dato </w:t>
            </w:r>
          </w:p>
        </w:tc>
      </w:tr>
      <w:tr w:rsidR="00092260" w14:paraId="136816DC" w14:textId="77777777" w:rsidTr="005D191E">
        <w:trPr>
          <w:trHeight w:val="816"/>
        </w:trPr>
        <w:tc>
          <w:tcPr>
            <w:tcW w:w="3682" w:type="dxa"/>
            <w:tcBorders>
              <w:top w:val="single" w:sz="4" w:space="0" w:color="000000"/>
              <w:left w:val="single" w:sz="4" w:space="0" w:color="000000"/>
              <w:bottom w:val="single" w:sz="4" w:space="0" w:color="000000"/>
              <w:right w:val="single" w:sz="4" w:space="0" w:color="000000"/>
            </w:tcBorders>
          </w:tcPr>
          <w:p w14:paraId="3A1BEF0C" w14:textId="77777777" w:rsidR="00092260" w:rsidRDefault="00092260" w:rsidP="005D191E">
            <w:pPr>
              <w:ind w:left="2"/>
              <w:jc w:val="both"/>
              <w:rPr>
                <w:lang w:bidi="nb"/>
              </w:rPr>
            </w:pPr>
            <w:r>
              <w:rPr>
                <w:rFonts w:ascii="Calibri" w:eastAsia="Calibri" w:hAnsi="Calibri" w:cs="Calibri"/>
                <w:sz w:val="22"/>
                <w:lang w:bidi="nb"/>
              </w:rPr>
              <w:t xml:space="preserve">Samtale / observasjon med barnet – innen 7 dager. </w:t>
            </w:r>
          </w:p>
        </w:tc>
        <w:tc>
          <w:tcPr>
            <w:tcW w:w="2360" w:type="dxa"/>
            <w:tcBorders>
              <w:top w:val="single" w:sz="4" w:space="0" w:color="000000"/>
              <w:left w:val="single" w:sz="4" w:space="0" w:color="000000"/>
              <w:bottom w:val="single" w:sz="4" w:space="0" w:color="000000"/>
              <w:right w:val="single" w:sz="4" w:space="0" w:color="000000"/>
            </w:tcBorders>
          </w:tcPr>
          <w:p w14:paraId="5CAE6AE3"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A4763E7" w14:textId="77777777" w:rsidR="00092260" w:rsidRDefault="00092260" w:rsidP="005D191E">
            <w:pPr>
              <w:ind w:left="2"/>
              <w:rPr>
                <w:lang w:bidi="nb"/>
              </w:rPr>
            </w:pPr>
            <w:r>
              <w:rPr>
                <w:rFonts w:ascii="Calibri" w:eastAsia="Calibri" w:hAnsi="Calibri" w:cs="Calibri"/>
                <w:sz w:val="22"/>
                <w:lang w:bidi="nb"/>
              </w:rPr>
              <w:t xml:space="preserve">Samtaleskjema – referat fra </w:t>
            </w:r>
          </w:p>
          <w:p w14:paraId="0FD05BCE" w14:textId="77777777" w:rsidR="00092260" w:rsidRDefault="00092260" w:rsidP="005D191E">
            <w:pPr>
              <w:ind w:left="2"/>
              <w:rPr>
                <w:lang w:bidi="nb"/>
              </w:rPr>
            </w:pPr>
            <w:r>
              <w:rPr>
                <w:rFonts w:ascii="Calibri" w:eastAsia="Calibri" w:hAnsi="Calibri" w:cs="Calibri"/>
                <w:sz w:val="22"/>
                <w:lang w:bidi="nb"/>
              </w:rPr>
              <w:t xml:space="preserve">møter </w:t>
            </w:r>
          </w:p>
          <w:p w14:paraId="475E9ADE" w14:textId="77777777" w:rsidR="00092260" w:rsidRDefault="00092260" w:rsidP="005D191E">
            <w:pPr>
              <w:ind w:left="2"/>
              <w:rPr>
                <w:lang w:bidi="nb"/>
              </w:rPr>
            </w:pPr>
            <w:r>
              <w:rPr>
                <w:rFonts w:ascii="Calibri" w:eastAsia="Calibri" w:hAnsi="Calibri" w:cs="Calibri"/>
                <w:sz w:val="22"/>
                <w:lang w:bidi="nb"/>
              </w:rPr>
              <w:t xml:space="preserve">Observasjonslogg </w:t>
            </w:r>
          </w:p>
        </w:tc>
      </w:tr>
      <w:tr w:rsidR="00092260" w14:paraId="1073921E" w14:textId="77777777" w:rsidTr="005D191E">
        <w:trPr>
          <w:trHeight w:val="547"/>
        </w:trPr>
        <w:tc>
          <w:tcPr>
            <w:tcW w:w="3682" w:type="dxa"/>
            <w:tcBorders>
              <w:top w:val="single" w:sz="4" w:space="0" w:color="000000"/>
              <w:left w:val="single" w:sz="4" w:space="0" w:color="000000"/>
              <w:bottom w:val="single" w:sz="4" w:space="0" w:color="000000"/>
              <w:right w:val="single" w:sz="4" w:space="0" w:color="000000"/>
            </w:tcBorders>
          </w:tcPr>
          <w:p w14:paraId="1B41B218" w14:textId="77777777" w:rsidR="00092260" w:rsidRDefault="00092260" w:rsidP="005D191E">
            <w:pPr>
              <w:ind w:left="2"/>
              <w:rPr>
                <w:lang w:bidi="nb"/>
              </w:rPr>
            </w:pPr>
            <w:r>
              <w:rPr>
                <w:rFonts w:ascii="Calibri" w:eastAsia="Calibri" w:hAnsi="Calibri" w:cs="Calibri"/>
                <w:sz w:val="22"/>
                <w:lang w:bidi="nb"/>
              </w:rPr>
              <w:t xml:space="preserve">Samtale med foreldre – innen 7 dager. </w:t>
            </w:r>
          </w:p>
        </w:tc>
        <w:tc>
          <w:tcPr>
            <w:tcW w:w="2360" w:type="dxa"/>
            <w:tcBorders>
              <w:top w:val="single" w:sz="4" w:space="0" w:color="000000"/>
              <w:left w:val="single" w:sz="4" w:space="0" w:color="000000"/>
              <w:bottom w:val="single" w:sz="4" w:space="0" w:color="000000"/>
              <w:right w:val="single" w:sz="4" w:space="0" w:color="000000"/>
            </w:tcBorders>
          </w:tcPr>
          <w:p w14:paraId="4259F0BA"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F74D748" w14:textId="77777777" w:rsidR="00092260" w:rsidRDefault="00092260" w:rsidP="005D191E">
            <w:pPr>
              <w:ind w:left="2"/>
              <w:rPr>
                <w:lang w:bidi="nb"/>
              </w:rPr>
            </w:pPr>
            <w:r>
              <w:rPr>
                <w:rFonts w:ascii="Calibri" w:eastAsia="Calibri" w:hAnsi="Calibri" w:cs="Calibri"/>
                <w:sz w:val="22"/>
                <w:lang w:bidi="nb"/>
              </w:rPr>
              <w:t xml:space="preserve">Samtaleskjema – referat fra møter </w:t>
            </w:r>
          </w:p>
        </w:tc>
      </w:tr>
      <w:tr w:rsidR="00092260" w14:paraId="65B3E7DA" w14:textId="77777777" w:rsidTr="005D191E">
        <w:trPr>
          <w:trHeight w:val="548"/>
        </w:trPr>
        <w:tc>
          <w:tcPr>
            <w:tcW w:w="3682" w:type="dxa"/>
            <w:tcBorders>
              <w:top w:val="single" w:sz="4" w:space="0" w:color="000000"/>
              <w:left w:val="single" w:sz="4" w:space="0" w:color="000000"/>
              <w:bottom w:val="single" w:sz="4" w:space="0" w:color="000000"/>
              <w:right w:val="single" w:sz="4" w:space="0" w:color="000000"/>
            </w:tcBorders>
          </w:tcPr>
          <w:p w14:paraId="3CB93BC6" w14:textId="77777777" w:rsidR="00092260" w:rsidRDefault="00092260" w:rsidP="005D191E">
            <w:pPr>
              <w:ind w:left="2"/>
              <w:rPr>
                <w:lang w:bidi="nb"/>
              </w:rPr>
            </w:pPr>
            <w:r>
              <w:rPr>
                <w:rFonts w:ascii="Calibri" w:eastAsia="Calibri" w:hAnsi="Calibri" w:cs="Calibri"/>
                <w:sz w:val="22"/>
                <w:lang w:bidi="nb"/>
              </w:rPr>
              <w:t xml:space="preserve">Samtale med andre berørte barn og foreldre – innen 7 dager. </w:t>
            </w:r>
          </w:p>
        </w:tc>
        <w:tc>
          <w:tcPr>
            <w:tcW w:w="2360" w:type="dxa"/>
            <w:tcBorders>
              <w:top w:val="single" w:sz="4" w:space="0" w:color="000000"/>
              <w:left w:val="single" w:sz="4" w:space="0" w:color="000000"/>
              <w:bottom w:val="single" w:sz="4" w:space="0" w:color="000000"/>
              <w:right w:val="single" w:sz="4" w:space="0" w:color="000000"/>
            </w:tcBorders>
          </w:tcPr>
          <w:p w14:paraId="29370195"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E448520" w14:textId="77777777" w:rsidR="00092260" w:rsidRDefault="00092260" w:rsidP="005D191E">
            <w:pPr>
              <w:ind w:left="2"/>
              <w:rPr>
                <w:lang w:bidi="nb"/>
              </w:rPr>
            </w:pPr>
            <w:r>
              <w:rPr>
                <w:rFonts w:ascii="Calibri" w:eastAsia="Calibri" w:hAnsi="Calibri" w:cs="Calibri"/>
                <w:sz w:val="22"/>
                <w:lang w:bidi="nb"/>
              </w:rPr>
              <w:t xml:space="preserve">Samtaleskjema – referat fra møter </w:t>
            </w:r>
          </w:p>
        </w:tc>
      </w:tr>
      <w:tr w:rsidR="00092260" w14:paraId="364659E6" w14:textId="77777777" w:rsidTr="005D191E">
        <w:trPr>
          <w:trHeight w:val="548"/>
        </w:trPr>
        <w:tc>
          <w:tcPr>
            <w:tcW w:w="3682" w:type="dxa"/>
            <w:tcBorders>
              <w:top w:val="single" w:sz="4" w:space="0" w:color="000000"/>
              <w:left w:val="single" w:sz="4" w:space="0" w:color="000000"/>
              <w:bottom w:val="single" w:sz="4" w:space="0" w:color="000000"/>
              <w:right w:val="single" w:sz="4" w:space="0" w:color="000000"/>
            </w:tcBorders>
          </w:tcPr>
          <w:p w14:paraId="41D27E1F" w14:textId="77777777" w:rsidR="00092260" w:rsidRDefault="00092260" w:rsidP="005D191E">
            <w:pPr>
              <w:ind w:left="2"/>
              <w:rPr>
                <w:lang w:bidi="nb"/>
              </w:rPr>
            </w:pPr>
            <w:r>
              <w:rPr>
                <w:rFonts w:ascii="Calibri" w:eastAsia="Calibri" w:hAnsi="Calibri" w:cs="Calibri"/>
                <w:sz w:val="22"/>
                <w:lang w:bidi="nb"/>
              </w:rPr>
              <w:t xml:space="preserve">Samtale med andre ansatte i barnehagen – innen 7 dager. </w:t>
            </w:r>
          </w:p>
        </w:tc>
        <w:tc>
          <w:tcPr>
            <w:tcW w:w="2360" w:type="dxa"/>
            <w:tcBorders>
              <w:top w:val="single" w:sz="4" w:space="0" w:color="000000"/>
              <w:left w:val="single" w:sz="4" w:space="0" w:color="000000"/>
              <w:bottom w:val="single" w:sz="4" w:space="0" w:color="000000"/>
              <w:right w:val="single" w:sz="4" w:space="0" w:color="000000"/>
            </w:tcBorders>
          </w:tcPr>
          <w:p w14:paraId="433D42A1"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031EC63" w14:textId="77777777" w:rsidR="00092260" w:rsidRDefault="00092260" w:rsidP="005D191E">
            <w:pPr>
              <w:ind w:left="2"/>
              <w:rPr>
                <w:lang w:bidi="nb"/>
              </w:rPr>
            </w:pPr>
            <w:r>
              <w:rPr>
                <w:rFonts w:ascii="Calibri" w:eastAsia="Calibri" w:hAnsi="Calibri" w:cs="Calibri"/>
                <w:sz w:val="22"/>
                <w:lang w:bidi="nb"/>
              </w:rPr>
              <w:t xml:space="preserve">Samtaleskjema – referat fra møter </w:t>
            </w:r>
          </w:p>
        </w:tc>
      </w:tr>
      <w:tr w:rsidR="00092260" w14:paraId="2FCEAEAB" w14:textId="77777777" w:rsidTr="005D191E">
        <w:trPr>
          <w:trHeight w:val="1622"/>
        </w:trPr>
        <w:tc>
          <w:tcPr>
            <w:tcW w:w="3682" w:type="dxa"/>
            <w:tcBorders>
              <w:top w:val="single" w:sz="4" w:space="0" w:color="000000"/>
              <w:left w:val="single" w:sz="4" w:space="0" w:color="000000"/>
              <w:bottom w:val="single" w:sz="4" w:space="0" w:color="000000"/>
              <w:right w:val="single" w:sz="4" w:space="0" w:color="000000"/>
            </w:tcBorders>
          </w:tcPr>
          <w:p w14:paraId="43F38E6B" w14:textId="77777777" w:rsidR="00092260" w:rsidRDefault="00092260" w:rsidP="005D191E">
            <w:pPr>
              <w:spacing w:line="239" w:lineRule="auto"/>
              <w:ind w:left="2"/>
              <w:rPr>
                <w:lang w:bidi="nb"/>
              </w:rPr>
            </w:pPr>
            <w:r>
              <w:rPr>
                <w:rFonts w:ascii="Calibri" w:eastAsia="Calibri" w:hAnsi="Calibri" w:cs="Calibri"/>
                <w:sz w:val="22"/>
                <w:lang w:bidi="nb"/>
              </w:rPr>
              <w:t xml:space="preserve">Innhente informasjon fra tidligere observasjoner / kartlegginger / samtaler. </w:t>
            </w:r>
          </w:p>
          <w:p w14:paraId="71AB6BBF" w14:textId="77777777" w:rsidR="00092260" w:rsidRDefault="00092260" w:rsidP="005D191E">
            <w:pPr>
              <w:ind w:left="2"/>
              <w:rPr>
                <w:lang w:bidi="nb"/>
              </w:rPr>
            </w:pPr>
            <w:r>
              <w:rPr>
                <w:rFonts w:ascii="Calibri" w:eastAsia="Calibri" w:hAnsi="Calibri" w:cs="Calibri"/>
                <w:sz w:val="22"/>
                <w:lang w:bidi="nb"/>
              </w:rPr>
              <w:t xml:space="preserve">Forhold utenfor barnehagen kan også påvirke hvordan barnet har det i barnehagen. </w:t>
            </w:r>
          </w:p>
        </w:tc>
        <w:tc>
          <w:tcPr>
            <w:tcW w:w="2360" w:type="dxa"/>
            <w:tcBorders>
              <w:top w:val="single" w:sz="4" w:space="0" w:color="000000"/>
              <w:left w:val="single" w:sz="4" w:space="0" w:color="000000"/>
              <w:bottom w:val="single" w:sz="4" w:space="0" w:color="000000"/>
              <w:right w:val="single" w:sz="4" w:space="0" w:color="000000"/>
            </w:tcBorders>
          </w:tcPr>
          <w:p w14:paraId="58516629"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5C922C3" w14:textId="77777777" w:rsidR="00092260" w:rsidRDefault="00092260" w:rsidP="005D191E">
            <w:pPr>
              <w:ind w:left="2"/>
              <w:rPr>
                <w:lang w:bidi="nb"/>
              </w:rPr>
            </w:pPr>
            <w:r>
              <w:rPr>
                <w:rFonts w:ascii="Calibri" w:eastAsia="Calibri" w:hAnsi="Calibri" w:cs="Calibri"/>
                <w:sz w:val="22"/>
                <w:lang w:bidi="nb"/>
              </w:rPr>
              <w:t xml:space="preserve">Samtaleskjema – referat fra </w:t>
            </w:r>
          </w:p>
          <w:p w14:paraId="504773F2" w14:textId="77777777" w:rsidR="00092260" w:rsidRDefault="00092260" w:rsidP="005D191E">
            <w:pPr>
              <w:ind w:left="2"/>
              <w:rPr>
                <w:lang w:bidi="nb"/>
              </w:rPr>
            </w:pPr>
            <w:r>
              <w:rPr>
                <w:rFonts w:ascii="Calibri" w:eastAsia="Calibri" w:hAnsi="Calibri" w:cs="Calibri"/>
                <w:sz w:val="22"/>
                <w:lang w:bidi="nb"/>
              </w:rPr>
              <w:t xml:space="preserve">møter </w:t>
            </w:r>
          </w:p>
          <w:p w14:paraId="6037F456" w14:textId="77777777" w:rsidR="00092260" w:rsidRDefault="00092260" w:rsidP="005D191E">
            <w:pPr>
              <w:ind w:left="2"/>
              <w:rPr>
                <w:lang w:bidi="nb"/>
              </w:rPr>
            </w:pPr>
            <w:r>
              <w:rPr>
                <w:rFonts w:ascii="Calibri" w:eastAsia="Calibri" w:hAnsi="Calibri" w:cs="Calibri"/>
                <w:sz w:val="22"/>
                <w:lang w:bidi="nb"/>
              </w:rPr>
              <w:t xml:space="preserve">Observasjonslogg </w:t>
            </w:r>
          </w:p>
          <w:p w14:paraId="5DA576E2" w14:textId="77777777" w:rsidR="00092260" w:rsidRDefault="00092260" w:rsidP="005D191E">
            <w:pPr>
              <w:ind w:left="2"/>
              <w:rPr>
                <w:lang w:bidi="nb"/>
              </w:rPr>
            </w:pPr>
            <w:r>
              <w:rPr>
                <w:rFonts w:ascii="Calibri" w:eastAsia="Calibri" w:hAnsi="Calibri" w:cs="Calibri"/>
                <w:sz w:val="22"/>
                <w:lang w:bidi="nb"/>
              </w:rPr>
              <w:t xml:space="preserve">Kartlegging </w:t>
            </w:r>
          </w:p>
        </w:tc>
      </w:tr>
      <w:tr w:rsidR="00092260" w14:paraId="20464F39" w14:textId="77777777" w:rsidTr="005D191E">
        <w:trPr>
          <w:trHeight w:val="1354"/>
        </w:trPr>
        <w:tc>
          <w:tcPr>
            <w:tcW w:w="3682" w:type="dxa"/>
            <w:tcBorders>
              <w:top w:val="single" w:sz="4" w:space="0" w:color="000000"/>
              <w:left w:val="single" w:sz="4" w:space="0" w:color="000000"/>
              <w:bottom w:val="single" w:sz="4" w:space="0" w:color="000000"/>
              <w:right w:val="single" w:sz="4" w:space="0" w:color="000000"/>
            </w:tcBorders>
          </w:tcPr>
          <w:p w14:paraId="270FA58C" w14:textId="77777777" w:rsidR="00092260" w:rsidRDefault="00092260" w:rsidP="005D191E">
            <w:pPr>
              <w:ind w:left="2"/>
              <w:rPr>
                <w:lang w:bidi="nb"/>
              </w:rPr>
            </w:pPr>
            <w:r>
              <w:rPr>
                <w:rFonts w:ascii="Calibri" w:eastAsia="Calibri" w:hAnsi="Calibri" w:cs="Calibri"/>
                <w:sz w:val="22"/>
                <w:lang w:bidi="nb"/>
              </w:rPr>
              <w:t xml:space="preserve">Vurdere å gjennomføre andre systematiske kartlegginger / innhente informasjon fra andre instanser (helsestasjon, PPT, tidligere barnehager o.l.) etter samtykke </w:t>
            </w:r>
          </w:p>
        </w:tc>
        <w:tc>
          <w:tcPr>
            <w:tcW w:w="2360" w:type="dxa"/>
            <w:tcBorders>
              <w:top w:val="single" w:sz="4" w:space="0" w:color="000000"/>
              <w:left w:val="single" w:sz="4" w:space="0" w:color="000000"/>
              <w:bottom w:val="single" w:sz="4" w:space="0" w:color="000000"/>
              <w:right w:val="single" w:sz="4" w:space="0" w:color="000000"/>
            </w:tcBorders>
          </w:tcPr>
          <w:p w14:paraId="1E4EB405"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C5CD438"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66FB49B5" w14:textId="77777777" w:rsidTr="005D191E">
        <w:trPr>
          <w:trHeight w:val="2158"/>
        </w:trPr>
        <w:tc>
          <w:tcPr>
            <w:tcW w:w="3682" w:type="dxa"/>
            <w:tcBorders>
              <w:top w:val="single" w:sz="4" w:space="0" w:color="000000"/>
              <w:left w:val="single" w:sz="4" w:space="0" w:color="000000"/>
              <w:bottom w:val="single" w:sz="4" w:space="0" w:color="000000"/>
              <w:right w:val="single" w:sz="4" w:space="0" w:color="000000"/>
            </w:tcBorders>
          </w:tcPr>
          <w:p w14:paraId="445A003E" w14:textId="77777777" w:rsidR="00092260" w:rsidRDefault="00092260" w:rsidP="005D191E">
            <w:pPr>
              <w:ind w:left="2"/>
              <w:rPr>
                <w:lang w:bidi="nb"/>
              </w:rPr>
            </w:pPr>
            <w:r>
              <w:rPr>
                <w:rFonts w:ascii="Calibri" w:eastAsia="Calibri" w:hAnsi="Calibri" w:cs="Calibri"/>
                <w:sz w:val="22"/>
                <w:lang w:bidi="nb"/>
              </w:rPr>
              <w:t xml:space="preserve">Hvilke opprettholdende faktorer har vi funnet? </w:t>
            </w:r>
          </w:p>
        </w:tc>
        <w:tc>
          <w:tcPr>
            <w:tcW w:w="2360" w:type="dxa"/>
            <w:tcBorders>
              <w:top w:val="single" w:sz="4" w:space="0" w:color="000000"/>
              <w:left w:val="single" w:sz="4" w:space="0" w:color="000000"/>
              <w:bottom w:val="single" w:sz="4" w:space="0" w:color="000000"/>
              <w:right w:val="single" w:sz="4" w:space="0" w:color="000000"/>
            </w:tcBorders>
          </w:tcPr>
          <w:p w14:paraId="4BC82FC0"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59DCC1CC" w14:textId="77777777" w:rsidR="00092260" w:rsidRDefault="00092260" w:rsidP="005D191E">
            <w:pPr>
              <w:spacing w:after="1" w:line="239" w:lineRule="auto"/>
              <w:ind w:left="2"/>
              <w:rPr>
                <w:lang w:bidi="nb"/>
              </w:rPr>
            </w:pPr>
            <w:r>
              <w:rPr>
                <w:rFonts w:ascii="Calibri" w:eastAsia="Calibri" w:hAnsi="Calibri" w:cs="Calibri"/>
                <w:sz w:val="22"/>
                <w:lang w:bidi="nb"/>
              </w:rPr>
              <w:t xml:space="preserve">Hvordan er læringsmiljøet inne og ute i barnehagen? Relasjoner barn-barn? Relasjoner / kommunikasjon barn-voksen? </w:t>
            </w:r>
          </w:p>
          <w:p w14:paraId="0503A247" w14:textId="77777777" w:rsidR="00092260" w:rsidRDefault="00092260" w:rsidP="005D191E">
            <w:pPr>
              <w:spacing w:line="239" w:lineRule="auto"/>
              <w:ind w:left="2"/>
              <w:rPr>
                <w:lang w:bidi="nb"/>
              </w:rPr>
            </w:pPr>
            <w:r>
              <w:rPr>
                <w:rFonts w:ascii="Calibri" w:eastAsia="Calibri" w:hAnsi="Calibri" w:cs="Calibri"/>
                <w:sz w:val="22"/>
                <w:lang w:bidi="nb"/>
              </w:rPr>
              <w:t xml:space="preserve">Deltakelse i lek – både voksne og barn? </w:t>
            </w:r>
          </w:p>
          <w:p w14:paraId="7775383C" w14:textId="77777777" w:rsidR="00092260" w:rsidRDefault="00092260" w:rsidP="005D191E">
            <w:pPr>
              <w:ind w:left="2"/>
              <w:rPr>
                <w:lang w:bidi="nb"/>
              </w:rPr>
            </w:pPr>
            <w:r>
              <w:rPr>
                <w:rFonts w:ascii="Calibri" w:eastAsia="Calibri" w:hAnsi="Calibri" w:cs="Calibri"/>
                <w:sz w:val="22"/>
                <w:lang w:bidi="nb"/>
              </w:rPr>
              <w:t xml:space="preserve">Aktive voksne? </w:t>
            </w:r>
          </w:p>
        </w:tc>
      </w:tr>
      <w:tr w:rsidR="00092260" w14:paraId="4122342C" w14:textId="77777777" w:rsidTr="005D191E">
        <w:trPr>
          <w:trHeight w:val="1620"/>
        </w:trPr>
        <w:tc>
          <w:tcPr>
            <w:tcW w:w="9064" w:type="dxa"/>
            <w:gridSpan w:val="3"/>
            <w:tcBorders>
              <w:top w:val="single" w:sz="4" w:space="0" w:color="000000"/>
              <w:left w:val="single" w:sz="4" w:space="0" w:color="000000"/>
              <w:bottom w:val="single" w:sz="4" w:space="0" w:color="000000"/>
              <w:right w:val="single" w:sz="4" w:space="0" w:color="000000"/>
            </w:tcBorders>
          </w:tcPr>
          <w:p w14:paraId="5147A4F5" w14:textId="77777777" w:rsidR="00092260" w:rsidRDefault="00092260" w:rsidP="005D191E">
            <w:pPr>
              <w:ind w:left="2"/>
              <w:rPr>
                <w:lang w:bidi="nb"/>
              </w:rPr>
            </w:pPr>
            <w:r>
              <w:rPr>
                <w:rFonts w:ascii="Calibri" w:eastAsia="Calibri" w:hAnsi="Calibri" w:cs="Calibri"/>
                <w:sz w:val="22"/>
                <w:lang w:bidi="nb"/>
              </w:rPr>
              <w:lastRenderedPageBreak/>
              <w:t xml:space="preserve">Hvordan skal dialogen med de berørte partene følges opp fremover? </w:t>
            </w:r>
          </w:p>
          <w:p w14:paraId="44901CAD" w14:textId="77777777" w:rsidR="00092260" w:rsidRDefault="00092260" w:rsidP="005D191E">
            <w:pPr>
              <w:ind w:left="2"/>
              <w:rPr>
                <w:lang w:bidi="nb"/>
              </w:rPr>
            </w:pPr>
            <w:r>
              <w:rPr>
                <w:rFonts w:ascii="Calibri" w:eastAsia="Calibri" w:hAnsi="Calibri" w:cs="Calibri"/>
                <w:sz w:val="22"/>
                <w:lang w:bidi="nb"/>
              </w:rPr>
              <w:t xml:space="preserve"> </w:t>
            </w:r>
          </w:p>
          <w:p w14:paraId="67A8F23C" w14:textId="77777777" w:rsidR="00092260" w:rsidRDefault="00092260" w:rsidP="005D191E">
            <w:pPr>
              <w:ind w:left="2"/>
              <w:rPr>
                <w:lang w:bidi="nb"/>
              </w:rPr>
            </w:pPr>
            <w:r>
              <w:rPr>
                <w:rFonts w:ascii="Calibri" w:eastAsia="Calibri" w:hAnsi="Calibri" w:cs="Calibri"/>
                <w:sz w:val="22"/>
                <w:lang w:bidi="nb"/>
              </w:rPr>
              <w:t xml:space="preserve"> </w:t>
            </w:r>
          </w:p>
          <w:p w14:paraId="5761DC62" w14:textId="77777777" w:rsidR="00092260" w:rsidRDefault="00092260" w:rsidP="005D191E">
            <w:pPr>
              <w:ind w:left="2"/>
              <w:rPr>
                <w:lang w:bidi="nb"/>
              </w:rPr>
            </w:pPr>
            <w:r>
              <w:rPr>
                <w:rFonts w:ascii="Calibri" w:eastAsia="Calibri" w:hAnsi="Calibri" w:cs="Calibri"/>
                <w:sz w:val="22"/>
                <w:lang w:bidi="nb"/>
              </w:rPr>
              <w:t xml:space="preserve"> </w:t>
            </w:r>
          </w:p>
          <w:p w14:paraId="60508DB7" w14:textId="77777777" w:rsidR="00092260" w:rsidRDefault="00092260" w:rsidP="005D191E">
            <w:pPr>
              <w:ind w:left="2"/>
              <w:rPr>
                <w:lang w:bidi="nb"/>
              </w:rPr>
            </w:pPr>
            <w:r>
              <w:rPr>
                <w:rFonts w:ascii="Calibri" w:eastAsia="Calibri" w:hAnsi="Calibri" w:cs="Calibri"/>
                <w:sz w:val="22"/>
                <w:lang w:bidi="nb"/>
              </w:rPr>
              <w:t xml:space="preserve"> </w:t>
            </w:r>
          </w:p>
          <w:p w14:paraId="0D5997D3"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26EC8EE3" w14:textId="77777777" w:rsidTr="005D191E">
        <w:trPr>
          <w:trHeight w:val="1622"/>
        </w:trPr>
        <w:tc>
          <w:tcPr>
            <w:tcW w:w="9064" w:type="dxa"/>
            <w:gridSpan w:val="3"/>
            <w:tcBorders>
              <w:top w:val="single" w:sz="4" w:space="0" w:color="000000"/>
              <w:left w:val="single" w:sz="4" w:space="0" w:color="000000"/>
              <w:bottom w:val="single" w:sz="4" w:space="0" w:color="000000"/>
              <w:right w:val="single" w:sz="4" w:space="0" w:color="000000"/>
            </w:tcBorders>
          </w:tcPr>
          <w:p w14:paraId="58385081" w14:textId="77777777" w:rsidR="00092260" w:rsidRDefault="00092260" w:rsidP="005D191E">
            <w:pPr>
              <w:ind w:left="2"/>
              <w:rPr>
                <w:lang w:bidi="nb"/>
              </w:rPr>
            </w:pPr>
            <w:r>
              <w:rPr>
                <w:rFonts w:ascii="Calibri" w:eastAsia="Calibri" w:hAnsi="Calibri" w:cs="Calibri"/>
                <w:sz w:val="22"/>
                <w:lang w:bidi="nb"/>
              </w:rPr>
              <w:t xml:space="preserve">Tiltak videre: </w:t>
            </w:r>
          </w:p>
          <w:p w14:paraId="03753A83" w14:textId="77777777" w:rsidR="00092260" w:rsidRDefault="00092260" w:rsidP="005D191E">
            <w:pPr>
              <w:ind w:left="2"/>
              <w:rPr>
                <w:lang w:bidi="nb"/>
              </w:rPr>
            </w:pPr>
            <w:r>
              <w:rPr>
                <w:rFonts w:ascii="Calibri" w:eastAsia="Calibri" w:hAnsi="Calibri" w:cs="Calibri"/>
                <w:sz w:val="22"/>
                <w:lang w:bidi="nb"/>
              </w:rPr>
              <w:t xml:space="preserve"> </w:t>
            </w:r>
          </w:p>
          <w:p w14:paraId="4352584E" w14:textId="77777777" w:rsidR="00092260" w:rsidRDefault="00092260" w:rsidP="005D191E">
            <w:pPr>
              <w:ind w:left="2"/>
              <w:rPr>
                <w:lang w:bidi="nb"/>
              </w:rPr>
            </w:pPr>
            <w:r>
              <w:rPr>
                <w:rFonts w:ascii="Calibri" w:eastAsia="Calibri" w:hAnsi="Calibri" w:cs="Calibri"/>
                <w:sz w:val="22"/>
                <w:lang w:bidi="nb"/>
              </w:rPr>
              <w:t xml:space="preserve"> </w:t>
            </w:r>
          </w:p>
          <w:p w14:paraId="49128253" w14:textId="77777777" w:rsidR="00092260" w:rsidRDefault="00092260" w:rsidP="005D191E">
            <w:pPr>
              <w:ind w:left="2"/>
              <w:rPr>
                <w:lang w:bidi="nb"/>
              </w:rPr>
            </w:pPr>
            <w:r>
              <w:rPr>
                <w:rFonts w:ascii="Calibri" w:eastAsia="Calibri" w:hAnsi="Calibri" w:cs="Calibri"/>
                <w:sz w:val="22"/>
                <w:lang w:bidi="nb"/>
              </w:rPr>
              <w:t xml:space="preserve"> </w:t>
            </w:r>
          </w:p>
          <w:p w14:paraId="661E89C2" w14:textId="77777777" w:rsidR="00092260" w:rsidRDefault="00092260" w:rsidP="005D191E">
            <w:pPr>
              <w:ind w:left="2"/>
              <w:rPr>
                <w:lang w:bidi="nb"/>
              </w:rPr>
            </w:pPr>
            <w:r>
              <w:rPr>
                <w:rFonts w:ascii="Calibri" w:eastAsia="Calibri" w:hAnsi="Calibri" w:cs="Calibri"/>
                <w:sz w:val="22"/>
                <w:lang w:bidi="nb"/>
              </w:rPr>
              <w:t xml:space="preserve"> </w:t>
            </w:r>
          </w:p>
          <w:p w14:paraId="3C97CEFD" w14:textId="77777777" w:rsidR="00092260" w:rsidRDefault="00092260" w:rsidP="005D191E">
            <w:pPr>
              <w:ind w:left="2"/>
              <w:rPr>
                <w:lang w:bidi="nb"/>
              </w:rPr>
            </w:pPr>
            <w:r>
              <w:rPr>
                <w:rFonts w:ascii="Calibri" w:eastAsia="Calibri" w:hAnsi="Calibri" w:cs="Calibri"/>
                <w:sz w:val="22"/>
                <w:lang w:bidi="nb"/>
              </w:rPr>
              <w:t xml:space="preserve"> </w:t>
            </w:r>
          </w:p>
        </w:tc>
      </w:tr>
    </w:tbl>
    <w:p w14:paraId="5C325F2C" w14:textId="77777777" w:rsidR="00092260" w:rsidRDefault="00092260" w:rsidP="005D191E">
      <w:pPr>
        <w:spacing w:after="237"/>
        <w:jc w:val="both"/>
        <w:rPr>
          <w:lang w:bidi="nb"/>
        </w:rPr>
      </w:pPr>
      <w:r>
        <w:rPr>
          <w:rFonts w:ascii="Calibri" w:eastAsia="Calibri" w:hAnsi="Calibri" w:cs="Calibri"/>
          <w:sz w:val="22"/>
          <w:lang w:bidi="nb"/>
        </w:rPr>
        <w:t xml:space="preserve"> </w:t>
      </w:r>
    </w:p>
    <w:p w14:paraId="137A0A7B" w14:textId="77777777" w:rsidR="00092260" w:rsidRDefault="00092260" w:rsidP="005D191E">
      <w:pPr>
        <w:spacing w:after="222"/>
        <w:jc w:val="both"/>
        <w:rPr>
          <w:lang w:bidi="nb"/>
        </w:rPr>
      </w:pPr>
      <w:r>
        <w:rPr>
          <w:rFonts w:ascii="Calibri" w:eastAsia="Calibri" w:hAnsi="Calibri" w:cs="Calibri"/>
          <w:b/>
          <w:lang w:bidi="nb"/>
        </w:rPr>
        <w:t xml:space="preserve"> </w:t>
      </w:r>
    </w:p>
    <w:p w14:paraId="4BF0CEF3" w14:textId="77777777" w:rsidR="00092260" w:rsidRDefault="00092260" w:rsidP="005D191E">
      <w:pPr>
        <w:spacing w:after="221"/>
        <w:jc w:val="both"/>
        <w:rPr>
          <w:lang w:bidi="nb"/>
        </w:rPr>
      </w:pPr>
      <w:r>
        <w:rPr>
          <w:rFonts w:ascii="Calibri" w:eastAsia="Calibri" w:hAnsi="Calibri" w:cs="Calibri"/>
          <w:b/>
          <w:lang w:bidi="nb"/>
        </w:rPr>
        <w:t xml:space="preserve"> </w:t>
      </w:r>
    </w:p>
    <w:p w14:paraId="704017F1" w14:textId="77777777" w:rsidR="00092260" w:rsidRDefault="00092260" w:rsidP="005D191E">
      <w:pPr>
        <w:spacing w:after="219"/>
        <w:jc w:val="both"/>
        <w:rPr>
          <w:lang w:bidi="nb"/>
        </w:rPr>
      </w:pPr>
      <w:r>
        <w:rPr>
          <w:rFonts w:ascii="Calibri" w:eastAsia="Calibri" w:hAnsi="Calibri" w:cs="Calibri"/>
          <w:b/>
          <w:lang w:bidi="nb"/>
        </w:rPr>
        <w:t xml:space="preserve"> </w:t>
      </w:r>
    </w:p>
    <w:p w14:paraId="65E36652" w14:textId="77777777" w:rsidR="00092260" w:rsidRDefault="00092260" w:rsidP="005D191E">
      <w:pPr>
        <w:spacing w:after="221"/>
        <w:jc w:val="both"/>
        <w:rPr>
          <w:lang w:bidi="nb"/>
        </w:rPr>
      </w:pPr>
      <w:r>
        <w:rPr>
          <w:rFonts w:ascii="Calibri" w:eastAsia="Calibri" w:hAnsi="Calibri" w:cs="Calibri"/>
          <w:b/>
          <w:lang w:bidi="nb"/>
        </w:rPr>
        <w:t xml:space="preserve"> </w:t>
      </w:r>
    </w:p>
    <w:p w14:paraId="5FD935AC" w14:textId="77777777" w:rsidR="00092260" w:rsidRDefault="00092260" w:rsidP="005D191E">
      <w:pPr>
        <w:spacing w:after="221"/>
        <w:jc w:val="both"/>
        <w:rPr>
          <w:lang w:bidi="nb"/>
        </w:rPr>
      </w:pPr>
      <w:r>
        <w:rPr>
          <w:rFonts w:ascii="Calibri" w:eastAsia="Calibri" w:hAnsi="Calibri" w:cs="Calibri"/>
          <w:b/>
          <w:lang w:bidi="nb"/>
        </w:rPr>
        <w:t xml:space="preserve"> </w:t>
      </w:r>
    </w:p>
    <w:p w14:paraId="2AECF82E" w14:textId="77777777" w:rsidR="00092260" w:rsidRDefault="00092260" w:rsidP="005D191E">
      <w:pPr>
        <w:spacing w:after="221"/>
        <w:jc w:val="both"/>
        <w:rPr>
          <w:lang w:bidi="nb"/>
        </w:rPr>
      </w:pPr>
      <w:r>
        <w:rPr>
          <w:rFonts w:ascii="Calibri" w:eastAsia="Calibri" w:hAnsi="Calibri" w:cs="Calibri"/>
          <w:b/>
          <w:lang w:bidi="nb"/>
        </w:rPr>
        <w:t xml:space="preserve"> </w:t>
      </w:r>
    </w:p>
    <w:p w14:paraId="5FF9B761" w14:textId="77777777" w:rsidR="00092260" w:rsidRDefault="00092260" w:rsidP="005D191E">
      <w:pPr>
        <w:spacing w:after="219"/>
        <w:jc w:val="both"/>
        <w:rPr>
          <w:lang w:bidi="nb"/>
        </w:rPr>
      </w:pPr>
      <w:r>
        <w:rPr>
          <w:rFonts w:ascii="Calibri" w:eastAsia="Calibri" w:hAnsi="Calibri" w:cs="Calibri"/>
          <w:b/>
          <w:lang w:bidi="nb"/>
        </w:rPr>
        <w:t xml:space="preserve"> </w:t>
      </w:r>
    </w:p>
    <w:p w14:paraId="49ACED8C" w14:textId="2C3715A0" w:rsidR="00092260" w:rsidRPr="00092260" w:rsidRDefault="00092260" w:rsidP="00092260">
      <w:pPr>
        <w:jc w:val="both"/>
        <w:rPr>
          <w:lang w:bidi="nb"/>
        </w:rPr>
      </w:pPr>
    </w:p>
    <w:p w14:paraId="22F1B3DB" w14:textId="77777777" w:rsidR="00092260" w:rsidRDefault="00092260" w:rsidP="005D191E">
      <w:pPr>
        <w:spacing w:after="275"/>
        <w:rPr>
          <w:rFonts w:ascii="Calibri" w:eastAsia="Calibri" w:hAnsi="Calibri" w:cs="Calibri"/>
          <w:sz w:val="22"/>
          <w:lang w:bidi="nb"/>
        </w:rPr>
      </w:pPr>
      <w:r>
        <w:rPr>
          <w:rFonts w:ascii="Calibri" w:eastAsia="Calibri" w:hAnsi="Calibri" w:cs="Calibri"/>
          <w:sz w:val="22"/>
          <w:lang w:bidi="nb"/>
        </w:rPr>
        <w:t xml:space="preserve"> </w:t>
      </w:r>
    </w:p>
    <w:p w14:paraId="78B3DB48" w14:textId="77777777" w:rsidR="00092260" w:rsidRDefault="00092260" w:rsidP="005D191E">
      <w:pPr>
        <w:spacing w:after="275"/>
        <w:rPr>
          <w:rFonts w:ascii="Calibri" w:eastAsia="Calibri" w:hAnsi="Calibri" w:cs="Calibri"/>
          <w:sz w:val="22"/>
          <w:lang w:bidi="nb"/>
        </w:rPr>
      </w:pPr>
    </w:p>
    <w:p w14:paraId="6E64675F" w14:textId="77777777" w:rsidR="00092260" w:rsidRDefault="00092260" w:rsidP="005D191E">
      <w:pPr>
        <w:spacing w:after="275"/>
        <w:rPr>
          <w:rFonts w:ascii="Calibri" w:eastAsia="Calibri" w:hAnsi="Calibri" w:cs="Calibri"/>
          <w:sz w:val="22"/>
          <w:lang w:bidi="nb"/>
        </w:rPr>
      </w:pPr>
    </w:p>
    <w:p w14:paraId="240E9214" w14:textId="77777777" w:rsidR="00092260" w:rsidRDefault="00092260" w:rsidP="005D191E">
      <w:pPr>
        <w:spacing w:after="275"/>
        <w:rPr>
          <w:rFonts w:ascii="Calibri" w:eastAsia="Calibri" w:hAnsi="Calibri" w:cs="Calibri"/>
          <w:sz w:val="22"/>
          <w:lang w:bidi="nb"/>
        </w:rPr>
      </w:pPr>
    </w:p>
    <w:p w14:paraId="45D0DC2F" w14:textId="77777777" w:rsidR="00092260" w:rsidRDefault="00092260" w:rsidP="005D191E">
      <w:pPr>
        <w:spacing w:after="275"/>
        <w:rPr>
          <w:rFonts w:ascii="Calibri" w:eastAsia="Calibri" w:hAnsi="Calibri" w:cs="Calibri"/>
          <w:sz w:val="22"/>
          <w:lang w:bidi="nb"/>
        </w:rPr>
      </w:pPr>
    </w:p>
    <w:p w14:paraId="0C7994E2" w14:textId="77777777" w:rsidR="00092260" w:rsidRDefault="00092260" w:rsidP="005D191E">
      <w:pPr>
        <w:spacing w:after="275"/>
        <w:rPr>
          <w:rFonts w:ascii="Calibri" w:eastAsia="Calibri" w:hAnsi="Calibri" w:cs="Calibri"/>
          <w:sz w:val="22"/>
          <w:lang w:bidi="nb"/>
        </w:rPr>
      </w:pPr>
    </w:p>
    <w:p w14:paraId="5D3EAC98" w14:textId="77777777" w:rsidR="00092260" w:rsidRDefault="00092260" w:rsidP="005D191E">
      <w:pPr>
        <w:spacing w:after="275"/>
        <w:rPr>
          <w:rFonts w:ascii="Calibri" w:eastAsia="Calibri" w:hAnsi="Calibri" w:cs="Calibri"/>
          <w:sz w:val="22"/>
          <w:lang w:bidi="nb"/>
        </w:rPr>
      </w:pPr>
    </w:p>
    <w:p w14:paraId="1096146F" w14:textId="77777777" w:rsidR="00092260" w:rsidRDefault="00092260" w:rsidP="005D191E">
      <w:pPr>
        <w:spacing w:after="275"/>
        <w:rPr>
          <w:rFonts w:ascii="Calibri" w:eastAsia="Calibri" w:hAnsi="Calibri" w:cs="Calibri"/>
          <w:sz w:val="22"/>
          <w:lang w:bidi="nb"/>
        </w:rPr>
      </w:pPr>
    </w:p>
    <w:p w14:paraId="0F8C4DD1" w14:textId="77777777" w:rsidR="00092260" w:rsidRDefault="00092260" w:rsidP="005D191E">
      <w:pPr>
        <w:spacing w:after="275"/>
        <w:rPr>
          <w:rFonts w:ascii="Calibri" w:eastAsia="Calibri" w:hAnsi="Calibri" w:cs="Calibri"/>
          <w:sz w:val="22"/>
          <w:lang w:bidi="nb"/>
        </w:rPr>
      </w:pPr>
    </w:p>
    <w:p w14:paraId="43435FC6" w14:textId="77777777" w:rsidR="00092260" w:rsidRDefault="00092260" w:rsidP="005D191E">
      <w:pPr>
        <w:spacing w:after="275"/>
        <w:rPr>
          <w:rFonts w:ascii="Calibri" w:eastAsia="Calibri" w:hAnsi="Calibri" w:cs="Calibri"/>
          <w:sz w:val="22"/>
          <w:lang w:bidi="nb"/>
        </w:rPr>
      </w:pPr>
    </w:p>
    <w:p w14:paraId="394BE941" w14:textId="77777777" w:rsidR="00092260" w:rsidRDefault="00092260" w:rsidP="005D191E">
      <w:pPr>
        <w:spacing w:after="275"/>
        <w:rPr>
          <w:rFonts w:ascii="Calibri" w:eastAsia="Calibri" w:hAnsi="Calibri" w:cs="Calibri"/>
          <w:sz w:val="22"/>
          <w:lang w:bidi="nb"/>
        </w:rPr>
      </w:pPr>
    </w:p>
    <w:p w14:paraId="29C991EB" w14:textId="77777777" w:rsidR="00092260" w:rsidRDefault="00092260" w:rsidP="005D191E">
      <w:pPr>
        <w:spacing w:after="275"/>
        <w:rPr>
          <w:rFonts w:ascii="Calibri" w:eastAsia="Calibri" w:hAnsi="Calibri" w:cs="Calibri"/>
          <w:sz w:val="22"/>
          <w:lang w:bidi="nb"/>
        </w:rPr>
      </w:pPr>
    </w:p>
    <w:p w14:paraId="6C892D7A" w14:textId="77777777" w:rsidR="00092260" w:rsidRDefault="00092260" w:rsidP="005D191E">
      <w:pPr>
        <w:spacing w:after="275"/>
        <w:rPr>
          <w:rFonts w:ascii="Calibri" w:eastAsia="Calibri" w:hAnsi="Calibri" w:cs="Calibri"/>
          <w:sz w:val="22"/>
          <w:lang w:bidi="nb"/>
        </w:rPr>
      </w:pPr>
    </w:p>
    <w:p w14:paraId="28248592" w14:textId="77777777" w:rsidR="00092260" w:rsidRDefault="00092260" w:rsidP="005D191E">
      <w:pPr>
        <w:spacing w:after="275"/>
        <w:rPr>
          <w:lang w:bidi="nb"/>
        </w:rPr>
      </w:pPr>
    </w:p>
    <w:p w14:paraId="2D8D8F68" w14:textId="77777777" w:rsidR="00092260" w:rsidRPr="00B5521E" w:rsidRDefault="00092260" w:rsidP="005D191E">
      <w:pPr>
        <w:pStyle w:val="Overskrift2"/>
        <w:ind w:left="-5"/>
        <w:rPr>
          <w:rFonts w:ascii="Times New Roman" w:hAnsi="Times New Roman" w:cs="Times New Roman"/>
          <w:b/>
          <w:bCs/>
          <w:sz w:val="28"/>
          <w:szCs w:val="28"/>
          <w:lang w:bidi="ar-SA"/>
        </w:rPr>
      </w:pPr>
      <w:r w:rsidRPr="00B5521E">
        <w:rPr>
          <w:rFonts w:ascii="Times New Roman" w:hAnsi="Times New Roman" w:cs="Times New Roman"/>
          <w:b/>
          <w:bCs/>
          <w:color w:val="000000" w:themeColor="text1"/>
          <w:sz w:val="28"/>
          <w:szCs w:val="28"/>
          <w:lang w:bidi="ar-SA"/>
        </w:rPr>
        <w:t xml:space="preserve">Observasjonslogg i barnehagen </w:t>
      </w:r>
      <w:r w:rsidRPr="00B5521E">
        <w:rPr>
          <w:rFonts w:ascii="Times New Roman" w:eastAsia="Calibri" w:hAnsi="Times New Roman" w:cs="Times New Roman"/>
          <w:b/>
          <w:bCs/>
          <w:color w:val="000000" w:themeColor="text1"/>
          <w:sz w:val="28"/>
          <w:szCs w:val="28"/>
          <w:lang w:bidi="ar-SA"/>
        </w:rPr>
        <w:t>–</w:t>
      </w:r>
      <w:r w:rsidRPr="00B5521E">
        <w:rPr>
          <w:rFonts w:ascii="Times New Roman" w:hAnsi="Times New Roman" w:cs="Times New Roman"/>
          <w:b/>
          <w:bCs/>
          <w:color w:val="000000" w:themeColor="text1"/>
          <w:sz w:val="28"/>
          <w:szCs w:val="28"/>
          <w:lang w:bidi="ar-SA"/>
        </w:rPr>
        <w:t xml:space="preserve"> Undersøkelsesplikt</w:t>
      </w:r>
      <w:r w:rsidRPr="00B5521E">
        <w:rPr>
          <w:rFonts w:ascii="Times New Roman" w:hAnsi="Times New Roman" w:cs="Times New Roman"/>
          <w:b/>
          <w:bCs/>
          <w:sz w:val="28"/>
          <w:szCs w:val="28"/>
          <w:lang w:bidi="ar-SA"/>
        </w:rPr>
        <w:t xml:space="preserve"> </w:t>
      </w:r>
    </w:p>
    <w:tbl>
      <w:tblPr>
        <w:tblStyle w:val="TableGrid"/>
        <w:tblW w:w="9062" w:type="dxa"/>
        <w:tblInd w:w="7" w:type="dxa"/>
        <w:tblCellMar>
          <w:top w:w="47" w:type="dxa"/>
          <w:left w:w="108" w:type="dxa"/>
          <w:right w:w="115" w:type="dxa"/>
        </w:tblCellMar>
        <w:tblLook w:val="04A0" w:firstRow="1" w:lastRow="0" w:firstColumn="1" w:lastColumn="0" w:noHBand="0" w:noVBand="1"/>
      </w:tblPr>
      <w:tblGrid>
        <w:gridCol w:w="4528"/>
        <w:gridCol w:w="4534"/>
      </w:tblGrid>
      <w:tr w:rsidR="00092260" w14:paraId="2FBFCC14" w14:textId="77777777" w:rsidTr="005D191E">
        <w:trPr>
          <w:trHeight w:val="1084"/>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2AC36120" w14:textId="77777777" w:rsidR="00092260" w:rsidRDefault="00092260" w:rsidP="005D191E">
            <w:pPr>
              <w:rPr>
                <w:lang w:bidi="nb"/>
              </w:rPr>
            </w:pPr>
            <w:r>
              <w:rPr>
                <w:rFonts w:ascii="Calibri" w:eastAsia="Calibri" w:hAnsi="Calibri" w:cs="Calibri"/>
                <w:sz w:val="22"/>
                <w:lang w:bidi="nb"/>
              </w:rPr>
              <w:t xml:space="preserve"> </w:t>
            </w:r>
          </w:p>
          <w:p w14:paraId="2471C206" w14:textId="77777777" w:rsidR="00092260" w:rsidRDefault="00092260" w:rsidP="005D191E">
            <w:pPr>
              <w:rPr>
                <w:lang w:bidi="nb"/>
              </w:rPr>
            </w:pPr>
            <w:r>
              <w:rPr>
                <w:rFonts w:ascii="Calibri" w:eastAsia="Calibri" w:hAnsi="Calibri" w:cs="Calibri"/>
                <w:sz w:val="22"/>
                <w:lang w:bidi="nb"/>
              </w:rPr>
              <w:t xml:space="preserve">Barnehage. </w:t>
            </w:r>
          </w:p>
          <w:p w14:paraId="3B2D18E7" w14:textId="77777777" w:rsidR="00092260" w:rsidRDefault="00092260" w:rsidP="005D191E">
            <w:pPr>
              <w:rPr>
                <w:lang w:bidi="nb"/>
              </w:rPr>
            </w:pPr>
            <w:r>
              <w:rPr>
                <w:rFonts w:ascii="Calibri" w:eastAsia="Calibri" w:hAnsi="Calibri" w:cs="Calibri"/>
                <w:sz w:val="22"/>
                <w:lang w:bidi="nb"/>
              </w:rPr>
              <w:t xml:space="preserve">Avdeling / gruppe / alder: </w:t>
            </w:r>
          </w:p>
          <w:p w14:paraId="4C211CA6"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2D54F821"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6793292C" w14:textId="77777777" w:rsidTr="005D191E">
        <w:trPr>
          <w:trHeight w:val="1352"/>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6C04D6AE" w14:textId="77777777" w:rsidR="00092260" w:rsidRDefault="00092260" w:rsidP="005D191E">
            <w:pPr>
              <w:rPr>
                <w:lang w:bidi="nb"/>
              </w:rPr>
            </w:pPr>
            <w:r>
              <w:rPr>
                <w:rFonts w:ascii="Calibri" w:eastAsia="Calibri" w:hAnsi="Calibri" w:cs="Calibri"/>
                <w:sz w:val="22"/>
                <w:lang w:bidi="nb"/>
              </w:rPr>
              <w:t xml:space="preserve"> </w:t>
            </w:r>
          </w:p>
          <w:p w14:paraId="10ACD2FD" w14:textId="77777777" w:rsidR="00092260" w:rsidRDefault="00092260" w:rsidP="005D191E">
            <w:pPr>
              <w:rPr>
                <w:lang w:bidi="nb"/>
              </w:rPr>
            </w:pPr>
            <w:r>
              <w:rPr>
                <w:rFonts w:ascii="Calibri" w:eastAsia="Calibri" w:hAnsi="Calibri" w:cs="Calibri"/>
                <w:sz w:val="22"/>
                <w:lang w:bidi="nb"/>
              </w:rPr>
              <w:t xml:space="preserve"> </w:t>
            </w:r>
          </w:p>
          <w:p w14:paraId="5126FE77" w14:textId="77777777" w:rsidR="00092260" w:rsidRDefault="00092260" w:rsidP="005D191E">
            <w:pPr>
              <w:rPr>
                <w:lang w:bidi="nb"/>
              </w:rPr>
            </w:pPr>
            <w:r>
              <w:rPr>
                <w:rFonts w:ascii="Calibri" w:eastAsia="Calibri" w:hAnsi="Calibri" w:cs="Calibri"/>
                <w:sz w:val="22"/>
                <w:lang w:bidi="nb"/>
              </w:rPr>
              <w:t xml:space="preserve">Enkeltbarn, alder: </w:t>
            </w:r>
          </w:p>
          <w:p w14:paraId="5FFCEACD" w14:textId="77777777" w:rsidR="00092260" w:rsidRDefault="00092260" w:rsidP="005D191E">
            <w:pPr>
              <w:rPr>
                <w:lang w:bidi="nb"/>
              </w:rPr>
            </w:pPr>
            <w:r>
              <w:rPr>
                <w:rFonts w:ascii="Calibri" w:eastAsia="Calibri" w:hAnsi="Calibri" w:cs="Calibri"/>
                <w:sz w:val="22"/>
                <w:lang w:bidi="nb"/>
              </w:rPr>
              <w:t xml:space="preserve"> </w:t>
            </w:r>
          </w:p>
          <w:p w14:paraId="04C8B6EF"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231E96FD"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64CA4155" w14:textId="77777777" w:rsidTr="005D191E">
        <w:trPr>
          <w:trHeight w:val="1084"/>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139F5ED8" w14:textId="77777777" w:rsidR="00092260" w:rsidRDefault="00092260" w:rsidP="005D191E">
            <w:pPr>
              <w:rPr>
                <w:lang w:bidi="nb"/>
              </w:rPr>
            </w:pPr>
            <w:r>
              <w:rPr>
                <w:rFonts w:ascii="Calibri" w:eastAsia="Calibri" w:hAnsi="Calibri" w:cs="Calibri"/>
                <w:sz w:val="22"/>
                <w:lang w:bidi="nb"/>
              </w:rPr>
              <w:t xml:space="preserve"> </w:t>
            </w:r>
          </w:p>
          <w:p w14:paraId="6406407C" w14:textId="77777777" w:rsidR="00092260" w:rsidRDefault="00092260" w:rsidP="005D191E">
            <w:pPr>
              <w:rPr>
                <w:lang w:bidi="nb"/>
              </w:rPr>
            </w:pPr>
            <w:r>
              <w:rPr>
                <w:rFonts w:ascii="Calibri" w:eastAsia="Calibri" w:hAnsi="Calibri" w:cs="Calibri"/>
                <w:sz w:val="22"/>
                <w:lang w:bidi="nb"/>
              </w:rPr>
              <w:t xml:space="preserve">Observatør: </w:t>
            </w:r>
          </w:p>
          <w:p w14:paraId="5EE4C1D7" w14:textId="77777777" w:rsidR="00092260" w:rsidRDefault="00092260" w:rsidP="005D191E">
            <w:pPr>
              <w:rPr>
                <w:lang w:bidi="nb"/>
              </w:rPr>
            </w:pPr>
            <w:r>
              <w:rPr>
                <w:rFonts w:ascii="Calibri" w:eastAsia="Calibri" w:hAnsi="Calibri" w:cs="Calibri"/>
                <w:sz w:val="22"/>
                <w:lang w:bidi="nb"/>
              </w:rPr>
              <w:t xml:space="preserve"> </w:t>
            </w:r>
          </w:p>
          <w:p w14:paraId="08ED4B6C"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12731A72"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74D895CB" w14:textId="77777777" w:rsidTr="005D191E">
        <w:trPr>
          <w:trHeight w:val="1085"/>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3E394361" w14:textId="77777777" w:rsidR="00092260" w:rsidRDefault="00092260" w:rsidP="005D191E">
            <w:pPr>
              <w:rPr>
                <w:lang w:bidi="nb"/>
              </w:rPr>
            </w:pPr>
            <w:r>
              <w:rPr>
                <w:rFonts w:ascii="Calibri" w:eastAsia="Calibri" w:hAnsi="Calibri" w:cs="Calibri"/>
                <w:sz w:val="22"/>
                <w:lang w:bidi="nb"/>
              </w:rPr>
              <w:t xml:space="preserve"> </w:t>
            </w:r>
          </w:p>
          <w:p w14:paraId="35DAB07D" w14:textId="77777777" w:rsidR="00092260" w:rsidRDefault="00092260" w:rsidP="005D191E">
            <w:pPr>
              <w:rPr>
                <w:lang w:bidi="nb"/>
              </w:rPr>
            </w:pPr>
            <w:r>
              <w:rPr>
                <w:rFonts w:ascii="Calibri" w:eastAsia="Calibri" w:hAnsi="Calibri" w:cs="Calibri"/>
                <w:sz w:val="22"/>
                <w:lang w:bidi="nb"/>
              </w:rPr>
              <w:t xml:space="preserve">Varighet på observasjon (fra kl. – til kl.): </w:t>
            </w:r>
          </w:p>
          <w:p w14:paraId="21B1737E" w14:textId="77777777" w:rsidR="00092260" w:rsidRDefault="00092260" w:rsidP="005D191E">
            <w:pPr>
              <w:rPr>
                <w:lang w:bidi="nb"/>
              </w:rPr>
            </w:pPr>
            <w:r>
              <w:rPr>
                <w:rFonts w:ascii="Calibri" w:eastAsia="Calibri" w:hAnsi="Calibri" w:cs="Calibri"/>
                <w:sz w:val="22"/>
                <w:lang w:bidi="nb"/>
              </w:rPr>
              <w:t xml:space="preserve"> </w:t>
            </w:r>
          </w:p>
          <w:p w14:paraId="2FA87893"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D266409"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0F353288" w14:textId="77777777" w:rsidTr="005D191E">
        <w:trPr>
          <w:trHeight w:val="1084"/>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33F77592" w14:textId="77777777" w:rsidR="00092260" w:rsidRDefault="00092260" w:rsidP="005D191E">
            <w:pPr>
              <w:rPr>
                <w:lang w:bidi="nb"/>
              </w:rPr>
            </w:pPr>
            <w:r>
              <w:rPr>
                <w:rFonts w:ascii="Calibri" w:eastAsia="Calibri" w:hAnsi="Calibri" w:cs="Calibri"/>
                <w:sz w:val="22"/>
                <w:lang w:bidi="nb"/>
              </w:rPr>
              <w:t xml:space="preserve"> </w:t>
            </w:r>
          </w:p>
          <w:p w14:paraId="37664060" w14:textId="77777777" w:rsidR="00092260" w:rsidRDefault="00092260" w:rsidP="005D191E">
            <w:pPr>
              <w:rPr>
                <w:lang w:bidi="nb"/>
              </w:rPr>
            </w:pPr>
            <w:r>
              <w:rPr>
                <w:rFonts w:ascii="Calibri" w:eastAsia="Calibri" w:hAnsi="Calibri" w:cs="Calibri"/>
                <w:sz w:val="22"/>
                <w:lang w:bidi="nb"/>
              </w:rPr>
              <w:t xml:space="preserve">Dato: </w:t>
            </w:r>
          </w:p>
          <w:p w14:paraId="68C070A6" w14:textId="77777777" w:rsidR="00092260" w:rsidRDefault="00092260" w:rsidP="005D191E">
            <w:pPr>
              <w:rPr>
                <w:lang w:bidi="nb"/>
              </w:rPr>
            </w:pPr>
            <w:r>
              <w:rPr>
                <w:rFonts w:ascii="Calibri" w:eastAsia="Calibri" w:hAnsi="Calibri" w:cs="Calibri"/>
                <w:sz w:val="22"/>
                <w:lang w:bidi="nb"/>
              </w:rPr>
              <w:t xml:space="preserve"> </w:t>
            </w:r>
          </w:p>
          <w:p w14:paraId="39AE7EF9"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649FB28" w14:textId="77777777" w:rsidR="00092260" w:rsidRDefault="00092260" w:rsidP="005D191E">
            <w:pPr>
              <w:ind w:left="2"/>
              <w:rPr>
                <w:lang w:bidi="nb"/>
              </w:rPr>
            </w:pPr>
            <w:r>
              <w:rPr>
                <w:rFonts w:ascii="Calibri" w:eastAsia="Calibri" w:hAnsi="Calibri" w:cs="Calibri"/>
                <w:sz w:val="22"/>
                <w:lang w:bidi="nb"/>
              </w:rPr>
              <w:t xml:space="preserve"> </w:t>
            </w:r>
          </w:p>
        </w:tc>
      </w:tr>
    </w:tbl>
    <w:p w14:paraId="06E04EC5" w14:textId="77777777" w:rsidR="00092260" w:rsidRDefault="00092260" w:rsidP="005D191E">
      <w:pPr>
        <w:spacing w:after="218"/>
        <w:rPr>
          <w:lang w:bidi="nb"/>
        </w:rPr>
      </w:pPr>
      <w:r>
        <w:rPr>
          <w:rFonts w:ascii="Calibri" w:eastAsia="Calibri" w:hAnsi="Calibri" w:cs="Calibri"/>
          <w:sz w:val="22"/>
          <w:lang w:bidi="nb"/>
        </w:rPr>
        <w:t xml:space="preserve"> </w:t>
      </w:r>
    </w:p>
    <w:p w14:paraId="663A9A5B"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OBSERVASJONER: </w:t>
      </w:r>
    </w:p>
    <w:p w14:paraId="7126ED6E" w14:textId="1B40C5C5" w:rsidR="00092260" w:rsidRDefault="00092260" w:rsidP="00082575">
      <w:pPr>
        <w:spacing w:after="209" w:line="268" w:lineRule="auto"/>
        <w:ind w:left="-5"/>
        <w:rPr>
          <w:lang w:bidi="nb"/>
        </w:rPr>
      </w:pPr>
      <w:r>
        <w:rPr>
          <w:rFonts w:ascii="Calibri" w:eastAsia="Calibri" w:hAnsi="Calibri" w:cs="Calibri"/>
          <w:sz w:val="22"/>
          <w:lang w:bidi="nb"/>
        </w:rPr>
        <w:t>Under observasjoner er det viktig at du beskriver det du ser og ikke tolker. Vært kort og konkret i beskrivelsene.</w:t>
      </w:r>
    </w:p>
    <w:p w14:paraId="7D6F8C65" w14:textId="77777777" w:rsidR="00092260" w:rsidRDefault="00092260" w:rsidP="00092260">
      <w:pPr>
        <w:numPr>
          <w:ilvl w:val="0"/>
          <w:numId w:val="16"/>
        </w:numPr>
        <w:spacing w:line="268" w:lineRule="auto"/>
        <w:ind w:right="3213" w:hanging="360"/>
        <w:rPr>
          <w:lang w:bidi="nb"/>
        </w:rPr>
      </w:pPr>
      <w:r>
        <w:rPr>
          <w:rFonts w:ascii="Calibri" w:eastAsia="Calibri" w:hAnsi="Calibri" w:cs="Calibri"/>
          <w:sz w:val="22"/>
          <w:lang w:bidi="nb"/>
        </w:rPr>
        <w:t xml:space="preserve">Organisering </w:t>
      </w:r>
    </w:p>
    <w:tbl>
      <w:tblPr>
        <w:tblStyle w:val="TableGrid"/>
        <w:tblW w:w="9062" w:type="dxa"/>
        <w:tblInd w:w="7" w:type="dxa"/>
        <w:tblCellMar>
          <w:top w:w="35" w:type="dxa"/>
          <w:left w:w="108" w:type="dxa"/>
          <w:right w:w="115" w:type="dxa"/>
        </w:tblCellMar>
        <w:tblLook w:val="04A0" w:firstRow="1" w:lastRow="0" w:firstColumn="1" w:lastColumn="0" w:noHBand="0" w:noVBand="1"/>
      </w:tblPr>
      <w:tblGrid>
        <w:gridCol w:w="4528"/>
        <w:gridCol w:w="4534"/>
      </w:tblGrid>
      <w:tr w:rsidR="00092260" w14:paraId="51E1BEA5" w14:textId="77777777" w:rsidTr="005D191E">
        <w:trPr>
          <w:trHeight w:val="1083"/>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3B69ED10" w14:textId="77777777" w:rsidR="00092260" w:rsidRDefault="00092260" w:rsidP="005D191E">
            <w:pPr>
              <w:rPr>
                <w:lang w:bidi="nb"/>
              </w:rPr>
            </w:pPr>
            <w:r>
              <w:rPr>
                <w:rFonts w:ascii="Calibri" w:eastAsia="Calibri" w:hAnsi="Calibri" w:cs="Calibri"/>
                <w:sz w:val="22"/>
                <w:lang w:bidi="nb"/>
              </w:rPr>
              <w:t xml:space="preserve">Situasjon inne (beskriv): </w:t>
            </w:r>
          </w:p>
          <w:p w14:paraId="69B847B7" w14:textId="77777777" w:rsidR="00092260" w:rsidRDefault="00092260" w:rsidP="005D191E">
            <w:pPr>
              <w:rPr>
                <w:lang w:bidi="nb"/>
              </w:rPr>
            </w:pPr>
            <w:r>
              <w:rPr>
                <w:rFonts w:ascii="Calibri" w:eastAsia="Calibri" w:hAnsi="Calibri" w:cs="Calibri"/>
                <w:sz w:val="22"/>
                <w:lang w:bidi="nb"/>
              </w:rPr>
              <w:t xml:space="preserve"> </w:t>
            </w:r>
          </w:p>
          <w:p w14:paraId="5DA42D91" w14:textId="77777777" w:rsidR="00092260" w:rsidRDefault="00092260" w:rsidP="005D191E">
            <w:pPr>
              <w:rPr>
                <w:lang w:bidi="nb"/>
              </w:rPr>
            </w:pPr>
            <w:r>
              <w:rPr>
                <w:rFonts w:ascii="Calibri" w:eastAsia="Calibri" w:hAnsi="Calibri" w:cs="Calibri"/>
                <w:sz w:val="22"/>
                <w:lang w:bidi="nb"/>
              </w:rPr>
              <w:t xml:space="preserve"> </w:t>
            </w:r>
          </w:p>
          <w:p w14:paraId="7E74F7B4"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84FA109"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7ED38F24" w14:textId="77777777" w:rsidTr="005D191E">
        <w:trPr>
          <w:trHeight w:val="546"/>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5C5B9AC1" w14:textId="77777777" w:rsidR="00092260" w:rsidRDefault="00092260" w:rsidP="005D191E">
            <w:pPr>
              <w:rPr>
                <w:lang w:bidi="nb"/>
              </w:rPr>
            </w:pPr>
            <w:r>
              <w:rPr>
                <w:rFonts w:ascii="Calibri" w:eastAsia="Calibri" w:hAnsi="Calibri" w:cs="Calibri"/>
                <w:sz w:val="22"/>
                <w:lang w:bidi="nb"/>
              </w:rPr>
              <w:t xml:space="preserve"> </w:t>
            </w:r>
          </w:p>
          <w:p w14:paraId="414CBDA6"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3814537C" w14:textId="77777777" w:rsidR="00092260" w:rsidRDefault="00092260" w:rsidP="005D191E">
            <w:pPr>
              <w:rPr>
                <w:lang w:bidi="nb"/>
              </w:rPr>
            </w:pPr>
          </w:p>
        </w:tc>
      </w:tr>
      <w:tr w:rsidR="00092260" w14:paraId="7589BAF2" w14:textId="77777777" w:rsidTr="005D191E">
        <w:trPr>
          <w:trHeight w:val="1352"/>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152742C7" w14:textId="77777777" w:rsidR="00092260" w:rsidRDefault="00092260" w:rsidP="005D191E">
            <w:pPr>
              <w:rPr>
                <w:lang w:bidi="nb"/>
              </w:rPr>
            </w:pPr>
            <w:r>
              <w:rPr>
                <w:rFonts w:ascii="Calibri" w:eastAsia="Calibri" w:hAnsi="Calibri" w:cs="Calibri"/>
                <w:sz w:val="22"/>
                <w:lang w:bidi="nb"/>
              </w:rPr>
              <w:t xml:space="preserve">Situasjon ute (beskriv): </w:t>
            </w:r>
          </w:p>
          <w:p w14:paraId="1E3998F2" w14:textId="77777777" w:rsidR="00092260" w:rsidRDefault="00092260" w:rsidP="005D191E">
            <w:pPr>
              <w:rPr>
                <w:lang w:bidi="nb"/>
              </w:rPr>
            </w:pPr>
            <w:r>
              <w:rPr>
                <w:rFonts w:ascii="Calibri" w:eastAsia="Calibri" w:hAnsi="Calibri" w:cs="Calibri"/>
                <w:sz w:val="22"/>
                <w:lang w:bidi="nb"/>
              </w:rPr>
              <w:t xml:space="preserve"> </w:t>
            </w:r>
          </w:p>
          <w:p w14:paraId="22AD4EC9" w14:textId="77777777" w:rsidR="00092260" w:rsidRDefault="00092260" w:rsidP="005D191E">
            <w:pPr>
              <w:rPr>
                <w:lang w:bidi="nb"/>
              </w:rPr>
            </w:pPr>
            <w:r>
              <w:rPr>
                <w:rFonts w:ascii="Calibri" w:eastAsia="Calibri" w:hAnsi="Calibri" w:cs="Calibri"/>
                <w:sz w:val="22"/>
                <w:lang w:bidi="nb"/>
              </w:rPr>
              <w:t xml:space="preserve"> </w:t>
            </w:r>
          </w:p>
          <w:p w14:paraId="6DB44ACF" w14:textId="77777777" w:rsidR="00092260" w:rsidRDefault="00092260" w:rsidP="005D191E">
            <w:pPr>
              <w:rPr>
                <w:lang w:bidi="nb"/>
              </w:rPr>
            </w:pPr>
            <w:r>
              <w:rPr>
                <w:rFonts w:ascii="Calibri" w:eastAsia="Calibri" w:hAnsi="Calibri" w:cs="Calibri"/>
                <w:sz w:val="22"/>
                <w:lang w:bidi="nb"/>
              </w:rPr>
              <w:t xml:space="preserve"> </w:t>
            </w:r>
          </w:p>
          <w:p w14:paraId="38A6E694"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5E88D82"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48B32BCB" w14:textId="77777777" w:rsidTr="005D191E">
        <w:trPr>
          <w:trHeight w:val="1085"/>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3FD5C662" w14:textId="77777777" w:rsidR="00092260" w:rsidRDefault="00092260" w:rsidP="005D191E">
            <w:pPr>
              <w:rPr>
                <w:lang w:bidi="nb"/>
              </w:rPr>
            </w:pPr>
            <w:r>
              <w:rPr>
                <w:rFonts w:ascii="Calibri" w:eastAsia="Calibri" w:hAnsi="Calibri" w:cs="Calibri"/>
                <w:sz w:val="22"/>
                <w:lang w:bidi="nb"/>
              </w:rPr>
              <w:t xml:space="preserve">Antall voksne: </w:t>
            </w:r>
          </w:p>
          <w:p w14:paraId="072869CF" w14:textId="77777777" w:rsidR="00092260" w:rsidRDefault="00092260" w:rsidP="005D191E">
            <w:pPr>
              <w:rPr>
                <w:lang w:bidi="nb"/>
              </w:rPr>
            </w:pPr>
            <w:r>
              <w:rPr>
                <w:rFonts w:ascii="Calibri" w:eastAsia="Calibri" w:hAnsi="Calibri" w:cs="Calibri"/>
                <w:sz w:val="22"/>
                <w:lang w:bidi="nb"/>
              </w:rPr>
              <w:t xml:space="preserve"> </w:t>
            </w:r>
          </w:p>
          <w:p w14:paraId="346FD343" w14:textId="77777777" w:rsidR="00092260" w:rsidRDefault="00092260" w:rsidP="005D191E">
            <w:pPr>
              <w:rPr>
                <w:lang w:bidi="nb"/>
              </w:rPr>
            </w:pPr>
            <w:r>
              <w:rPr>
                <w:rFonts w:ascii="Calibri" w:eastAsia="Calibri" w:hAnsi="Calibri" w:cs="Calibri"/>
                <w:sz w:val="22"/>
                <w:lang w:bidi="nb"/>
              </w:rPr>
              <w:t xml:space="preserve"> </w:t>
            </w:r>
          </w:p>
          <w:p w14:paraId="4108797F"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D29D3E6" w14:textId="77777777" w:rsidR="00092260" w:rsidRDefault="00092260" w:rsidP="005D191E">
            <w:pPr>
              <w:ind w:left="2"/>
              <w:rPr>
                <w:lang w:bidi="nb"/>
              </w:rPr>
            </w:pPr>
            <w:r>
              <w:rPr>
                <w:rFonts w:ascii="Calibri" w:eastAsia="Calibri" w:hAnsi="Calibri" w:cs="Calibri"/>
                <w:sz w:val="16"/>
                <w:lang w:bidi="nb"/>
              </w:rPr>
              <w:t xml:space="preserve">Hvor mange voksne er til stede? Hvordan er de voksne fordelt? </w:t>
            </w:r>
          </w:p>
        </w:tc>
      </w:tr>
      <w:tr w:rsidR="00092260" w14:paraId="09DEB9F8" w14:textId="77777777" w:rsidTr="005D191E">
        <w:trPr>
          <w:trHeight w:val="1353"/>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1CA3F3B9" w14:textId="77777777" w:rsidR="00092260" w:rsidRDefault="00092260" w:rsidP="005D191E">
            <w:pPr>
              <w:rPr>
                <w:lang w:bidi="nb"/>
              </w:rPr>
            </w:pPr>
            <w:r>
              <w:rPr>
                <w:rFonts w:ascii="Calibri" w:eastAsia="Calibri" w:hAnsi="Calibri" w:cs="Calibri"/>
                <w:sz w:val="22"/>
                <w:lang w:bidi="nb"/>
              </w:rPr>
              <w:lastRenderedPageBreak/>
              <w:t xml:space="preserve">Organisering av barna: </w:t>
            </w:r>
          </w:p>
          <w:p w14:paraId="58C9C60A" w14:textId="77777777" w:rsidR="00092260" w:rsidRDefault="00092260" w:rsidP="005D191E">
            <w:pPr>
              <w:rPr>
                <w:lang w:bidi="nb"/>
              </w:rPr>
            </w:pPr>
            <w:r>
              <w:rPr>
                <w:rFonts w:ascii="Calibri" w:eastAsia="Calibri" w:hAnsi="Calibri" w:cs="Calibri"/>
                <w:sz w:val="22"/>
                <w:lang w:bidi="nb"/>
              </w:rPr>
              <w:t xml:space="preserve"> </w:t>
            </w:r>
          </w:p>
          <w:p w14:paraId="4FBF5290" w14:textId="77777777" w:rsidR="00092260" w:rsidRDefault="00092260" w:rsidP="005D191E">
            <w:pPr>
              <w:rPr>
                <w:lang w:bidi="nb"/>
              </w:rPr>
            </w:pPr>
            <w:r>
              <w:rPr>
                <w:rFonts w:ascii="Calibri" w:eastAsia="Calibri" w:hAnsi="Calibri" w:cs="Calibri"/>
                <w:sz w:val="22"/>
                <w:lang w:bidi="nb"/>
              </w:rPr>
              <w:t xml:space="preserve"> </w:t>
            </w:r>
          </w:p>
          <w:p w14:paraId="79CF2B7C" w14:textId="77777777" w:rsidR="00092260" w:rsidRDefault="00092260" w:rsidP="005D191E">
            <w:pPr>
              <w:rPr>
                <w:lang w:bidi="nb"/>
              </w:rPr>
            </w:pPr>
            <w:r>
              <w:rPr>
                <w:rFonts w:ascii="Calibri" w:eastAsia="Calibri" w:hAnsi="Calibri" w:cs="Calibri"/>
                <w:sz w:val="22"/>
                <w:lang w:bidi="nb"/>
              </w:rPr>
              <w:t xml:space="preserve"> </w:t>
            </w:r>
          </w:p>
          <w:p w14:paraId="1BC437B3"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5199870C"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0686984D" w14:textId="77777777" w:rsidTr="005D191E">
        <w:trPr>
          <w:trHeight w:val="1010"/>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40911411" w14:textId="77777777" w:rsidR="00092260" w:rsidRDefault="00092260" w:rsidP="005D191E">
            <w:pPr>
              <w:rPr>
                <w:lang w:bidi="nb"/>
              </w:rPr>
            </w:pPr>
            <w:r>
              <w:rPr>
                <w:rFonts w:ascii="Calibri" w:eastAsia="Calibri" w:hAnsi="Calibri" w:cs="Calibri"/>
                <w:sz w:val="22"/>
                <w:lang w:bidi="nb"/>
              </w:rPr>
              <w:t xml:space="preserve">Antall barn: </w:t>
            </w:r>
          </w:p>
        </w:tc>
        <w:tc>
          <w:tcPr>
            <w:tcW w:w="4533" w:type="dxa"/>
            <w:tcBorders>
              <w:top w:val="single" w:sz="4" w:space="0" w:color="000000"/>
              <w:left w:val="single" w:sz="4" w:space="0" w:color="000000"/>
              <w:bottom w:val="single" w:sz="4" w:space="0" w:color="000000"/>
              <w:right w:val="single" w:sz="4" w:space="0" w:color="000000"/>
            </w:tcBorders>
          </w:tcPr>
          <w:p w14:paraId="18BBBA21" w14:textId="77777777" w:rsidR="00092260" w:rsidRDefault="00092260" w:rsidP="005D191E">
            <w:pPr>
              <w:spacing w:after="40"/>
              <w:ind w:left="2"/>
              <w:rPr>
                <w:lang w:bidi="nb"/>
              </w:rPr>
            </w:pPr>
            <w:r>
              <w:rPr>
                <w:rFonts w:ascii="Calibri" w:eastAsia="Calibri" w:hAnsi="Calibri" w:cs="Calibri"/>
                <w:sz w:val="16"/>
                <w:lang w:bidi="nb"/>
              </w:rPr>
              <w:t xml:space="preserve">Hvor mange barn er tilstede under observasjonen? </w:t>
            </w:r>
          </w:p>
          <w:p w14:paraId="74E03151" w14:textId="77777777" w:rsidR="00092260" w:rsidRDefault="00092260" w:rsidP="005D191E">
            <w:pPr>
              <w:ind w:left="2"/>
              <w:rPr>
                <w:lang w:bidi="nb"/>
              </w:rPr>
            </w:pPr>
            <w:r>
              <w:rPr>
                <w:rFonts w:ascii="Calibri" w:eastAsia="Calibri" w:hAnsi="Calibri" w:cs="Calibri"/>
                <w:sz w:val="22"/>
                <w:lang w:bidi="nb"/>
              </w:rPr>
              <w:t xml:space="preserve"> </w:t>
            </w:r>
          </w:p>
          <w:p w14:paraId="57D0EC82" w14:textId="77777777" w:rsidR="00092260" w:rsidRDefault="00092260" w:rsidP="005D191E">
            <w:pPr>
              <w:ind w:left="2"/>
              <w:rPr>
                <w:lang w:bidi="nb"/>
              </w:rPr>
            </w:pPr>
            <w:r>
              <w:rPr>
                <w:rFonts w:ascii="Calibri" w:eastAsia="Calibri" w:hAnsi="Calibri" w:cs="Calibri"/>
                <w:sz w:val="22"/>
                <w:lang w:bidi="nb"/>
              </w:rPr>
              <w:t xml:space="preserve"> </w:t>
            </w:r>
          </w:p>
          <w:p w14:paraId="050E0947" w14:textId="77777777" w:rsidR="00092260" w:rsidRDefault="00092260" w:rsidP="005D191E">
            <w:pPr>
              <w:ind w:left="2"/>
              <w:rPr>
                <w:lang w:bidi="nb"/>
              </w:rPr>
            </w:pPr>
            <w:r>
              <w:rPr>
                <w:rFonts w:ascii="Calibri" w:eastAsia="Calibri" w:hAnsi="Calibri" w:cs="Calibri"/>
                <w:sz w:val="22"/>
                <w:lang w:bidi="nb"/>
              </w:rPr>
              <w:t xml:space="preserve"> </w:t>
            </w:r>
          </w:p>
        </w:tc>
      </w:tr>
    </w:tbl>
    <w:p w14:paraId="748D7B97" w14:textId="77777777" w:rsidR="00092260" w:rsidRDefault="00092260" w:rsidP="005D191E">
      <w:pPr>
        <w:spacing w:after="218"/>
        <w:rPr>
          <w:lang w:bidi="nb"/>
        </w:rPr>
      </w:pPr>
      <w:r>
        <w:rPr>
          <w:rFonts w:ascii="Calibri" w:eastAsia="Calibri" w:hAnsi="Calibri" w:cs="Calibri"/>
          <w:sz w:val="22"/>
          <w:lang w:bidi="nb"/>
        </w:rPr>
        <w:t xml:space="preserve"> </w:t>
      </w:r>
    </w:p>
    <w:p w14:paraId="72CB43D7" w14:textId="77777777" w:rsidR="00092260" w:rsidRDefault="00092260" w:rsidP="005D191E">
      <w:pPr>
        <w:spacing w:after="251"/>
        <w:rPr>
          <w:lang w:bidi="nb"/>
        </w:rPr>
      </w:pPr>
      <w:r>
        <w:rPr>
          <w:rFonts w:ascii="Calibri" w:eastAsia="Calibri" w:hAnsi="Calibri" w:cs="Calibri"/>
          <w:sz w:val="22"/>
          <w:lang w:bidi="nb"/>
        </w:rPr>
        <w:t xml:space="preserve"> </w:t>
      </w:r>
    </w:p>
    <w:p w14:paraId="7AF69633" w14:textId="77777777" w:rsidR="00092260" w:rsidRDefault="00092260" w:rsidP="00092260">
      <w:pPr>
        <w:numPr>
          <w:ilvl w:val="0"/>
          <w:numId w:val="16"/>
        </w:numPr>
        <w:spacing w:line="259" w:lineRule="auto"/>
        <w:ind w:right="3213" w:hanging="360"/>
        <w:rPr>
          <w:lang w:bidi="nb"/>
        </w:rPr>
      </w:pPr>
      <w:r>
        <w:rPr>
          <w:rFonts w:ascii="Calibri" w:eastAsia="Calibri" w:hAnsi="Calibri" w:cs="Calibri"/>
          <w:sz w:val="22"/>
          <w:lang w:bidi="nb"/>
        </w:rPr>
        <w:t xml:space="preserve">Barnehagemiljø </w:t>
      </w:r>
    </w:p>
    <w:tbl>
      <w:tblPr>
        <w:tblStyle w:val="TableGrid"/>
        <w:tblW w:w="9060" w:type="dxa"/>
        <w:tblInd w:w="7" w:type="dxa"/>
        <w:tblCellMar>
          <w:top w:w="35" w:type="dxa"/>
          <w:left w:w="108" w:type="dxa"/>
          <w:right w:w="106" w:type="dxa"/>
        </w:tblCellMar>
        <w:tblLook w:val="04A0" w:firstRow="1" w:lastRow="0" w:firstColumn="1" w:lastColumn="0" w:noHBand="0" w:noVBand="1"/>
      </w:tblPr>
      <w:tblGrid>
        <w:gridCol w:w="3020"/>
        <w:gridCol w:w="3022"/>
        <w:gridCol w:w="3018"/>
      </w:tblGrid>
      <w:tr w:rsidR="00092260" w14:paraId="0408373D" w14:textId="77777777" w:rsidTr="005D191E">
        <w:trPr>
          <w:trHeight w:val="546"/>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60ED0F8C" w14:textId="77777777" w:rsidR="00092260" w:rsidRDefault="00092260" w:rsidP="005D191E">
            <w:pPr>
              <w:rPr>
                <w:lang w:bidi="nb"/>
              </w:rPr>
            </w:pPr>
            <w:r>
              <w:rPr>
                <w:rFonts w:ascii="Calibri" w:eastAsia="Calibri" w:hAnsi="Calibri" w:cs="Calibri"/>
                <w:sz w:val="22"/>
                <w:lang w:bidi="nb"/>
              </w:rPr>
              <w:t xml:space="preserve"> </w:t>
            </w:r>
          </w:p>
        </w:tc>
        <w:tc>
          <w:tcPr>
            <w:tcW w:w="3022" w:type="dxa"/>
            <w:tcBorders>
              <w:top w:val="single" w:sz="4" w:space="0" w:color="000000"/>
              <w:left w:val="single" w:sz="4" w:space="0" w:color="000000"/>
              <w:bottom w:val="single" w:sz="4" w:space="0" w:color="000000"/>
              <w:right w:val="single" w:sz="4" w:space="0" w:color="000000"/>
            </w:tcBorders>
            <w:shd w:val="clear" w:color="auto" w:fill="F8FCD0"/>
          </w:tcPr>
          <w:p w14:paraId="017A52CB" w14:textId="77777777" w:rsidR="00092260" w:rsidRDefault="00092260" w:rsidP="005D191E">
            <w:pPr>
              <w:rPr>
                <w:lang w:bidi="nb"/>
              </w:rPr>
            </w:pPr>
            <w:r>
              <w:rPr>
                <w:rFonts w:ascii="Calibri" w:eastAsia="Calibri" w:hAnsi="Calibri" w:cs="Calibri"/>
                <w:sz w:val="22"/>
                <w:lang w:bidi="nb"/>
              </w:rPr>
              <w:t xml:space="preserve">Hva du ser: </w:t>
            </w:r>
          </w:p>
        </w:tc>
        <w:tc>
          <w:tcPr>
            <w:tcW w:w="3018" w:type="dxa"/>
            <w:tcBorders>
              <w:top w:val="single" w:sz="4" w:space="0" w:color="000000"/>
              <w:left w:val="single" w:sz="4" w:space="0" w:color="000000"/>
              <w:bottom w:val="single" w:sz="4" w:space="0" w:color="000000"/>
              <w:right w:val="single" w:sz="4" w:space="0" w:color="000000"/>
            </w:tcBorders>
            <w:shd w:val="clear" w:color="auto" w:fill="F8FCD0"/>
          </w:tcPr>
          <w:p w14:paraId="4CC6DC8F" w14:textId="77777777" w:rsidR="00092260" w:rsidRDefault="00092260" w:rsidP="005D191E">
            <w:pPr>
              <w:rPr>
                <w:lang w:bidi="nb"/>
              </w:rPr>
            </w:pPr>
            <w:r>
              <w:rPr>
                <w:rFonts w:ascii="Calibri" w:eastAsia="Calibri" w:hAnsi="Calibri" w:cs="Calibri"/>
                <w:sz w:val="22"/>
                <w:lang w:bidi="nb"/>
              </w:rPr>
              <w:t xml:space="preserve">Tolkninger (dine personlige tolkninger): </w:t>
            </w:r>
          </w:p>
        </w:tc>
      </w:tr>
      <w:tr w:rsidR="00092260" w14:paraId="211C920C" w14:textId="77777777" w:rsidTr="005D191E">
        <w:trPr>
          <w:trHeight w:val="1354"/>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4A3BE392" w14:textId="77777777" w:rsidR="00092260" w:rsidRDefault="00092260" w:rsidP="005D191E">
            <w:pPr>
              <w:rPr>
                <w:lang w:bidi="nb"/>
              </w:rPr>
            </w:pPr>
            <w:r>
              <w:rPr>
                <w:rFonts w:ascii="Calibri" w:eastAsia="Calibri" w:hAnsi="Calibri" w:cs="Calibri"/>
                <w:sz w:val="22"/>
                <w:lang w:bidi="nb"/>
              </w:rPr>
              <w:t xml:space="preserve">Barnets deltakelse: </w:t>
            </w:r>
          </w:p>
        </w:tc>
        <w:tc>
          <w:tcPr>
            <w:tcW w:w="3022" w:type="dxa"/>
            <w:tcBorders>
              <w:top w:val="single" w:sz="4" w:space="0" w:color="000000"/>
              <w:left w:val="single" w:sz="4" w:space="0" w:color="000000"/>
              <w:bottom w:val="single" w:sz="4" w:space="0" w:color="000000"/>
              <w:right w:val="single" w:sz="4" w:space="0" w:color="000000"/>
            </w:tcBorders>
          </w:tcPr>
          <w:p w14:paraId="76962BA8" w14:textId="77777777" w:rsidR="00092260" w:rsidRDefault="00092260" w:rsidP="005D191E">
            <w:pPr>
              <w:rPr>
                <w:lang w:bidi="nb"/>
              </w:rPr>
            </w:pPr>
            <w:r>
              <w:rPr>
                <w:rFonts w:ascii="Calibri" w:eastAsia="Calibri" w:hAnsi="Calibri" w:cs="Calibri"/>
                <w:sz w:val="22"/>
                <w:lang w:bidi="nb"/>
              </w:rPr>
              <w:t xml:space="preserve"> </w:t>
            </w:r>
          </w:p>
          <w:p w14:paraId="7A15C124" w14:textId="77777777" w:rsidR="00092260" w:rsidRDefault="00092260" w:rsidP="005D191E">
            <w:pPr>
              <w:rPr>
                <w:lang w:bidi="nb"/>
              </w:rPr>
            </w:pPr>
            <w:r>
              <w:rPr>
                <w:rFonts w:ascii="Calibri" w:eastAsia="Calibri" w:hAnsi="Calibri" w:cs="Calibri"/>
                <w:sz w:val="22"/>
                <w:lang w:bidi="nb"/>
              </w:rPr>
              <w:t xml:space="preserve"> </w:t>
            </w:r>
          </w:p>
          <w:p w14:paraId="2F9F7EAF" w14:textId="77777777" w:rsidR="00092260" w:rsidRDefault="00092260" w:rsidP="005D191E">
            <w:pPr>
              <w:rPr>
                <w:lang w:bidi="nb"/>
              </w:rPr>
            </w:pPr>
            <w:r>
              <w:rPr>
                <w:rFonts w:ascii="Calibri" w:eastAsia="Calibri" w:hAnsi="Calibri" w:cs="Calibri"/>
                <w:sz w:val="22"/>
                <w:lang w:bidi="nb"/>
              </w:rPr>
              <w:t xml:space="preserve"> </w:t>
            </w:r>
          </w:p>
          <w:p w14:paraId="14CBDC1D" w14:textId="77777777" w:rsidR="00092260" w:rsidRDefault="00092260" w:rsidP="005D191E">
            <w:pPr>
              <w:rPr>
                <w:lang w:bidi="nb"/>
              </w:rPr>
            </w:pPr>
            <w:r>
              <w:rPr>
                <w:rFonts w:ascii="Calibri" w:eastAsia="Calibri" w:hAnsi="Calibri" w:cs="Calibri"/>
                <w:sz w:val="22"/>
                <w:lang w:bidi="nb"/>
              </w:rPr>
              <w:t xml:space="preserve"> </w:t>
            </w:r>
          </w:p>
          <w:p w14:paraId="6BC80486" w14:textId="77777777" w:rsidR="00092260" w:rsidRDefault="00092260" w:rsidP="005D191E">
            <w:pPr>
              <w:rPr>
                <w:lang w:bidi="nb"/>
              </w:rPr>
            </w:pPr>
            <w:r>
              <w:rPr>
                <w:rFonts w:ascii="Calibri" w:eastAsia="Calibri" w:hAnsi="Calibri" w:cs="Calibri"/>
                <w:sz w:val="22"/>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73626729" w14:textId="77777777" w:rsidR="00092260" w:rsidRDefault="00092260" w:rsidP="005D191E">
            <w:pPr>
              <w:rPr>
                <w:lang w:bidi="nb"/>
              </w:rPr>
            </w:pPr>
            <w:r>
              <w:rPr>
                <w:rFonts w:ascii="Calibri" w:eastAsia="Calibri" w:hAnsi="Calibri" w:cs="Calibri"/>
                <w:sz w:val="22"/>
                <w:lang w:bidi="nb"/>
              </w:rPr>
              <w:t xml:space="preserve"> </w:t>
            </w:r>
          </w:p>
        </w:tc>
      </w:tr>
      <w:tr w:rsidR="00092260" w14:paraId="6B08D209" w14:textId="77777777" w:rsidTr="005D191E">
        <w:trPr>
          <w:trHeight w:val="2427"/>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601B9D77" w14:textId="77777777" w:rsidR="00092260" w:rsidRDefault="00092260" w:rsidP="005D191E">
            <w:pPr>
              <w:rPr>
                <w:lang w:bidi="nb"/>
              </w:rPr>
            </w:pPr>
            <w:r>
              <w:rPr>
                <w:rFonts w:ascii="Calibri" w:eastAsia="Calibri" w:hAnsi="Calibri" w:cs="Calibri"/>
                <w:sz w:val="22"/>
                <w:lang w:bidi="nb"/>
              </w:rPr>
              <w:t xml:space="preserve">Hva uttrykker barnet selv, verbalt / nonverbalt? </w:t>
            </w:r>
          </w:p>
        </w:tc>
        <w:tc>
          <w:tcPr>
            <w:tcW w:w="3022" w:type="dxa"/>
            <w:tcBorders>
              <w:top w:val="single" w:sz="4" w:space="0" w:color="000000"/>
              <w:left w:val="single" w:sz="4" w:space="0" w:color="000000"/>
              <w:bottom w:val="single" w:sz="4" w:space="0" w:color="000000"/>
              <w:right w:val="single" w:sz="4" w:space="0" w:color="000000"/>
            </w:tcBorders>
          </w:tcPr>
          <w:p w14:paraId="1E74C688" w14:textId="77777777" w:rsidR="00092260" w:rsidRDefault="00092260" w:rsidP="005D191E">
            <w:pPr>
              <w:rPr>
                <w:lang w:bidi="nb"/>
              </w:rPr>
            </w:pPr>
            <w:r>
              <w:rPr>
                <w:rFonts w:ascii="Calibri" w:eastAsia="Calibri" w:hAnsi="Calibri" w:cs="Calibri"/>
                <w:sz w:val="22"/>
                <w:lang w:bidi="nb"/>
              </w:rPr>
              <w:t xml:space="preserve"> </w:t>
            </w:r>
          </w:p>
          <w:p w14:paraId="00F12341" w14:textId="77777777" w:rsidR="00092260" w:rsidRDefault="00092260" w:rsidP="005D191E">
            <w:pPr>
              <w:rPr>
                <w:lang w:bidi="nb"/>
              </w:rPr>
            </w:pPr>
            <w:r>
              <w:rPr>
                <w:rFonts w:ascii="Calibri" w:eastAsia="Calibri" w:hAnsi="Calibri" w:cs="Calibri"/>
                <w:sz w:val="22"/>
                <w:lang w:bidi="nb"/>
              </w:rPr>
              <w:t xml:space="preserve"> </w:t>
            </w:r>
          </w:p>
          <w:p w14:paraId="3DE231E8" w14:textId="77777777" w:rsidR="00092260" w:rsidRDefault="00092260" w:rsidP="005D191E">
            <w:pPr>
              <w:rPr>
                <w:lang w:bidi="nb"/>
              </w:rPr>
            </w:pPr>
            <w:r>
              <w:rPr>
                <w:rFonts w:ascii="Calibri" w:eastAsia="Calibri" w:hAnsi="Calibri" w:cs="Calibri"/>
                <w:sz w:val="22"/>
                <w:lang w:bidi="nb"/>
              </w:rPr>
              <w:t xml:space="preserve"> </w:t>
            </w:r>
          </w:p>
          <w:p w14:paraId="29A15B17" w14:textId="77777777" w:rsidR="00092260" w:rsidRDefault="00092260" w:rsidP="005D191E">
            <w:pPr>
              <w:rPr>
                <w:lang w:bidi="nb"/>
              </w:rPr>
            </w:pPr>
            <w:r>
              <w:rPr>
                <w:rFonts w:ascii="Calibri" w:eastAsia="Calibri" w:hAnsi="Calibri" w:cs="Calibri"/>
                <w:sz w:val="22"/>
                <w:lang w:bidi="nb"/>
              </w:rPr>
              <w:t xml:space="preserve"> </w:t>
            </w:r>
          </w:p>
          <w:p w14:paraId="2E303D13" w14:textId="77777777" w:rsidR="00092260" w:rsidRDefault="00092260" w:rsidP="005D191E">
            <w:pPr>
              <w:rPr>
                <w:lang w:bidi="nb"/>
              </w:rPr>
            </w:pPr>
            <w:r>
              <w:rPr>
                <w:rFonts w:ascii="Calibri" w:eastAsia="Calibri" w:hAnsi="Calibri" w:cs="Calibri"/>
                <w:sz w:val="22"/>
                <w:lang w:bidi="nb"/>
              </w:rPr>
              <w:t xml:space="preserve"> </w:t>
            </w:r>
          </w:p>
          <w:p w14:paraId="0BA3D2D4" w14:textId="77777777" w:rsidR="00092260" w:rsidRDefault="00092260" w:rsidP="005D191E">
            <w:pPr>
              <w:rPr>
                <w:lang w:bidi="nb"/>
              </w:rPr>
            </w:pPr>
            <w:r>
              <w:rPr>
                <w:rFonts w:ascii="Calibri" w:eastAsia="Calibri" w:hAnsi="Calibri" w:cs="Calibri"/>
                <w:sz w:val="22"/>
                <w:lang w:bidi="nb"/>
              </w:rPr>
              <w:t xml:space="preserve"> </w:t>
            </w:r>
          </w:p>
          <w:p w14:paraId="26DBC916" w14:textId="77777777" w:rsidR="00092260" w:rsidRDefault="00092260" w:rsidP="005D191E">
            <w:pPr>
              <w:rPr>
                <w:lang w:bidi="nb"/>
              </w:rPr>
            </w:pPr>
            <w:r>
              <w:rPr>
                <w:rFonts w:ascii="Calibri" w:eastAsia="Calibri" w:hAnsi="Calibri" w:cs="Calibri"/>
                <w:sz w:val="22"/>
                <w:lang w:bidi="nb"/>
              </w:rPr>
              <w:t xml:space="preserve"> </w:t>
            </w:r>
          </w:p>
          <w:p w14:paraId="58BE2210" w14:textId="77777777" w:rsidR="00092260" w:rsidRDefault="00092260" w:rsidP="005D191E">
            <w:pPr>
              <w:rPr>
                <w:lang w:bidi="nb"/>
              </w:rPr>
            </w:pPr>
            <w:r>
              <w:rPr>
                <w:rFonts w:ascii="Calibri" w:eastAsia="Calibri" w:hAnsi="Calibri" w:cs="Calibri"/>
                <w:sz w:val="22"/>
                <w:lang w:bidi="nb"/>
              </w:rPr>
              <w:t xml:space="preserve"> </w:t>
            </w:r>
          </w:p>
          <w:p w14:paraId="112DAE2F" w14:textId="77777777" w:rsidR="00092260" w:rsidRDefault="00092260" w:rsidP="005D191E">
            <w:pPr>
              <w:rPr>
                <w:lang w:bidi="nb"/>
              </w:rPr>
            </w:pPr>
            <w:r>
              <w:rPr>
                <w:rFonts w:ascii="Calibri" w:eastAsia="Calibri" w:hAnsi="Calibri" w:cs="Calibri"/>
                <w:sz w:val="22"/>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08009E8" w14:textId="77777777" w:rsidR="00092260" w:rsidRDefault="00092260" w:rsidP="005D191E">
            <w:pPr>
              <w:rPr>
                <w:lang w:bidi="nb"/>
              </w:rPr>
            </w:pPr>
            <w:r>
              <w:rPr>
                <w:rFonts w:ascii="Calibri" w:eastAsia="Calibri" w:hAnsi="Calibri" w:cs="Calibri"/>
                <w:sz w:val="22"/>
                <w:lang w:bidi="nb"/>
              </w:rPr>
              <w:t xml:space="preserve"> </w:t>
            </w:r>
          </w:p>
        </w:tc>
      </w:tr>
      <w:tr w:rsidR="00092260" w14:paraId="22A5977F" w14:textId="77777777" w:rsidTr="005D191E">
        <w:trPr>
          <w:trHeight w:val="2745"/>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4C6E8B6B" w14:textId="77777777" w:rsidR="00092260" w:rsidRDefault="00092260" w:rsidP="005D191E">
            <w:pPr>
              <w:rPr>
                <w:lang w:bidi="nb"/>
              </w:rPr>
            </w:pPr>
            <w:r>
              <w:rPr>
                <w:rFonts w:ascii="Calibri" w:eastAsia="Calibri" w:hAnsi="Calibri" w:cs="Calibri"/>
                <w:sz w:val="22"/>
                <w:lang w:bidi="nb"/>
              </w:rPr>
              <w:t xml:space="preserve">Relasjoner / kommunikasjon barn / voksne: </w:t>
            </w:r>
          </w:p>
        </w:tc>
        <w:tc>
          <w:tcPr>
            <w:tcW w:w="3022" w:type="dxa"/>
            <w:tcBorders>
              <w:top w:val="single" w:sz="4" w:space="0" w:color="000000"/>
              <w:left w:val="single" w:sz="4" w:space="0" w:color="000000"/>
              <w:bottom w:val="single" w:sz="4" w:space="0" w:color="000000"/>
              <w:right w:val="single" w:sz="4" w:space="0" w:color="000000"/>
            </w:tcBorders>
          </w:tcPr>
          <w:p w14:paraId="47E77424" w14:textId="77777777" w:rsidR="00092260" w:rsidRDefault="00092260" w:rsidP="005D191E">
            <w:pPr>
              <w:spacing w:line="239" w:lineRule="auto"/>
              <w:rPr>
                <w:lang w:bidi="nb"/>
              </w:rPr>
            </w:pPr>
            <w:r>
              <w:rPr>
                <w:rFonts w:ascii="Calibri" w:eastAsia="Calibri" w:hAnsi="Calibri" w:cs="Calibri"/>
                <w:sz w:val="16"/>
                <w:lang w:bidi="nb"/>
              </w:rPr>
              <w:t xml:space="preserve">Hvordan fremstår den voksne? Smil. Blikkontakt, kroppsspråk, varme, forutsigbarhet, anerkjennelse, kommunikasjonsstil (åpne vs. Lukkede spørsmål ) osv. </w:t>
            </w:r>
          </w:p>
          <w:p w14:paraId="155F74FA" w14:textId="77777777" w:rsidR="00092260" w:rsidRDefault="00092260" w:rsidP="005D191E">
            <w:pPr>
              <w:spacing w:line="239" w:lineRule="auto"/>
              <w:rPr>
                <w:lang w:bidi="nb"/>
              </w:rPr>
            </w:pPr>
            <w:r>
              <w:rPr>
                <w:rFonts w:ascii="Calibri" w:eastAsia="Calibri" w:hAnsi="Calibri" w:cs="Calibri"/>
                <w:sz w:val="16"/>
                <w:lang w:bidi="nb"/>
              </w:rPr>
              <w:t xml:space="preserve">Voksnes anerkjennelse av barnas prososiale handlinger (barn støtter barn) Voksnes beskrivelse av barn. </w:t>
            </w:r>
          </w:p>
          <w:p w14:paraId="0A1763E1" w14:textId="77777777" w:rsidR="00092260" w:rsidRDefault="00092260" w:rsidP="005D191E">
            <w:pPr>
              <w:rPr>
                <w:lang w:bidi="nb"/>
              </w:rPr>
            </w:pPr>
            <w:r>
              <w:rPr>
                <w:rFonts w:ascii="Calibri" w:eastAsia="Calibri" w:hAnsi="Calibri" w:cs="Calibri"/>
                <w:sz w:val="16"/>
                <w:lang w:bidi="nb"/>
              </w:rPr>
              <w:t xml:space="preserve"> </w:t>
            </w:r>
          </w:p>
          <w:p w14:paraId="3E5F6609" w14:textId="77777777" w:rsidR="00092260" w:rsidRDefault="00092260" w:rsidP="005D191E">
            <w:pPr>
              <w:rPr>
                <w:lang w:bidi="nb"/>
              </w:rPr>
            </w:pPr>
            <w:r>
              <w:rPr>
                <w:rFonts w:ascii="Calibri" w:eastAsia="Calibri" w:hAnsi="Calibri" w:cs="Calibri"/>
                <w:sz w:val="16"/>
                <w:lang w:bidi="nb"/>
              </w:rPr>
              <w:t xml:space="preserve"> </w:t>
            </w:r>
          </w:p>
          <w:p w14:paraId="6CDA430E" w14:textId="77777777" w:rsidR="00092260" w:rsidRDefault="00092260" w:rsidP="005D191E">
            <w:pPr>
              <w:rPr>
                <w:lang w:bidi="nb"/>
              </w:rPr>
            </w:pPr>
            <w:r>
              <w:rPr>
                <w:rFonts w:ascii="Calibri" w:eastAsia="Calibri" w:hAnsi="Calibri" w:cs="Calibri"/>
                <w:sz w:val="16"/>
                <w:lang w:bidi="nb"/>
              </w:rPr>
              <w:t xml:space="preserve"> </w:t>
            </w:r>
          </w:p>
          <w:p w14:paraId="0C4B5D7C" w14:textId="77777777" w:rsidR="00092260" w:rsidRDefault="00092260" w:rsidP="005D191E">
            <w:pPr>
              <w:rPr>
                <w:lang w:bidi="nb"/>
              </w:rPr>
            </w:pPr>
            <w:r>
              <w:rPr>
                <w:rFonts w:ascii="Calibri" w:eastAsia="Calibri" w:hAnsi="Calibri" w:cs="Calibri"/>
                <w:sz w:val="16"/>
                <w:lang w:bidi="nb"/>
              </w:rPr>
              <w:t xml:space="preserve"> </w:t>
            </w:r>
          </w:p>
          <w:p w14:paraId="424E1904" w14:textId="77777777" w:rsidR="00092260" w:rsidRDefault="00092260" w:rsidP="005D191E">
            <w:pPr>
              <w:rPr>
                <w:lang w:bidi="nb"/>
              </w:rPr>
            </w:pPr>
            <w:r>
              <w:rPr>
                <w:rFonts w:ascii="Calibri" w:eastAsia="Calibri" w:hAnsi="Calibri" w:cs="Calibri"/>
                <w:sz w:val="16"/>
                <w:lang w:bidi="nb"/>
              </w:rPr>
              <w:t xml:space="preserve"> </w:t>
            </w:r>
          </w:p>
          <w:p w14:paraId="4922866B" w14:textId="77777777" w:rsidR="00092260" w:rsidRDefault="00092260" w:rsidP="005D191E">
            <w:pPr>
              <w:rPr>
                <w:lang w:bidi="nb"/>
              </w:rPr>
            </w:pPr>
            <w:r>
              <w:rPr>
                <w:rFonts w:ascii="Calibri" w:eastAsia="Calibri" w:hAnsi="Calibri" w:cs="Calibri"/>
                <w:sz w:val="16"/>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4C8B9A27" w14:textId="77777777" w:rsidR="00092260" w:rsidRDefault="00092260" w:rsidP="005D191E">
            <w:pPr>
              <w:rPr>
                <w:lang w:bidi="nb"/>
              </w:rPr>
            </w:pPr>
            <w:r>
              <w:rPr>
                <w:rFonts w:ascii="Calibri" w:eastAsia="Calibri" w:hAnsi="Calibri" w:cs="Calibri"/>
                <w:sz w:val="22"/>
                <w:lang w:bidi="nb"/>
              </w:rPr>
              <w:t xml:space="preserve"> </w:t>
            </w:r>
          </w:p>
        </w:tc>
      </w:tr>
      <w:tr w:rsidR="00092260" w14:paraId="39705656" w14:textId="77777777" w:rsidTr="005D191E">
        <w:trPr>
          <w:trHeight w:val="2549"/>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45B1A7FF" w14:textId="77777777" w:rsidR="00092260" w:rsidRDefault="00092260" w:rsidP="005D191E">
            <w:pPr>
              <w:rPr>
                <w:lang w:bidi="nb"/>
              </w:rPr>
            </w:pPr>
            <w:r>
              <w:rPr>
                <w:rFonts w:ascii="Calibri" w:eastAsia="Calibri" w:hAnsi="Calibri" w:cs="Calibri"/>
                <w:sz w:val="22"/>
                <w:lang w:bidi="nb"/>
              </w:rPr>
              <w:t xml:space="preserve">Relasjoner / kommunikasjon barn / barn / gruppedynamikk: </w:t>
            </w:r>
          </w:p>
        </w:tc>
        <w:tc>
          <w:tcPr>
            <w:tcW w:w="3022" w:type="dxa"/>
            <w:tcBorders>
              <w:top w:val="single" w:sz="4" w:space="0" w:color="000000"/>
              <w:left w:val="single" w:sz="4" w:space="0" w:color="000000"/>
              <w:bottom w:val="single" w:sz="4" w:space="0" w:color="000000"/>
              <w:right w:val="single" w:sz="4" w:space="0" w:color="000000"/>
            </w:tcBorders>
          </w:tcPr>
          <w:p w14:paraId="4B86B8B4" w14:textId="77777777" w:rsidR="00092260" w:rsidRDefault="00092260" w:rsidP="005D191E">
            <w:pPr>
              <w:spacing w:after="2" w:line="238" w:lineRule="auto"/>
              <w:ind w:left="2"/>
              <w:rPr>
                <w:lang w:bidi="nb"/>
              </w:rPr>
            </w:pPr>
            <w:r>
              <w:rPr>
                <w:rFonts w:ascii="Calibri" w:eastAsia="Calibri" w:hAnsi="Calibri" w:cs="Calibri"/>
                <w:sz w:val="16"/>
                <w:lang w:bidi="nb"/>
              </w:rPr>
              <w:t xml:space="preserve">Hvordan foregår det sosiale samspillet barna imellom? Hvem tar kontakt med hvem? Hvilke roller har barna i gruppa? </w:t>
            </w:r>
          </w:p>
          <w:p w14:paraId="0A68ADC8" w14:textId="77777777" w:rsidR="00092260" w:rsidRDefault="00092260" w:rsidP="005D191E">
            <w:pPr>
              <w:ind w:left="2"/>
              <w:rPr>
                <w:lang w:bidi="nb"/>
              </w:rPr>
            </w:pPr>
            <w:r>
              <w:rPr>
                <w:rFonts w:ascii="Calibri" w:eastAsia="Calibri" w:hAnsi="Calibri" w:cs="Calibri"/>
                <w:sz w:val="16"/>
                <w:lang w:bidi="nb"/>
              </w:rPr>
              <w:t xml:space="preserve">Blikk, andre nonverbale signaler osv. </w:t>
            </w:r>
          </w:p>
          <w:p w14:paraId="6CDF83B5" w14:textId="77777777" w:rsidR="00092260" w:rsidRDefault="00092260" w:rsidP="005D191E">
            <w:pPr>
              <w:ind w:left="2"/>
              <w:rPr>
                <w:lang w:bidi="nb"/>
              </w:rPr>
            </w:pPr>
            <w:r>
              <w:rPr>
                <w:rFonts w:ascii="Calibri" w:eastAsia="Calibri" w:hAnsi="Calibri" w:cs="Calibri"/>
                <w:sz w:val="16"/>
                <w:lang w:bidi="nb"/>
              </w:rPr>
              <w:t xml:space="preserve"> </w:t>
            </w:r>
          </w:p>
          <w:p w14:paraId="55CC9D7B" w14:textId="77777777" w:rsidR="00092260" w:rsidRDefault="00092260" w:rsidP="005D191E">
            <w:pPr>
              <w:ind w:left="2"/>
              <w:rPr>
                <w:lang w:bidi="nb"/>
              </w:rPr>
            </w:pPr>
            <w:r>
              <w:rPr>
                <w:rFonts w:ascii="Calibri" w:eastAsia="Calibri" w:hAnsi="Calibri" w:cs="Calibri"/>
                <w:sz w:val="16"/>
                <w:lang w:bidi="nb"/>
              </w:rPr>
              <w:t xml:space="preserve"> </w:t>
            </w:r>
          </w:p>
          <w:p w14:paraId="25C252B9" w14:textId="77777777" w:rsidR="00092260" w:rsidRDefault="00092260" w:rsidP="005D191E">
            <w:pPr>
              <w:ind w:left="2"/>
              <w:rPr>
                <w:lang w:bidi="nb"/>
              </w:rPr>
            </w:pPr>
            <w:r>
              <w:rPr>
                <w:rFonts w:ascii="Calibri" w:eastAsia="Calibri" w:hAnsi="Calibri" w:cs="Calibri"/>
                <w:sz w:val="16"/>
                <w:lang w:bidi="nb"/>
              </w:rPr>
              <w:t xml:space="preserve"> </w:t>
            </w:r>
          </w:p>
          <w:p w14:paraId="2AEC5149" w14:textId="77777777" w:rsidR="00092260" w:rsidRDefault="00092260" w:rsidP="005D191E">
            <w:pPr>
              <w:ind w:left="2"/>
              <w:rPr>
                <w:lang w:bidi="nb"/>
              </w:rPr>
            </w:pPr>
            <w:r>
              <w:rPr>
                <w:rFonts w:ascii="Calibri" w:eastAsia="Calibri" w:hAnsi="Calibri" w:cs="Calibri"/>
                <w:sz w:val="16"/>
                <w:lang w:bidi="nb"/>
              </w:rPr>
              <w:t xml:space="preserve"> </w:t>
            </w:r>
          </w:p>
          <w:p w14:paraId="46F71B56" w14:textId="77777777" w:rsidR="00092260" w:rsidRDefault="00092260" w:rsidP="005D191E">
            <w:pPr>
              <w:ind w:left="2"/>
              <w:rPr>
                <w:lang w:bidi="nb"/>
              </w:rPr>
            </w:pPr>
            <w:r>
              <w:rPr>
                <w:rFonts w:ascii="Calibri" w:eastAsia="Calibri" w:hAnsi="Calibri" w:cs="Calibri"/>
                <w:sz w:val="16"/>
                <w:lang w:bidi="nb"/>
              </w:rPr>
              <w:t xml:space="preserve"> </w:t>
            </w:r>
          </w:p>
          <w:p w14:paraId="10E08677" w14:textId="77777777" w:rsidR="00092260" w:rsidRDefault="00092260" w:rsidP="005D191E">
            <w:pPr>
              <w:ind w:left="2"/>
              <w:rPr>
                <w:lang w:bidi="nb"/>
              </w:rPr>
            </w:pPr>
            <w:r>
              <w:rPr>
                <w:rFonts w:ascii="Calibri" w:eastAsia="Calibri" w:hAnsi="Calibri" w:cs="Calibri"/>
                <w:sz w:val="16"/>
                <w:lang w:bidi="nb"/>
              </w:rPr>
              <w:t xml:space="preserve"> </w:t>
            </w:r>
          </w:p>
          <w:p w14:paraId="10933D01" w14:textId="77777777" w:rsidR="00092260" w:rsidRDefault="00092260" w:rsidP="005D191E">
            <w:pPr>
              <w:ind w:left="2"/>
              <w:rPr>
                <w:lang w:bidi="nb"/>
              </w:rPr>
            </w:pPr>
            <w:r>
              <w:rPr>
                <w:rFonts w:ascii="Calibri" w:eastAsia="Calibri" w:hAnsi="Calibri" w:cs="Calibri"/>
                <w:sz w:val="16"/>
                <w:lang w:bidi="nb"/>
              </w:rPr>
              <w:t xml:space="preserve"> </w:t>
            </w:r>
          </w:p>
          <w:p w14:paraId="7B98048F" w14:textId="77777777" w:rsidR="00092260" w:rsidRDefault="00092260" w:rsidP="005D191E">
            <w:pPr>
              <w:ind w:left="2"/>
              <w:rPr>
                <w:lang w:bidi="nb"/>
              </w:rPr>
            </w:pPr>
            <w:r>
              <w:rPr>
                <w:rFonts w:ascii="Calibri" w:eastAsia="Calibri" w:hAnsi="Calibri" w:cs="Calibri"/>
                <w:sz w:val="16"/>
                <w:lang w:bidi="nb"/>
              </w:rPr>
              <w:lastRenderedPageBreak/>
              <w:t xml:space="preserve"> </w:t>
            </w:r>
          </w:p>
          <w:p w14:paraId="11F3E0CE" w14:textId="77777777" w:rsidR="00092260" w:rsidRDefault="00092260" w:rsidP="005D191E">
            <w:pPr>
              <w:ind w:left="2"/>
              <w:rPr>
                <w:lang w:bidi="nb"/>
              </w:rPr>
            </w:pPr>
            <w:r>
              <w:rPr>
                <w:rFonts w:ascii="Calibri" w:eastAsia="Calibri" w:hAnsi="Calibri" w:cs="Calibri"/>
                <w:sz w:val="16"/>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5404063E" w14:textId="77777777" w:rsidR="00092260" w:rsidRDefault="00092260" w:rsidP="005D191E">
            <w:pPr>
              <w:ind w:left="2"/>
              <w:rPr>
                <w:lang w:bidi="nb"/>
              </w:rPr>
            </w:pPr>
            <w:r>
              <w:rPr>
                <w:rFonts w:ascii="Calibri" w:eastAsia="Calibri" w:hAnsi="Calibri" w:cs="Calibri"/>
                <w:sz w:val="22"/>
                <w:lang w:bidi="nb"/>
              </w:rPr>
              <w:lastRenderedPageBreak/>
              <w:t xml:space="preserve"> </w:t>
            </w:r>
          </w:p>
        </w:tc>
      </w:tr>
      <w:tr w:rsidR="00092260" w14:paraId="04D18777" w14:textId="77777777" w:rsidTr="005D191E">
        <w:trPr>
          <w:trHeight w:val="1573"/>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25ACE49B" w14:textId="77777777" w:rsidR="00092260" w:rsidRDefault="00092260" w:rsidP="005D191E">
            <w:pPr>
              <w:rPr>
                <w:lang w:bidi="nb"/>
              </w:rPr>
            </w:pPr>
            <w:r>
              <w:rPr>
                <w:rFonts w:ascii="Calibri" w:eastAsia="Calibri" w:hAnsi="Calibri" w:cs="Calibri"/>
                <w:sz w:val="22"/>
                <w:lang w:bidi="nb"/>
              </w:rPr>
              <w:t xml:space="preserve">Overgangssituasjoner </w:t>
            </w:r>
          </w:p>
        </w:tc>
        <w:tc>
          <w:tcPr>
            <w:tcW w:w="3022" w:type="dxa"/>
            <w:tcBorders>
              <w:top w:val="single" w:sz="4" w:space="0" w:color="000000"/>
              <w:left w:val="single" w:sz="4" w:space="0" w:color="000000"/>
              <w:bottom w:val="single" w:sz="4" w:space="0" w:color="000000"/>
              <w:right w:val="single" w:sz="4" w:space="0" w:color="000000"/>
            </w:tcBorders>
          </w:tcPr>
          <w:p w14:paraId="74CACD18" w14:textId="77777777" w:rsidR="00092260" w:rsidRDefault="00092260" w:rsidP="005D191E">
            <w:pPr>
              <w:spacing w:line="238" w:lineRule="auto"/>
              <w:ind w:left="2"/>
              <w:rPr>
                <w:lang w:bidi="nb"/>
              </w:rPr>
            </w:pPr>
            <w:r>
              <w:rPr>
                <w:rFonts w:ascii="Calibri" w:eastAsia="Calibri" w:hAnsi="Calibri" w:cs="Calibri"/>
                <w:sz w:val="16"/>
                <w:lang w:bidi="nb"/>
              </w:rPr>
              <w:t xml:space="preserve">Organisering, forutsigbarhet, voksnes tilstedeværelser. </w:t>
            </w:r>
          </w:p>
          <w:p w14:paraId="232B1A2A" w14:textId="77777777" w:rsidR="00092260" w:rsidRDefault="00092260" w:rsidP="005D191E">
            <w:pPr>
              <w:ind w:left="2"/>
              <w:rPr>
                <w:lang w:bidi="nb"/>
              </w:rPr>
            </w:pPr>
            <w:r>
              <w:rPr>
                <w:rFonts w:ascii="Calibri" w:eastAsia="Calibri" w:hAnsi="Calibri" w:cs="Calibri"/>
                <w:sz w:val="16"/>
                <w:lang w:bidi="nb"/>
              </w:rPr>
              <w:t xml:space="preserve"> </w:t>
            </w:r>
          </w:p>
          <w:p w14:paraId="47978E41" w14:textId="77777777" w:rsidR="00092260" w:rsidRDefault="00092260" w:rsidP="005D191E">
            <w:pPr>
              <w:ind w:left="2"/>
              <w:rPr>
                <w:lang w:bidi="nb"/>
              </w:rPr>
            </w:pPr>
            <w:r>
              <w:rPr>
                <w:rFonts w:ascii="Calibri" w:eastAsia="Calibri" w:hAnsi="Calibri" w:cs="Calibri"/>
                <w:sz w:val="16"/>
                <w:lang w:bidi="nb"/>
              </w:rPr>
              <w:t xml:space="preserve"> </w:t>
            </w:r>
          </w:p>
          <w:p w14:paraId="1C393B04" w14:textId="77777777" w:rsidR="00092260" w:rsidRDefault="00092260" w:rsidP="005D191E">
            <w:pPr>
              <w:ind w:left="2"/>
              <w:rPr>
                <w:lang w:bidi="nb"/>
              </w:rPr>
            </w:pPr>
            <w:r>
              <w:rPr>
                <w:rFonts w:ascii="Calibri" w:eastAsia="Calibri" w:hAnsi="Calibri" w:cs="Calibri"/>
                <w:sz w:val="16"/>
                <w:lang w:bidi="nb"/>
              </w:rPr>
              <w:t xml:space="preserve"> </w:t>
            </w:r>
          </w:p>
          <w:p w14:paraId="5A99D567" w14:textId="77777777" w:rsidR="00092260" w:rsidRDefault="00092260" w:rsidP="005D191E">
            <w:pPr>
              <w:ind w:left="2"/>
              <w:rPr>
                <w:lang w:bidi="nb"/>
              </w:rPr>
            </w:pPr>
            <w:r>
              <w:rPr>
                <w:rFonts w:ascii="Calibri" w:eastAsia="Calibri" w:hAnsi="Calibri" w:cs="Calibri"/>
                <w:sz w:val="16"/>
                <w:lang w:bidi="nb"/>
              </w:rPr>
              <w:t xml:space="preserve"> </w:t>
            </w:r>
          </w:p>
          <w:p w14:paraId="5A9CBF29" w14:textId="77777777" w:rsidR="00092260" w:rsidRDefault="00092260" w:rsidP="005D191E">
            <w:pPr>
              <w:ind w:left="2"/>
              <w:rPr>
                <w:lang w:bidi="nb"/>
              </w:rPr>
            </w:pPr>
            <w:r>
              <w:rPr>
                <w:rFonts w:ascii="Calibri" w:eastAsia="Calibri" w:hAnsi="Calibri" w:cs="Calibri"/>
                <w:sz w:val="16"/>
                <w:lang w:bidi="nb"/>
              </w:rPr>
              <w:t xml:space="preserve"> </w:t>
            </w:r>
          </w:p>
          <w:p w14:paraId="4A5E7391" w14:textId="77777777" w:rsidR="00092260" w:rsidRDefault="00092260" w:rsidP="005D191E">
            <w:pPr>
              <w:ind w:left="2"/>
              <w:rPr>
                <w:lang w:bidi="nb"/>
              </w:rPr>
            </w:pPr>
            <w:r>
              <w:rPr>
                <w:rFonts w:ascii="Calibri" w:eastAsia="Calibri" w:hAnsi="Calibri" w:cs="Calibri"/>
                <w:sz w:val="16"/>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24845C31"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1C506236" w14:textId="77777777" w:rsidTr="005D191E">
        <w:trPr>
          <w:trHeight w:val="1888"/>
        </w:trPr>
        <w:tc>
          <w:tcPr>
            <w:tcW w:w="3020" w:type="dxa"/>
            <w:tcBorders>
              <w:top w:val="single" w:sz="4" w:space="0" w:color="000000"/>
              <w:left w:val="single" w:sz="4" w:space="0" w:color="000000"/>
              <w:bottom w:val="single" w:sz="4" w:space="0" w:color="000000"/>
              <w:right w:val="single" w:sz="4" w:space="0" w:color="000000"/>
            </w:tcBorders>
            <w:shd w:val="clear" w:color="auto" w:fill="F8FCD0"/>
          </w:tcPr>
          <w:p w14:paraId="75469487" w14:textId="77777777" w:rsidR="00092260" w:rsidRDefault="00092260" w:rsidP="005D191E">
            <w:pPr>
              <w:rPr>
                <w:lang w:bidi="nb"/>
              </w:rPr>
            </w:pPr>
            <w:r>
              <w:rPr>
                <w:rFonts w:ascii="Calibri" w:eastAsia="Calibri" w:hAnsi="Calibri" w:cs="Calibri"/>
                <w:sz w:val="22"/>
                <w:lang w:bidi="nb"/>
              </w:rPr>
              <w:t xml:space="preserve">Barnets opplevelse av overgangssituasjoner: </w:t>
            </w:r>
          </w:p>
        </w:tc>
        <w:tc>
          <w:tcPr>
            <w:tcW w:w="3022" w:type="dxa"/>
            <w:tcBorders>
              <w:top w:val="single" w:sz="4" w:space="0" w:color="000000"/>
              <w:left w:val="single" w:sz="4" w:space="0" w:color="000000"/>
              <w:bottom w:val="single" w:sz="4" w:space="0" w:color="000000"/>
              <w:right w:val="single" w:sz="4" w:space="0" w:color="000000"/>
            </w:tcBorders>
          </w:tcPr>
          <w:p w14:paraId="2FBCF701" w14:textId="77777777" w:rsidR="00092260" w:rsidRDefault="00092260" w:rsidP="005D191E">
            <w:pPr>
              <w:ind w:left="2"/>
              <w:rPr>
                <w:lang w:bidi="nb"/>
              </w:rPr>
            </w:pPr>
            <w:r>
              <w:rPr>
                <w:rFonts w:ascii="Calibri" w:eastAsia="Calibri" w:hAnsi="Calibri" w:cs="Calibri"/>
                <w:sz w:val="22"/>
                <w:lang w:bidi="nb"/>
              </w:rPr>
              <w:t xml:space="preserve"> </w:t>
            </w:r>
          </w:p>
          <w:p w14:paraId="7F5CB3DB" w14:textId="77777777" w:rsidR="00092260" w:rsidRDefault="00092260" w:rsidP="005D191E">
            <w:pPr>
              <w:ind w:left="2"/>
              <w:rPr>
                <w:lang w:bidi="nb"/>
              </w:rPr>
            </w:pPr>
            <w:r>
              <w:rPr>
                <w:rFonts w:ascii="Calibri" w:eastAsia="Calibri" w:hAnsi="Calibri" w:cs="Calibri"/>
                <w:sz w:val="22"/>
                <w:lang w:bidi="nb"/>
              </w:rPr>
              <w:t xml:space="preserve"> </w:t>
            </w:r>
          </w:p>
          <w:p w14:paraId="226CD83D" w14:textId="77777777" w:rsidR="00092260" w:rsidRDefault="00092260" w:rsidP="005D191E">
            <w:pPr>
              <w:ind w:left="2"/>
              <w:rPr>
                <w:lang w:bidi="nb"/>
              </w:rPr>
            </w:pPr>
            <w:r>
              <w:rPr>
                <w:rFonts w:ascii="Calibri" w:eastAsia="Calibri" w:hAnsi="Calibri" w:cs="Calibri"/>
                <w:sz w:val="22"/>
                <w:lang w:bidi="nb"/>
              </w:rPr>
              <w:t xml:space="preserve"> </w:t>
            </w:r>
          </w:p>
          <w:p w14:paraId="44B0636B" w14:textId="77777777" w:rsidR="00092260" w:rsidRDefault="00092260" w:rsidP="005D191E">
            <w:pPr>
              <w:ind w:left="2"/>
              <w:rPr>
                <w:lang w:bidi="nb"/>
              </w:rPr>
            </w:pPr>
            <w:r>
              <w:rPr>
                <w:rFonts w:ascii="Calibri" w:eastAsia="Calibri" w:hAnsi="Calibri" w:cs="Calibri"/>
                <w:sz w:val="22"/>
                <w:lang w:bidi="nb"/>
              </w:rPr>
              <w:t xml:space="preserve"> </w:t>
            </w:r>
          </w:p>
          <w:p w14:paraId="3DE2CFBF" w14:textId="77777777" w:rsidR="00092260" w:rsidRDefault="00092260" w:rsidP="005D191E">
            <w:pPr>
              <w:ind w:left="2"/>
              <w:rPr>
                <w:lang w:bidi="nb"/>
              </w:rPr>
            </w:pPr>
            <w:r>
              <w:rPr>
                <w:rFonts w:ascii="Calibri" w:eastAsia="Calibri" w:hAnsi="Calibri" w:cs="Calibri"/>
                <w:sz w:val="22"/>
                <w:lang w:bidi="nb"/>
              </w:rPr>
              <w:t xml:space="preserve"> </w:t>
            </w:r>
          </w:p>
          <w:p w14:paraId="41489DFD" w14:textId="77777777" w:rsidR="00092260" w:rsidRDefault="00092260" w:rsidP="005D191E">
            <w:pPr>
              <w:ind w:left="2"/>
              <w:rPr>
                <w:lang w:bidi="nb"/>
              </w:rPr>
            </w:pPr>
            <w:r>
              <w:rPr>
                <w:rFonts w:ascii="Calibri" w:eastAsia="Calibri" w:hAnsi="Calibri" w:cs="Calibri"/>
                <w:sz w:val="22"/>
                <w:lang w:bidi="nb"/>
              </w:rPr>
              <w:t xml:space="preserve"> </w:t>
            </w:r>
          </w:p>
          <w:p w14:paraId="19E1D751" w14:textId="77777777" w:rsidR="00092260" w:rsidRDefault="00092260" w:rsidP="005D191E">
            <w:pPr>
              <w:ind w:left="2"/>
              <w:rPr>
                <w:lang w:bidi="nb"/>
              </w:rPr>
            </w:pPr>
            <w:r>
              <w:rPr>
                <w:rFonts w:ascii="Calibri" w:eastAsia="Calibri" w:hAnsi="Calibri" w:cs="Calibri"/>
                <w:sz w:val="22"/>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tcPr>
          <w:p w14:paraId="080E0131" w14:textId="77777777" w:rsidR="00092260" w:rsidRDefault="00092260" w:rsidP="005D191E">
            <w:pPr>
              <w:ind w:left="2"/>
              <w:rPr>
                <w:lang w:bidi="nb"/>
              </w:rPr>
            </w:pPr>
            <w:r>
              <w:rPr>
                <w:rFonts w:ascii="Calibri" w:eastAsia="Calibri" w:hAnsi="Calibri" w:cs="Calibri"/>
                <w:sz w:val="22"/>
                <w:lang w:bidi="nb"/>
              </w:rPr>
              <w:t xml:space="preserve"> </w:t>
            </w:r>
          </w:p>
        </w:tc>
      </w:tr>
    </w:tbl>
    <w:p w14:paraId="5369DCC6" w14:textId="15E73A7E" w:rsidR="00092260" w:rsidRDefault="00092260" w:rsidP="00082575">
      <w:pPr>
        <w:spacing w:after="218"/>
        <w:ind w:left="0" w:firstLine="0"/>
        <w:rPr>
          <w:lang w:bidi="nb"/>
        </w:rPr>
      </w:pPr>
    </w:p>
    <w:p w14:paraId="1F477751" w14:textId="77777777" w:rsidR="00092260" w:rsidRDefault="00092260" w:rsidP="00092260">
      <w:pPr>
        <w:numPr>
          <w:ilvl w:val="0"/>
          <w:numId w:val="16"/>
        </w:numPr>
        <w:spacing w:line="259" w:lineRule="auto"/>
        <w:ind w:right="3213" w:hanging="360"/>
        <w:rPr>
          <w:lang w:bidi="nb"/>
        </w:rPr>
      </w:pPr>
      <w:r>
        <w:rPr>
          <w:rFonts w:ascii="Calibri" w:eastAsia="Calibri" w:hAnsi="Calibri" w:cs="Calibri"/>
          <w:sz w:val="22"/>
          <w:lang w:bidi="nb"/>
        </w:rPr>
        <w:t xml:space="preserve">Barnets kompetanse: </w:t>
      </w:r>
    </w:p>
    <w:tbl>
      <w:tblPr>
        <w:tblStyle w:val="TableGrid"/>
        <w:tblW w:w="9062" w:type="dxa"/>
        <w:tblInd w:w="7" w:type="dxa"/>
        <w:tblCellMar>
          <w:top w:w="47" w:type="dxa"/>
          <w:left w:w="108" w:type="dxa"/>
          <w:right w:w="115" w:type="dxa"/>
        </w:tblCellMar>
        <w:tblLook w:val="04A0" w:firstRow="1" w:lastRow="0" w:firstColumn="1" w:lastColumn="0" w:noHBand="0" w:noVBand="1"/>
      </w:tblPr>
      <w:tblGrid>
        <w:gridCol w:w="4528"/>
        <w:gridCol w:w="4534"/>
      </w:tblGrid>
      <w:tr w:rsidR="00092260" w14:paraId="36BEAE18" w14:textId="77777777" w:rsidTr="005D191E">
        <w:trPr>
          <w:trHeight w:val="1620"/>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13B91AAC" w14:textId="77777777" w:rsidR="00092260" w:rsidRDefault="00092260" w:rsidP="005D191E">
            <w:pPr>
              <w:spacing w:line="239" w:lineRule="auto"/>
              <w:rPr>
                <w:lang w:bidi="nb"/>
              </w:rPr>
            </w:pPr>
            <w:r>
              <w:rPr>
                <w:rFonts w:ascii="Calibri" w:eastAsia="Calibri" w:hAnsi="Calibri" w:cs="Calibri"/>
                <w:sz w:val="22"/>
                <w:lang w:bidi="nb"/>
              </w:rPr>
              <w:t xml:space="preserve">Barnets språk- og kommunikasjonsferdigheter (beskriv): </w:t>
            </w:r>
          </w:p>
          <w:p w14:paraId="3F40ED76" w14:textId="77777777" w:rsidR="00092260" w:rsidRDefault="00092260" w:rsidP="005D191E">
            <w:pPr>
              <w:rPr>
                <w:lang w:bidi="nb"/>
              </w:rPr>
            </w:pPr>
            <w:r>
              <w:rPr>
                <w:rFonts w:ascii="Calibri" w:eastAsia="Calibri" w:hAnsi="Calibri" w:cs="Calibri"/>
                <w:sz w:val="22"/>
                <w:lang w:bidi="nb"/>
              </w:rPr>
              <w:t xml:space="preserve"> </w:t>
            </w:r>
          </w:p>
          <w:p w14:paraId="38E28B74" w14:textId="77777777" w:rsidR="00092260" w:rsidRDefault="00092260" w:rsidP="005D191E">
            <w:pPr>
              <w:rPr>
                <w:lang w:bidi="nb"/>
              </w:rPr>
            </w:pPr>
            <w:r>
              <w:rPr>
                <w:rFonts w:ascii="Calibri" w:eastAsia="Calibri" w:hAnsi="Calibri" w:cs="Calibri"/>
                <w:sz w:val="22"/>
                <w:lang w:bidi="nb"/>
              </w:rPr>
              <w:t xml:space="preserve"> </w:t>
            </w:r>
          </w:p>
          <w:p w14:paraId="660CB4D5" w14:textId="77777777" w:rsidR="00092260" w:rsidRDefault="00092260" w:rsidP="005D191E">
            <w:pPr>
              <w:rPr>
                <w:lang w:bidi="nb"/>
              </w:rPr>
            </w:pPr>
            <w:r>
              <w:rPr>
                <w:rFonts w:ascii="Calibri" w:eastAsia="Calibri" w:hAnsi="Calibri" w:cs="Calibri"/>
                <w:sz w:val="22"/>
                <w:lang w:bidi="nb"/>
              </w:rPr>
              <w:t xml:space="preserve"> </w:t>
            </w:r>
          </w:p>
          <w:p w14:paraId="10824B77"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195BFE9" w14:textId="77777777" w:rsidR="00092260" w:rsidRDefault="00092260" w:rsidP="005D191E">
            <w:pPr>
              <w:ind w:left="2"/>
              <w:rPr>
                <w:lang w:bidi="nb"/>
              </w:rPr>
            </w:pPr>
            <w:r>
              <w:rPr>
                <w:rFonts w:ascii="Calibri" w:eastAsia="Calibri" w:hAnsi="Calibri" w:cs="Calibri"/>
                <w:sz w:val="22"/>
                <w:lang w:bidi="nb"/>
              </w:rPr>
              <w:t xml:space="preserve"> </w:t>
            </w:r>
          </w:p>
          <w:p w14:paraId="18F049E1" w14:textId="77777777" w:rsidR="00092260" w:rsidRDefault="00092260" w:rsidP="005D191E">
            <w:pPr>
              <w:ind w:left="2"/>
              <w:rPr>
                <w:lang w:bidi="nb"/>
              </w:rPr>
            </w:pPr>
            <w:r>
              <w:rPr>
                <w:rFonts w:ascii="Calibri" w:eastAsia="Calibri" w:hAnsi="Calibri" w:cs="Calibri"/>
                <w:sz w:val="22"/>
                <w:lang w:bidi="nb"/>
              </w:rPr>
              <w:t xml:space="preserve"> </w:t>
            </w:r>
          </w:p>
          <w:p w14:paraId="554EF65B" w14:textId="77777777" w:rsidR="00092260" w:rsidRDefault="00092260" w:rsidP="005D191E">
            <w:pPr>
              <w:ind w:left="2"/>
              <w:rPr>
                <w:lang w:bidi="nb"/>
              </w:rPr>
            </w:pPr>
            <w:r>
              <w:rPr>
                <w:rFonts w:ascii="Calibri" w:eastAsia="Calibri" w:hAnsi="Calibri" w:cs="Calibri"/>
                <w:sz w:val="22"/>
                <w:lang w:bidi="nb"/>
              </w:rPr>
              <w:t xml:space="preserve"> </w:t>
            </w:r>
          </w:p>
          <w:p w14:paraId="514DF50C" w14:textId="77777777" w:rsidR="00092260" w:rsidRDefault="00092260" w:rsidP="005D191E">
            <w:pPr>
              <w:ind w:left="2"/>
              <w:rPr>
                <w:lang w:bidi="nb"/>
              </w:rPr>
            </w:pPr>
            <w:r>
              <w:rPr>
                <w:rFonts w:ascii="Calibri" w:eastAsia="Calibri" w:hAnsi="Calibri" w:cs="Calibri"/>
                <w:sz w:val="22"/>
                <w:lang w:bidi="nb"/>
              </w:rPr>
              <w:t xml:space="preserve"> </w:t>
            </w:r>
          </w:p>
        </w:tc>
      </w:tr>
      <w:tr w:rsidR="00092260" w14:paraId="065B39CE" w14:textId="77777777" w:rsidTr="005D191E">
        <w:trPr>
          <w:trHeight w:val="1621"/>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4C29954D" w14:textId="77777777" w:rsidR="00092260" w:rsidRDefault="00092260" w:rsidP="005D191E">
            <w:pPr>
              <w:rPr>
                <w:lang w:bidi="nb"/>
              </w:rPr>
            </w:pPr>
            <w:r>
              <w:rPr>
                <w:rFonts w:ascii="Calibri" w:eastAsia="Calibri" w:hAnsi="Calibri" w:cs="Calibri"/>
                <w:sz w:val="22"/>
                <w:lang w:bidi="nb"/>
              </w:rPr>
              <w:t xml:space="preserve">Barnets lekekompetanse (beskriv): </w:t>
            </w:r>
          </w:p>
          <w:p w14:paraId="725188DB" w14:textId="77777777" w:rsidR="00092260" w:rsidRDefault="00092260" w:rsidP="005D191E">
            <w:pPr>
              <w:rPr>
                <w:lang w:bidi="nb"/>
              </w:rPr>
            </w:pPr>
            <w:r>
              <w:rPr>
                <w:rFonts w:ascii="Calibri" w:eastAsia="Calibri" w:hAnsi="Calibri" w:cs="Calibri"/>
                <w:sz w:val="22"/>
                <w:lang w:bidi="nb"/>
              </w:rPr>
              <w:t xml:space="preserve"> </w:t>
            </w:r>
          </w:p>
          <w:p w14:paraId="3CFC2A40" w14:textId="77777777" w:rsidR="00092260" w:rsidRDefault="00092260" w:rsidP="005D191E">
            <w:pPr>
              <w:rPr>
                <w:lang w:bidi="nb"/>
              </w:rPr>
            </w:pPr>
            <w:r>
              <w:rPr>
                <w:rFonts w:ascii="Calibri" w:eastAsia="Calibri" w:hAnsi="Calibri" w:cs="Calibri"/>
                <w:sz w:val="22"/>
                <w:lang w:bidi="nb"/>
              </w:rPr>
              <w:t xml:space="preserve"> </w:t>
            </w:r>
          </w:p>
          <w:p w14:paraId="30EDBA49" w14:textId="77777777" w:rsidR="00092260" w:rsidRDefault="00092260" w:rsidP="005D191E">
            <w:pPr>
              <w:rPr>
                <w:lang w:bidi="nb"/>
              </w:rPr>
            </w:pPr>
            <w:r>
              <w:rPr>
                <w:rFonts w:ascii="Calibri" w:eastAsia="Calibri" w:hAnsi="Calibri" w:cs="Calibri"/>
                <w:sz w:val="22"/>
                <w:lang w:bidi="nb"/>
              </w:rPr>
              <w:t xml:space="preserve"> </w:t>
            </w:r>
          </w:p>
          <w:p w14:paraId="2B103E9D" w14:textId="77777777" w:rsidR="00092260" w:rsidRDefault="00092260" w:rsidP="005D191E">
            <w:pPr>
              <w:rPr>
                <w:lang w:bidi="nb"/>
              </w:rPr>
            </w:pPr>
            <w:r>
              <w:rPr>
                <w:rFonts w:ascii="Calibri" w:eastAsia="Calibri" w:hAnsi="Calibri" w:cs="Calibri"/>
                <w:sz w:val="22"/>
                <w:lang w:bidi="nb"/>
              </w:rPr>
              <w:t xml:space="preserve"> </w:t>
            </w:r>
          </w:p>
          <w:p w14:paraId="293EDA70"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B4EC683" w14:textId="77777777" w:rsidR="00092260" w:rsidRDefault="00092260" w:rsidP="005D191E">
            <w:pPr>
              <w:ind w:left="2"/>
              <w:rPr>
                <w:lang w:bidi="nb"/>
              </w:rPr>
            </w:pPr>
            <w:r>
              <w:rPr>
                <w:rFonts w:ascii="Calibri" w:eastAsia="Calibri" w:hAnsi="Calibri" w:cs="Calibri"/>
                <w:sz w:val="22"/>
                <w:lang w:bidi="nb"/>
              </w:rPr>
              <w:t xml:space="preserve"> </w:t>
            </w:r>
          </w:p>
          <w:p w14:paraId="482288E6" w14:textId="77777777" w:rsidR="00092260" w:rsidRDefault="00092260" w:rsidP="005D191E">
            <w:pPr>
              <w:ind w:left="2"/>
              <w:rPr>
                <w:lang w:bidi="nb"/>
              </w:rPr>
            </w:pPr>
            <w:r>
              <w:rPr>
                <w:rFonts w:ascii="Calibri" w:eastAsia="Calibri" w:hAnsi="Calibri" w:cs="Calibri"/>
                <w:sz w:val="22"/>
                <w:lang w:bidi="nb"/>
              </w:rPr>
              <w:t xml:space="preserve"> </w:t>
            </w:r>
          </w:p>
          <w:p w14:paraId="6FEABC63" w14:textId="77777777" w:rsidR="00092260" w:rsidRDefault="00092260" w:rsidP="005D191E">
            <w:pPr>
              <w:ind w:left="2"/>
              <w:rPr>
                <w:lang w:bidi="nb"/>
              </w:rPr>
            </w:pPr>
            <w:r>
              <w:rPr>
                <w:rFonts w:ascii="Calibri" w:eastAsia="Calibri" w:hAnsi="Calibri" w:cs="Calibri"/>
                <w:sz w:val="22"/>
                <w:lang w:bidi="nb"/>
              </w:rPr>
              <w:t xml:space="preserve"> </w:t>
            </w:r>
          </w:p>
          <w:p w14:paraId="1B4A2431" w14:textId="77777777" w:rsidR="00092260" w:rsidRDefault="00092260" w:rsidP="005D191E">
            <w:pPr>
              <w:ind w:left="2"/>
              <w:rPr>
                <w:lang w:bidi="nb"/>
              </w:rPr>
            </w:pPr>
            <w:r>
              <w:rPr>
                <w:rFonts w:ascii="Calibri" w:eastAsia="Calibri" w:hAnsi="Calibri" w:cs="Calibri"/>
                <w:sz w:val="22"/>
                <w:lang w:bidi="nb"/>
              </w:rPr>
              <w:t xml:space="preserve"> </w:t>
            </w:r>
          </w:p>
        </w:tc>
      </w:tr>
    </w:tbl>
    <w:p w14:paraId="74C54AAE" w14:textId="77777777" w:rsidR="00092260" w:rsidRDefault="00092260" w:rsidP="005D191E">
      <w:pPr>
        <w:spacing w:after="251"/>
        <w:rPr>
          <w:lang w:bidi="nb"/>
        </w:rPr>
      </w:pPr>
      <w:r>
        <w:rPr>
          <w:rFonts w:ascii="Calibri" w:eastAsia="Calibri" w:hAnsi="Calibri" w:cs="Calibri"/>
          <w:sz w:val="22"/>
          <w:lang w:bidi="nb"/>
        </w:rPr>
        <w:t xml:space="preserve"> </w:t>
      </w:r>
    </w:p>
    <w:p w14:paraId="4FCEF3EA" w14:textId="77777777" w:rsidR="00092260" w:rsidRDefault="00092260" w:rsidP="00092260">
      <w:pPr>
        <w:numPr>
          <w:ilvl w:val="0"/>
          <w:numId w:val="16"/>
        </w:numPr>
        <w:spacing w:line="268" w:lineRule="auto"/>
        <w:ind w:right="3213" w:hanging="360"/>
        <w:rPr>
          <w:lang w:bidi="nb"/>
        </w:rPr>
      </w:pPr>
      <w:r>
        <w:rPr>
          <w:rFonts w:ascii="Calibri" w:eastAsia="Calibri" w:hAnsi="Calibri" w:cs="Calibri"/>
          <w:sz w:val="22"/>
          <w:lang w:bidi="nb"/>
        </w:rPr>
        <w:t xml:space="preserve">Oppsummering </w:t>
      </w:r>
    </w:p>
    <w:tbl>
      <w:tblPr>
        <w:tblStyle w:val="TableGrid"/>
        <w:tblW w:w="9062" w:type="dxa"/>
        <w:tblInd w:w="7" w:type="dxa"/>
        <w:tblCellMar>
          <w:top w:w="47" w:type="dxa"/>
          <w:left w:w="108" w:type="dxa"/>
          <w:right w:w="115" w:type="dxa"/>
        </w:tblCellMar>
        <w:tblLook w:val="04A0" w:firstRow="1" w:lastRow="0" w:firstColumn="1" w:lastColumn="0" w:noHBand="0" w:noVBand="1"/>
      </w:tblPr>
      <w:tblGrid>
        <w:gridCol w:w="4528"/>
        <w:gridCol w:w="4534"/>
      </w:tblGrid>
      <w:tr w:rsidR="00092260" w14:paraId="41485F6A" w14:textId="77777777" w:rsidTr="005D191E">
        <w:trPr>
          <w:trHeight w:val="1080"/>
        </w:trPr>
        <w:tc>
          <w:tcPr>
            <w:tcW w:w="4528" w:type="dxa"/>
            <w:tcBorders>
              <w:top w:val="single" w:sz="4" w:space="0" w:color="000000"/>
              <w:left w:val="single" w:sz="4" w:space="0" w:color="000000"/>
              <w:bottom w:val="single" w:sz="4" w:space="0" w:color="000000"/>
              <w:right w:val="single" w:sz="4" w:space="0" w:color="000000"/>
            </w:tcBorders>
            <w:shd w:val="clear" w:color="auto" w:fill="F8FCD0"/>
          </w:tcPr>
          <w:p w14:paraId="517037D7" w14:textId="77777777" w:rsidR="00092260" w:rsidRDefault="00092260" w:rsidP="005D191E">
            <w:pPr>
              <w:rPr>
                <w:lang w:bidi="nb"/>
              </w:rPr>
            </w:pPr>
            <w:r>
              <w:rPr>
                <w:rFonts w:ascii="Calibri" w:eastAsia="Calibri" w:hAnsi="Calibri" w:cs="Calibri"/>
                <w:sz w:val="22"/>
                <w:lang w:bidi="nb"/>
              </w:rPr>
              <w:t xml:space="preserve">Barnehagemiljø: </w:t>
            </w:r>
          </w:p>
          <w:p w14:paraId="591B1928" w14:textId="77777777" w:rsidR="00092260" w:rsidRDefault="00092260" w:rsidP="005D191E">
            <w:pPr>
              <w:rPr>
                <w:lang w:bidi="nb"/>
              </w:rPr>
            </w:pPr>
            <w:r>
              <w:rPr>
                <w:rFonts w:ascii="Calibri" w:eastAsia="Calibri" w:hAnsi="Calibri" w:cs="Calibri"/>
                <w:sz w:val="22"/>
                <w:lang w:bidi="nb"/>
              </w:rPr>
              <w:t xml:space="preserve"> </w:t>
            </w:r>
          </w:p>
          <w:p w14:paraId="7FA0FC81" w14:textId="77777777" w:rsidR="00092260" w:rsidRDefault="00092260" w:rsidP="005D191E">
            <w:pPr>
              <w:rPr>
                <w:lang w:bidi="nb"/>
              </w:rPr>
            </w:pPr>
            <w:r>
              <w:rPr>
                <w:rFonts w:ascii="Calibri" w:eastAsia="Calibri" w:hAnsi="Calibri" w:cs="Calibri"/>
                <w:sz w:val="22"/>
                <w:lang w:bidi="nb"/>
              </w:rPr>
              <w:t xml:space="preserve"> </w:t>
            </w:r>
          </w:p>
          <w:p w14:paraId="5E03CD0F" w14:textId="77777777" w:rsidR="00092260" w:rsidRDefault="00092260" w:rsidP="005D191E">
            <w:pPr>
              <w:rPr>
                <w:lang w:bidi="nb"/>
              </w:rPr>
            </w:pPr>
            <w:r>
              <w:rPr>
                <w:rFonts w:ascii="Calibri" w:eastAsia="Calibri" w:hAnsi="Calibri" w:cs="Calibri"/>
                <w:sz w:val="22"/>
                <w:lang w:bidi="nb"/>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52DE9D60" w14:textId="77777777" w:rsidR="00092260" w:rsidRDefault="00092260" w:rsidP="005D191E">
            <w:pPr>
              <w:ind w:left="2"/>
              <w:rPr>
                <w:lang w:bidi="nb"/>
              </w:rPr>
            </w:pPr>
            <w:r>
              <w:rPr>
                <w:rFonts w:ascii="Calibri" w:eastAsia="Calibri" w:hAnsi="Calibri" w:cs="Calibri"/>
                <w:sz w:val="22"/>
                <w:lang w:bidi="nb"/>
              </w:rPr>
              <w:t xml:space="preserve"> </w:t>
            </w:r>
          </w:p>
        </w:tc>
      </w:tr>
    </w:tbl>
    <w:p w14:paraId="108142CC" w14:textId="77777777" w:rsidR="00092260" w:rsidRDefault="00092260" w:rsidP="005D191E">
      <w:pPr>
        <w:ind w:left="-1416" w:right="10482"/>
        <w:rPr>
          <w:lang w:bidi="nb"/>
        </w:rPr>
      </w:pPr>
    </w:p>
    <w:tbl>
      <w:tblPr>
        <w:tblStyle w:val="TableGrid"/>
        <w:tblW w:w="9060" w:type="dxa"/>
        <w:tblInd w:w="7" w:type="dxa"/>
        <w:tblCellMar>
          <w:top w:w="44" w:type="dxa"/>
          <w:left w:w="107" w:type="dxa"/>
          <w:right w:w="115" w:type="dxa"/>
        </w:tblCellMar>
        <w:tblLook w:val="04A0" w:firstRow="1" w:lastRow="0" w:firstColumn="1" w:lastColumn="0" w:noHBand="0" w:noVBand="1"/>
      </w:tblPr>
      <w:tblGrid>
        <w:gridCol w:w="1694"/>
        <w:gridCol w:w="2834"/>
        <w:gridCol w:w="2271"/>
        <w:gridCol w:w="2261"/>
      </w:tblGrid>
      <w:tr w:rsidR="00092260" w14:paraId="3ADC8855" w14:textId="77777777" w:rsidTr="005D191E">
        <w:trPr>
          <w:trHeight w:val="546"/>
        </w:trPr>
        <w:tc>
          <w:tcPr>
            <w:tcW w:w="4528" w:type="dxa"/>
            <w:gridSpan w:val="2"/>
            <w:tcBorders>
              <w:top w:val="single" w:sz="4" w:space="0" w:color="000000"/>
              <w:left w:val="single" w:sz="4" w:space="0" w:color="000000"/>
              <w:bottom w:val="single" w:sz="4" w:space="0" w:color="000000"/>
              <w:right w:val="single" w:sz="4" w:space="0" w:color="000000"/>
            </w:tcBorders>
            <w:shd w:val="clear" w:color="auto" w:fill="F8FCD0"/>
          </w:tcPr>
          <w:p w14:paraId="49EC450E" w14:textId="77777777" w:rsidR="00092260" w:rsidRDefault="00092260" w:rsidP="005D191E">
            <w:pPr>
              <w:ind w:left="1"/>
              <w:rPr>
                <w:lang w:bidi="nb"/>
              </w:rPr>
            </w:pPr>
            <w:r>
              <w:rPr>
                <w:rFonts w:ascii="Calibri" w:eastAsia="Calibri" w:hAnsi="Calibri" w:cs="Calibri"/>
                <w:sz w:val="22"/>
                <w:lang w:bidi="nb"/>
              </w:rPr>
              <w:t xml:space="preserve"> </w:t>
            </w:r>
          </w:p>
          <w:p w14:paraId="082205BA" w14:textId="77777777" w:rsidR="00092260" w:rsidRDefault="00092260" w:rsidP="005D191E">
            <w:pPr>
              <w:ind w:left="1"/>
              <w:rPr>
                <w:lang w:bidi="nb"/>
              </w:rPr>
            </w:pPr>
            <w:r>
              <w:rPr>
                <w:rFonts w:ascii="Calibri" w:eastAsia="Calibri" w:hAnsi="Calibri" w:cs="Calibri"/>
                <w:sz w:val="22"/>
                <w:lang w:bidi="nb"/>
              </w:rPr>
              <w:t xml:space="preserve"> </w:t>
            </w:r>
          </w:p>
        </w:tc>
        <w:tc>
          <w:tcPr>
            <w:tcW w:w="4532" w:type="dxa"/>
            <w:gridSpan w:val="2"/>
            <w:tcBorders>
              <w:top w:val="single" w:sz="4" w:space="0" w:color="000000"/>
              <w:left w:val="single" w:sz="4" w:space="0" w:color="000000"/>
              <w:bottom w:val="single" w:sz="4" w:space="0" w:color="000000"/>
              <w:right w:val="single" w:sz="4" w:space="0" w:color="000000"/>
            </w:tcBorders>
          </w:tcPr>
          <w:p w14:paraId="1C4269AB" w14:textId="77777777" w:rsidR="00092260" w:rsidRDefault="00092260" w:rsidP="005D191E">
            <w:pPr>
              <w:rPr>
                <w:lang w:bidi="nb"/>
              </w:rPr>
            </w:pPr>
          </w:p>
        </w:tc>
      </w:tr>
      <w:tr w:rsidR="00092260" w14:paraId="0810447A" w14:textId="77777777" w:rsidTr="005D191E">
        <w:trPr>
          <w:trHeight w:val="1621"/>
        </w:trPr>
        <w:tc>
          <w:tcPr>
            <w:tcW w:w="4528" w:type="dxa"/>
            <w:gridSpan w:val="2"/>
            <w:tcBorders>
              <w:top w:val="single" w:sz="4" w:space="0" w:color="000000"/>
              <w:left w:val="single" w:sz="4" w:space="0" w:color="000000"/>
              <w:bottom w:val="single" w:sz="4" w:space="0" w:color="000000"/>
              <w:right w:val="single" w:sz="4" w:space="0" w:color="000000"/>
            </w:tcBorders>
            <w:shd w:val="clear" w:color="auto" w:fill="F8FCD0"/>
          </w:tcPr>
          <w:p w14:paraId="3966FC19" w14:textId="77777777" w:rsidR="00092260" w:rsidRDefault="00092260" w:rsidP="005D191E">
            <w:pPr>
              <w:ind w:left="1"/>
              <w:rPr>
                <w:lang w:bidi="nb"/>
              </w:rPr>
            </w:pPr>
            <w:r>
              <w:rPr>
                <w:rFonts w:ascii="Calibri" w:eastAsia="Calibri" w:hAnsi="Calibri" w:cs="Calibri"/>
                <w:sz w:val="22"/>
                <w:lang w:bidi="nb"/>
              </w:rPr>
              <w:lastRenderedPageBreak/>
              <w:t xml:space="preserve">Barnets opplevelse: </w:t>
            </w:r>
          </w:p>
          <w:p w14:paraId="3EE20F0B" w14:textId="77777777" w:rsidR="00092260" w:rsidRDefault="00092260" w:rsidP="005D191E">
            <w:pPr>
              <w:ind w:left="1"/>
              <w:rPr>
                <w:lang w:bidi="nb"/>
              </w:rPr>
            </w:pPr>
            <w:r>
              <w:rPr>
                <w:rFonts w:ascii="Calibri" w:eastAsia="Calibri" w:hAnsi="Calibri" w:cs="Calibri"/>
                <w:sz w:val="22"/>
                <w:lang w:bidi="nb"/>
              </w:rPr>
              <w:t xml:space="preserve"> </w:t>
            </w:r>
          </w:p>
          <w:p w14:paraId="0167E92C" w14:textId="77777777" w:rsidR="00092260" w:rsidRDefault="00092260" w:rsidP="005D191E">
            <w:pPr>
              <w:ind w:left="1"/>
              <w:rPr>
                <w:lang w:bidi="nb"/>
              </w:rPr>
            </w:pPr>
            <w:r>
              <w:rPr>
                <w:rFonts w:ascii="Calibri" w:eastAsia="Calibri" w:hAnsi="Calibri" w:cs="Calibri"/>
                <w:sz w:val="22"/>
                <w:lang w:bidi="nb"/>
              </w:rPr>
              <w:t xml:space="preserve"> </w:t>
            </w:r>
          </w:p>
          <w:p w14:paraId="0A68FE1A" w14:textId="77777777" w:rsidR="00092260" w:rsidRDefault="00092260" w:rsidP="005D191E">
            <w:pPr>
              <w:ind w:left="1"/>
              <w:rPr>
                <w:lang w:bidi="nb"/>
              </w:rPr>
            </w:pPr>
            <w:r>
              <w:rPr>
                <w:rFonts w:ascii="Calibri" w:eastAsia="Calibri" w:hAnsi="Calibri" w:cs="Calibri"/>
                <w:sz w:val="22"/>
                <w:lang w:bidi="nb"/>
              </w:rPr>
              <w:t xml:space="preserve"> </w:t>
            </w:r>
          </w:p>
          <w:p w14:paraId="78E8D900" w14:textId="77777777" w:rsidR="00092260" w:rsidRDefault="00092260" w:rsidP="005D191E">
            <w:pPr>
              <w:ind w:left="1"/>
              <w:rPr>
                <w:lang w:bidi="nb"/>
              </w:rPr>
            </w:pPr>
            <w:r>
              <w:rPr>
                <w:rFonts w:ascii="Calibri" w:eastAsia="Calibri" w:hAnsi="Calibri" w:cs="Calibri"/>
                <w:sz w:val="22"/>
                <w:lang w:bidi="nb"/>
              </w:rPr>
              <w:t xml:space="preserve"> </w:t>
            </w:r>
          </w:p>
          <w:p w14:paraId="17D9CB21" w14:textId="77777777" w:rsidR="00092260" w:rsidRDefault="00092260" w:rsidP="005D191E">
            <w:pPr>
              <w:ind w:left="1"/>
              <w:rPr>
                <w:lang w:bidi="nb"/>
              </w:rPr>
            </w:pPr>
            <w:r>
              <w:rPr>
                <w:rFonts w:ascii="Calibri" w:eastAsia="Calibri" w:hAnsi="Calibri" w:cs="Calibri"/>
                <w:sz w:val="22"/>
                <w:lang w:bidi="nb"/>
              </w:rPr>
              <w:t xml:space="preserve"> </w:t>
            </w:r>
          </w:p>
        </w:tc>
        <w:tc>
          <w:tcPr>
            <w:tcW w:w="4532" w:type="dxa"/>
            <w:gridSpan w:val="2"/>
            <w:tcBorders>
              <w:top w:val="single" w:sz="4" w:space="0" w:color="000000"/>
              <w:left w:val="single" w:sz="4" w:space="0" w:color="000000"/>
              <w:bottom w:val="single" w:sz="4" w:space="0" w:color="000000"/>
              <w:right w:val="single" w:sz="4" w:space="0" w:color="000000"/>
            </w:tcBorders>
          </w:tcPr>
          <w:p w14:paraId="19525EEC" w14:textId="77777777" w:rsidR="00092260" w:rsidRDefault="00092260" w:rsidP="005D191E">
            <w:pPr>
              <w:ind w:left="3"/>
              <w:rPr>
                <w:lang w:bidi="nb"/>
              </w:rPr>
            </w:pPr>
            <w:r>
              <w:rPr>
                <w:rFonts w:ascii="Calibri" w:eastAsia="Calibri" w:hAnsi="Calibri" w:cs="Calibri"/>
                <w:sz w:val="22"/>
                <w:lang w:bidi="nb"/>
              </w:rPr>
              <w:t xml:space="preserve"> </w:t>
            </w:r>
          </w:p>
        </w:tc>
      </w:tr>
      <w:tr w:rsidR="00092260" w14:paraId="0852FC71" w14:textId="77777777" w:rsidTr="005D191E">
        <w:trPr>
          <w:trHeight w:val="692"/>
        </w:trPr>
        <w:tc>
          <w:tcPr>
            <w:tcW w:w="4528" w:type="dxa"/>
            <w:gridSpan w:val="2"/>
            <w:tcBorders>
              <w:top w:val="single" w:sz="4" w:space="0" w:color="000000"/>
              <w:left w:val="single" w:sz="4" w:space="0" w:color="000000"/>
              <w:bottom w:val="single" w:sz="4" w:space="0" w:color="000000"/>
              <w:right w:val="nil"/>
            </w:tcBorders>
            <w:shd w:val="clear" w:color="auto" w:fill="F8FCD0"/>
          </w:tcPr>
          <w:p w14:paraId="731FAD65" w14:textId="77777777" w:rsidR="00092260" w:rsidRDefault="00092260" w:rsidP="005D191E">
            <w:pPr>
              <w:ind w:left="1"/>
              <w:rPr>
                <w:lang w:bidi="nb"/>
              </w:rPr>
            </w:pPr>
            <w:r>
              <w:rPr>
                <w:rFonts w:ascii="Calibri" w:eastAsia="Calibri" w:hAnsi="Calibri" w:cs="Calibri"/>
                <w:b/>
                <w:sz w:val="28"/>
                <w:lang w:bidi="nb"/>
              </w:rPr>
              <w:t xml:space="preserve">Samtaleskjema / referat fra møter  </w:t>
            </w:r>
          </w:p>
          <w:p w14:paraId="214BFAEC" w14:textId="77777777" w:rsidR="00092260" w:rsidRDefault="00092260" w:rsidP="005D191E">
            <w:pPr>
              <w:ind w:left="1"/>
              <w:rPr>
                <w:lang w:bidi="nb"/>
              </w:rPr>
            </w:pPr>
            <w:r>
              <w:rPr>
                <w:rFonts w:ascii="Calibri" w:eastAsia="Calibri" w:hAnsi="Calibri" w:cs="Calibri"/>
                <w:b/>
                <w:sz w:val="28"/>
                <w:lang w:bidi="nb"/>
              </w:rPr>
              <w:t xml:space="preserve"> </w:t>
            </w:r>
          </w:p>
        </w:tc>
        <w:tc>
          <w:tcPr>
            <w:tcW w:w="2271" w:type="dxa"/>
            <w:tcBorders>
              <w:top w:val="single" w:sz="4" w:space="0" w:color="000000"/>
              <w:left w:val="nil"/>
              <w:bottom w:val="single" w:sz="4" w:space="0" w:color="000000"/>
              <w:right w:val="single" w:sz="4" w:space="0" w:color="000000"/>
            </w:tcBorders>
            <w:shd w:val="clear" w:color="auto" w:fill="F8FCD0"/>
          </w:tcPr>
          <w:p w14:paraId="7AE5F38B" w14:textId="77777777" w:rsidR="00092260" w:rsidRDefault="00092260" w:rsidP="005D191E">
            <w:pPr>
              <w:rPr>
                <w:lang w:bidi="nb"/>
              </w:rPr>
            </w:pPr>
          </w:p>
        </w:tc>
        <w:tc>
          <w:tcPr>
            <w:tcW w:w="2261" w:type="dxa"/>
            <w:tcBorders>
              <w:top w:val="single" w:sz="4" w:space="0" w:color="000000"/>
              <w:left w:val="single" w:sz="4" w:space="0" w:color="000000"/>
              <w:bottom w:val="single" w:sz="4" w:space="0" w:color="000000"/>
              <w:right w:val="single" w:sz="4" w:space="0" w:color="000000"/>
            </w:tcBorders>
            <w:shd w:val="clear" w:color="auto" w:fill="F8FCD0"/>
          </w:tcPr>
          <w:p w14:paraId="62BD0418" w14:textId="77777777" w:rsidR="00092260" w:rsidRDefault="00092260" w:rsidP="005D191E">
            <w:pPr>
              <w:rPr>
                <w:lang w:bidi="nb"/>
              </w:rPr>
            </w:pPr>
            <w:r>
              <w:rPr>
                <w:rFonts w:ascii="Calibri" w:eastAsia="Calibri" w:hAnsi="Calibri" w:cs="Calibri"/>
                <w:b/>
                <w:sz w:val="20"/>
                <w:lang w:bidi="nb"/>
              </w:rPr>
              <w:t xml:space="preserve">Saksnummer / elements: </w:t>
            </w:r>
          </w:p>
        </w:tc>
      </w:tr>
      <w:tr w:rsidR="00092260" w14:paraId="7A8925F6" w14:textId="77777777" w:rsidTr="005D191E">
        <w:trPr>
          <w:trHeight w:val="697"/>
        </w:trPr>
        <w:tc>
          <w:tcPr>
            <w:tcW w:w="1694" w:type="dxa"/>
            <w:tcBorders>
              <w:top w:val="single" w:sz="4" w:space="0" w:color="000000"/>
              <w:left w:val="single" w:sz="4" w:space="0" w:color="000000"/>
              <w:bottom w:val="single" w:sz="4" w:space="0" w:color="000000"/>
              <w:right w:val="single" w:sz="4" w:space="0" w:color="000000"/>
            </w:tcBorders>
          </w:tcPr>
          <w:p w14:paraId="72AB27DB" w14:textId="77777777" w:rsidR="00092260" w:rsidRDefault="00092260" w:rsidP="005D191E">
            <w:pPr>
              <w:ind w:left="1"/>
              <w:rPr>
                <w:lang w:bidi="nb"/>
              </w:rPr>
            </w:pPr>
            <w:r>
              <w:rPr>
                <w:rFonts w:ascii="Calibri" w:eastAsia="Calibri" w:hAnsi="Calibri" w:cs="Calibri"/>
                <w:sz w:val="20"/>
                <w:lang w:bidi="nb"/>
              </w:rPr>
              <w:t xml:space="preserve">Samtale med: </w:t>
            </w:r>
          </w:p>
        </w:tc>
        <w:tc>
          <w:tcPr>
            <w:tcW w:w="2834" w:type="dxa"/>
            <w:tcBorders>
              <w:top w:val="single" w:sz="4" w:space="0" w:color="000000"/>
              <w:left w:val="single" w:sz="4" w:space="0" w:color="000000"/>
              <w:bottom w:val="single" w:sz="4" w:space="0" w:color="000000"/>
              <w:right w:val="nil"/>
            </w:tcBorders>
          </w:tcPr>
          <w:p w14:paraId="2B24EE3A" w14:textId="77777777" w:rsidR="00092260" w:rsidRDefault="00092260" w:rsidP="005D191E">
            <w:pPr>
              <w:ind w:left="1"/>
              <w:rPr>
                <w:lang w:bidi="nb"/>
              </w:rPr>
            </w:pPr>
            <w:r>
              <w:rPr>
                <w:rFonts w:ascii="Calibri" w:eastAsia="Calibri" w:hAnsi="Calibri" w:cs="Calibri"/>
                <w:b/>
                <w:sz w:val="28"/>
                <w:lang w:bidi="nb"/>
              </w:rPr>
              <w:t xml:space="preserve"> </w:t>
            </w:r>
          </w:p>
          <w:p w14:paraId="42D3EFAD"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tcPr>
          <w:p w14:paraId="579E9A0F" w14:textId="77777777" w:rsidR="00092260" w:rsidRDefault="00092260" w:rsidP="005D191E">
            <w:pPr>
              <w:rPr>
                <w:lang w:bidi="nb"/>
              </w:rPr>
            </w:pPr>
          </w:p>
        </w:tc>
      </w:tr>
      <w:tr w:rsidR="00092260" w14:paraId="055014F8" w14:textId="77777777" w:rsidTr="005D191E">
        <w:trPr>
          <w:trHeight w:val="692"/>
        </w:trPr>
        <w:tc>
          <w:tcPr>
            <w:tcW w:w="1694" w:type="dxa"/>
            <w:tcBorders>
              <w:top w:val="single" w:sz="4" w:space="0" w:color="000000"/>
              <w:left w:val="single" w:sz="4" w:space="0" w:color="000000"/>
              <w:bottom w:val="single" w:sz="4" w:space="0" w:color="000000"/>
              <w:right w:val="single" w:sz="4" w:space="0" w:color="000000"/>
            </w:tcBorders>
            <w:shd w:val="clear" w:color="auto" w:fill="F8FCD0"/>
          </w:tcPr>
          <w:p w14:paraId="7A823983" w14:textId="77777777" w:rsidR="00092260" w:rsidRDefault="00092260" w:rsidP="005D191E">
            <w:pPr>
              <w:ind w:left="1"/>
              <w:rPr>
                <w:lang w:bidi="nb"/>
              </w:rPr>
            </w:pPr>
            <w:r>
              <w:rPr>
                <w:rFonts w:ascii="Calibri" w:eastAsia="Calibri" w:hAnsi="Calibri" w:cs="Calibri"/>
                <w:sz w:val="20"/>
                <w:lang w:bidi="nb"/>
              </w:rPr>
              <w:t xml:space="preserve">Hvilken sak / hva gjelder samtalen </w:t>
            </w:r>
          </w:p>
        </w:tc>
        <w:tc>
          <w:tcPr>
            <w:tcW w:w="2834" w:type="dxa"/>
            <w:tcBorders>
              <w:top w:val="single" w:sz="4" w:space="0" w:color="000000"/>
              <w:left w:val="single" w:sz="4" w:space="0" w:color="000000"/>
              <w:bottom w:val="single" w:sz="4" w:space="0" w:color="000000"/>
              <w:right w:val="nil"/>
            </w:tcBorders>
            <w:shd w:val="clear" w:color="auto" w:fill="F8FCD0"/>
          </w:tcPr>
          <w:p w14:paraId="70E54D0C" w14:textId="77777777" w:rsidR="00092260" w:rsidRDefault="00092260" w:rsidP="005D191E">
            <w:pPr>
              <w:ind w:left="1"/>
              <w:rPr>
                <w:lang w:bidi="nb"/>
              </w:rPr>
            </w:pPr>
            <w:r>
              <w:rPr>
                <w:rFonts w:ascii="Calibri" w:eastAsia="Calibri" w:hAnsi="Calibri" w:cs="Calibri"/>
                <w:b/>
                <w:sz w:val="28"/>
                <w:lang w:bidi="nb"/>
              </w:rPr>
              <w:t xml:space="preserve"> </w:t>
            </w:r>
          </w:p>
          <w:p w14:paraId="27C9CC4F"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shd w:val="clear" w:color="auto" w:fill="F8FCD0"/>
          </w:tcPr>
          <w:p w14:paraId="03AFAB6D" w14:textId="77777777" w:rsidR="00092260" w:rsidRDefault="00092260" w:rsidP="005D191E">
            <w:pPr>
              <w:rPr>
                <w:lang w:bidi="nb"/>
              </w:rPr>
            </w:pPr>
          </w:p>
        </w:tc>
      </w:tr>
      <w:tr w:rsidR="00092260" w14:paraId="180C5D74" w14:textId="77777777" w:rsidTr="005D191E">
        <w:trPr>
          <w:trHeight w:val="692"/>
        </w:trPr>
        <w:tc>
          <w:tcPr>
            <w:tcW w:w="1694" w:type="dxa"/>
            <w:tcBorders>
              <w:top w:val="single" w:sz="4" w:space="0" w:color="000000"/>
              <w:left w:val="single" w:sz="4" w:space="0" w:color="000000"/>
              <w:bottom w:val="single" w:sz="4" w:space="0" w:color="000000"/>
              <w:right w:val="single" w:sz="4" w:space="0" w:color="000000"/>
            </w:tcBorders>
            <w:shd w:val="clear" w:color="auto" w:fill="F8FCD0"/>
          </w:tcPr>
          <w:p w14:paraId="6C41338D" w14:textId="77777777" w:rsidR="00092260" w:rsidRDefault="00092260" w:rsidP="005D191E">
            <w:pPr>
              <w:ind w:left="1"/>
              <w:rPr>
                <w:lang w:bidi="nb"/>
              </w:rPr>
            </w:pPr>
            <w:r>
              <w:rPr>
                <w:rFonts w:ascii="Calibri" w:eastAsia="Calibri" w:hAnsi="Calibri" w:cs="Calibri"/>
                <w:sz w:val="20"/>
                <w:lang w:bidi="nb"/>
              </w:rPr>
              <w:t xml:space="preserve">Målet med samtalen </w:t>
            </w:r>
          </w:p>
        </w:tc>
        <w:tc>
          <w:tcPr>
            <w:tcW w:w="2834" w:type="dxa"/>
            <w:tcBorders>
              <w:top w:val="single" w:sz="4" w:space="0" w:color="000000"/>
              <w:left w:val="single" w:sz="4" w:space="0" w:color="000000"/>
              <w:bottom w:val="single" w:sz="4" w:space="0" w:color="000000"/>
              <w:right w:val="nil"/>
            </w:tcBorders>
            <w:shd w:val="clear" w:color="auto" w:fill="F8FCD0"/>
          </w:tcPr>
          <w:p w14:paraId="1C6390AD" w14:textId="77777777" w:rsidR="00092260" w:rsidRDefault="00092260" w:rsidP="005D191E">
            <w:pPr>
              <w:ind w:left="1"/>
              <w:rPr>
                <w:lang w:bidi="nb"/>
              </w:rPr>
            </w:pPr>
            <w:r>
              <w:rPr>
                <w:rFonts w:ascii="Calibri" w:eastAsia="Calibri" w:hAnsi="Calibri" w:cs="Calibri"/>
                <w:b/>
                <w:sz w:val="28"/>
                <w:lang w:bidi="nb"/>
              </w:rPr>
              <w:t xml:space="preserve"> </w:t>
            </w:r>
          </w:p>
          <w:p w14:paraId="32B1F844"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shd w:val="clear" w:color="auto" w:fill="F8FCD0"/>
          </w:tcPr>
          <w:p w14:paraId="708E241D" w14:textId="77777777" w:rsidR="00092260" w:rsidRDefault="00092260" w:rsidP="005D191E">
            <w:pPr>
              <w:rPr>
                <w:lang w:bidi="nb"/>
              </w:rPr>
            </w:pPr>
          </w:p>
        </w:tc>
      </w:tr>
      <w:tr w:rsidR="00092260" w14:paraId="3D0C3683" w14:textId="77777777" w:rsidTr="005D191E">
        <w:trPr>
          <w:trHeight w:val="5481"/>
        </w:trPr>
        <w:tc>
          <w:tcPr>
            <w:tcW w:w="4528" w:type="dxa"/>
            <w:gridSpan w:val="2"/>
            <w:tcBorders>
              <w:top w:val="single" w:sz="4" w:space="0" w:color="000000"/>
              <w:left w:val="single" w:sz="4" w:space="0" w:color="000000"/>
              <w:bottom w:val="single" w:sz="4" w:space="0" w:color="000000"/>
              <w:right w:val="nil"/>
            </w:tcBorders>
          </w:tcPr>
          <w:p w14:paraId="2D69FACA" w14:textId="77777777" w:rsidR="00092260" w:rsidRDefault="00092260" w:rsidP="005D191E">
            <w:pPr>
              <w:ind w:left="1"/>
              <w:rPr>
                <w:lang w:bidi="nb"/>
              </w:rPr>
            </w:pPr>
            <w:r>
              <w:rPr>
                <w:rFonts w:ascii="Calibri" w:eastAsia="Calibri" w:hAnsi="Calibri" w:cs="Calibri"/>
                <w:b/>
                <w:sz w:val="28"/>
                <w:lang w:bidi="nb"/>
              </w:rPr>
              <w:t xml:space="preserve"> </w:t>
            </w:r>
          </w:p>
          <w:p w14:paraId="55C6F471" w14:textId="77777777" w:rsidR="00092260" w:rsidRDefault="00092260" w:rsidP="005D191E">
            <w:pPr>
              <w:ind w:left="1"/>
              <w:rPr>
                <w:lang w:bidi="nb"/>
              </w:rPr>
            </w:pPr>
            <w:r>
              <w:rPr>
                <w:rFonts w:ascii="Calibri" w:eastAsia="Calibri" w:hAnsi="Calibri" w:cs="Calibri"/>
                <w:b/>
                <w:sz w:val="28"/>
                <w:lang w:bidi="nb"/>
              </w:rPr>
              <w:t xml:space="preserve"> </w:t>
            </w:r>
          </w:p>
          <w:p w14:paraId="4C9C83D1" w14:textId="77777777" w:rsidR="00092260" w:rsidRDefault="00092260" w:rsidP="005D191E">
            <w:pPr>
              <w:ind w:left="1"/>
              <w:rPr>
                <w:lang w:bidi="nb"/>
              </w:rPr>
            </w:pPr>
            <w:r>
              <w:rPr>
                <w:rFonts w:ascii="Calibri" w:eastAsia="Calibri" w:hAnsi="Calibri" w:cs="Calibri"/>
                <w:b/>
                <w:sz w:val="28"/>
                <w:lang w:bidi="nb"/>
              </w:rPr>
              <w:t xml:space="preserve"> </w:t>
            </w:r>
          </w:p>
          <w:p w14:paraId="2B79D0EE" w14:textId="77777777" w:rsidR="00092260" w:rsidRDefault="00092260" w:rsidP="005D191E">
            <w:pPr>
              <w:ind w:left="1"/>
              <w:rPr>
                <w:lang w:bidi="nb"/>
              </w:rPr>
            </w:pPr>
            <w:r>
              <w:rPr>
                <w:rFonts w:ascii="Calibri" w:eastAsia="Calibri" w:hAnsi="Calibri" w:cs="Calibri"/>
                <w:b/>
                <w:sz w:val="28"/>
                <w:lang w:bidi="nb"/>
              </w:rPr>
              <w:t xml:space="preserve"> </w:t>
            </w:r>
          </w:p>
          <w:p w14:paraId="7B50F26E" w14:textId="77777777" w:rsidR="00092260" w:rsidRDefault="00092260" w:rsidP="005D191E">
            <w:pPr>
              <w:ind w:left="1"/>
              <w:rPr>
                <w:lang w:bidi="nb"/>
              </w:rPr>
            </w:pPr>
            <w:r>
              <w:rPr>
                <w:rFonts w:ascii="Calibri" w:eastAsia="Calibri" w:hAnsi="Calibri" w:cs="Calibri"/>
                <w:b/>
                <w:sz w:val="28"/>
                <w:lang w:bidi="nb"/>
              </w:rPr>
              <w:t xml:space="preserve"> </w:t>
            </w:r>
          </w:p>
          <w:p w14:paraId="6B715A19" w14:textId="77777777" w:rsidR="00092260" w:rsidRDefault="00092260" w:rsidP="005D191E">
            <w:pPr>
              <w:ind w:left="1"/>
              <w:rPr>
                <w:lang w:bidi="nb"/>
              </w:rPr>
            </w:pPr>
            <w:r>
              <w:rPr>
                <w:rFonts w:ascii="Calibri" w:eastAsia="Calibri" w:hAnsi="Calibri" w:cs="Calibri"/>
                <w:b/>
                <w:sz w:val="28"/>
                <w:lang w:bidi="nb"/>
              </w:rPr>
              <w:t xml:space="preserve"> </w:t>
            </w:r>
          </w:p>
          <w:p w14:paraId="769A5FC0" w14:textId="77777777" w:rsidR="00092260" w:rsidRDefault="00092260" w:rsidP="005D191E">
            <w:pPr>
              <w:ind w:left="1"/>
              <w:rPr>
                <w:lang w:bidi="nb"/>
              </w:rPr>
            </w:pPr>
            <w:r>
              <w:rPr>
                <w:rFonts w:ascii="Calibri" w:eastAsia="Calibri" w:hAnsi="Calibri" w:cs="Calibri"/>
                <w:b/>
                <w:sz w:val="28"/>
                <w:lang w:bidi="nb"/>
              </w:rPr>
              <w:t xml:space="preserve"> </w:t>
            </w:r>
          </w:p>
          <w:p w14:paraId="1B582D88" w14:textId="77777777" w:rsidR="00092260" w:rsidRDefault="00092260" w:rsidP="005D191E">
            <w:pPr>
              <w:ind w:left="1"/>
              <w:rPr>
                <w:lang w:bidi="nb"/>
              </w:rPr>
            </w:pPr>
            <w:r>
              <w:rPr>
                <w:rFonts w:ascii="Calibri" w:eastAsia="Calibri" w:hAnsi="Calibri" w:cs="Calibri"/>
                <w:b/>
                <w:sz w:val="28"/>
                <w:lang w:bidi="nb"/>
              </w:rPr>
              <w:t xml:space="preserve"> </w:t>
            </w:r>
          </w:p>
          <w:p w14:paraId="20D779B9" w14:textId="77777777" w:rsidR="00092260" w:rsidRDefault="00092260" w:rsidP="005D191E">
            <w:pPr>
              <w:ind w:left="1"/>
              <w:rPr>
                <w:lang w:bidi="nb"/>
              </w:rPr>
            </w:pPr>
            <w:r>
              <w:rPr>
                <w:rFonts w:ascii="Calibri" w:eastAsia="Calibri" w:hAnsi="Calibri" w:cs="Calibri"/>
                <w:b/>
                <w:sz w:val="28"/>
                <w:lang w:bidi="nb"/>
              </w:rPr>
              <w:t xml:space="preserve"> </w:t>
            </w:r>
          </w:p>
          <w:p w14:paraId="05657458" w14:textId="77777777" w:rsidR="00092260" w:rsidRDefault="00092260" w:rsidP="005D191E">
            <w:pPr>
              <w:ind w:left="1"/>
              <w:rPr>
                <w:lang w:bidi="nb"/>
              </w:rPr>
            </w:pPr>
            <w:r>
              <w:rPr>
                <w:rFonts w:ascii="Calibri" w:eastAsia="Calibri" w:hAnsi="Calibri" w:cs="Calibri"/>
                <w:b/>
                <w:sz w:val="28"/>
                <w:lang w:bidi="nb"/>
              </w:rPr>
              <w:t xml:space="preserve"> </w:t>
            </w:r>
          </w:p>
          <w:p w14:paraId="202D080C" w14:textId="77777777" w:rsidR="00092260" w:rsidRDefault="00092260" w:rsidP="005D191E">
            <w:pPr>
              <w:ind w:left="1"/>
              <w:rPr>
                <w:lang w:bidi="nb"/>
              </w:rPr>
            </w:pPr>
            <w:r>
              <w:rPr>
                <w:rFonts w:ascii="Calibri" w:eastAsia="Calibri" w:hAnsi="Calibri" w:cs="Calibri"/>
                <w:b/>
                <w:sz w:val="28"/>
                <w:lang w:bidi="nb"/>
              </w:rPr>
              <w:t xml:space="preserve"> </w:t>
            </w:r>
          </w:p>
          <w:p w14:paraId="7A9A710C" w14:textId="77777777" w:rsidR="00092260" w:rsidRDefault="00092260" w:rsidP="005D191E">
            <w:pPr>
              <w:ind w:left="1"/>
              <w:rPr>
                <w:lang w:bidi="nb"/>
              </w:rPr>
            </w:pPr>
            <w:r>
              <w:rPr>
                <w:rFonts w:ascii="Calibri" w:eastAsia="Calibri" w:hAnsi="Calibri" w:cs="Calibri"/>
                <w:b/>
                <w:sz w:val="28"/>
                <w:lang w:bidi="nb"/>
              </w:rPr>
              <w:t xml:space="preserve"> </w:t>
            </w:r>
          </w:p>
          <w:p w14:paraId="11EFDE83" w14:textId="77777777" w:rsidR="00092260" w:rsidRDefault="00092260" w:rsidP="005D191E">
            <w:pPr>
              <w:ind w:left="1"/>
              <w:rPr>
                <w:lang w:bidi="nb"/>
              </w:rPr>
            </w:pPr>
            <w:r>
              <w:rPr>
                <w:rFonts w:ascii="Calibri" w:eastAsia="Calibri" w:hAnsi="Calibri" w:cs="Calibri"/>
                <w:b/>
                <w:sz w:val="28"/>
                <w:lang w:bidi="nb"/>
              </w:rPr>
              <w:t xml:space="preserve"> </w:t>
            </w:r>
          </w:p>
          <w:p w14:paraId="3A37F286" w14:textId="77777777" w:rsidR="00092260" w:rsidRDefault="00092260" w:rsidP="005D191E">
            <w:pPr>
              <w:ind w:left="1"/>
              <w:rPr>
                <w:lang w:bidi="nb"/>
              </w:rPr>
            </w:pPr>
            <w:r>
              <w:rPr>
                <w:rFonts w:ascii="Calibri" w:eastAsia="Calibri" w:hAnsi="Calibri" w:cs="Calibri"/>
                <w:b/>
                <w:sz w:val="28"/>
                <w:lang w:bidi="nb"/>
              </w:rPr>
              <w:t xml:space="preserve"> </w:t>
            </w:r>
          </w:p>
          <w:p w14:paraId="0F5FDB98" w14:textId="77777777" w:rsidR="00092260" w:rsidRDefault="00092260" w:rsidP="005D191E">
            <w:pPr>
              <w:ind w:left="1"/>
              <w:rPr>
                <w:lang w:bidi="nb"/>
              </w:rPr>
            </w:pPr>
            <w:r>
              <w:rPr>
                <w:rFonts w:ascii="Calibri" w:eastAsia="Calibri" w:hAnsi="Calibri" w:cs="Calibri"/>
                <w:b/>
                <w:sz w:val="28"/>
                <w:lang w:bidi="nb"/>
              </w:rPr>
              <w:t xml:space="preserve"> </w:t>
            </w:r>
          </w:p>
          <w:p w14:paraId="6B7812AF"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tcPr>
          <w:p w14:paraId="7871B3D0" w14:textId="77777777" w:rsidR="00092260" w:rsidRDefault="00092260" w:rsidP="005D191E">
            <w:pPr>
              <w:rPr>
                <w:lang w:bidi="nb"/>
              </w:rPr>
            </w:pPr>
          </w:p>
        </w:tc>
      </w:tr>
      <w:tr w:rsidR="00092260" w14:paraId="09BF59CC" w14:textId="77777777" w:rsidTr="005D191E">
        <w:trPr>
          <w:trHeight w:val="1379"/>
        </w:trPr>
        <w:tc>
          <w:tcPr>
            <w:tcW w:w="1694" w:type="dxa"/>
            <w:tcBorders>
              <w:top w:val="single" w:sz="4" w:space="0" w:color="000000"/>
              <w:left w:val="single" w:sz="4" w:space="0" w:color="000000"/>
              <w:bottom w:val="single" w:sz="4" w:space="0" w:color="000000"/>
              <w:right w:val="single" w:sz="4" w:space="0" w:color="000000"/>
            </w:tcBorders>
          </w:tcPr>
          <w:p w14:paraId="1894147D" w14:textId="77777777" w:rsidR="00092260" w:rsidRDefault="00092260" w:rsidP="005D191E">
            <w:pPr>
              <w:ind w:left="1"/>
              <w:rPr>
                <w:lang w:bidi="nb"/>
              </w:rPr>
            </w:pPr>
            <w:r>
              <w:rPr>
                <w:rFonts w:ascii="Calibri" w:eastAsia="Calibri" w:hAnsi="Calibri" w:cs="Calibri"/>
                <w:sz w:val="20"/>
                <w:lang w:bidi="nb"/>
              </w:rPr>
              <w:t xml:space="preserve">Avtale / konklusjon </w:t>
            </w:r>
          </w:p>
        </w:tc>
        <w:tc>
          <w:tcPr>
            <w:tcW w:w="2834" w:type="dxa"/>
            <w:tcBorders>
              <w:top w:val="single" w:sz="4" w:space="0" w:color="000000"/>
              <w:left w:val="single" w:sz="4" w:space="0" w:color="000000"/>
              <w:bottom w:val="single" w:sz="4" w:space="0" w:color="000000"/>
              <w:right w:val="nil"/>
            </w:tcBorders>
          </w:tcPr>
          <w:p w14:paraId="03E2AB2C" w14:textId="77777777" w:rsidR="00092260" w:rsidRDefault="00092260" w:rsidP="005D191E">
            <w:pPr>
              <w:ind w:left="1"/>
              <w:rPr>
                <w:lang w:bidi="nb"/>
              </w:rPr>
            </w:pPr>
            <w:r>
              <w:rPr>
                <w:rFonts w:ascii="Calibri" w:eastAsia="Calibri" w:hAnsi="Calibri" w:cs="Calibri"/>
                <w:b/>
                <w:sz w:val="28"/>
                <w:lang w:bidi="nb"/>
              </w:rPr>
              <w:t xml:space="preserve"> </w:t>
            </w:r>
          </w:p>
          <w:p w14:paraId="29CD6D75" w14:textId="77777777" w:rsidR="00092260" w:rsidRDefault="00092260" w:rsidP="005D191E">
            <w:pPr>
              <w:ind w:left="1"/>
              <w:rPr>
                <w:lang w:bidi="nb"/>
              </w:rPr>
            </w:pPr>
            <w:r>
              <w:rPr>
                <w:rFonts w:ascii="Calibri" w:eastAsia="Calibri" w:hAnsi="Calibri" w:cs="Calibri"/>
                <w:b/>
                <w:sz w:val="28"/>
                <w:lang w:bidi="nb"/>
              </w:rPr>
              <w:t xml:space="preserve"> </w:t>
            </w:r>
          </w:p>
          <w:p w14:paraId="48ECFD5E" w14:textId="77777777" w:rsidR="00092260" w:rsidRDefault="00092260" w:rsidP="005D191E">
            <w:pPr>
              <w:ind w:left="1"/>
              <w:rPr>
                <w:lang w:bidi="nb"/>
              </w:rPr>
            </w:pPr>
            <w:r>
              <w:rPr>
                <w:rFonts w:ascii="Calibri" w:eastAsia="Calibri" w:hAnsi="Calibri" w:cs="Calibri"/>
                <w:b/>
                <w:sz w:val="28"/>
                <w:lang w:bidi="nb"/>
              </w:rPr>
              <w:t xml:space="preserve"> </w:t>
            </w:r>
          </w:p>
          <w:p w14:paraId="46C0CD26"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tcPr>
          <w:p w14:paraId="6D8B0803" w14:textId="77777777" w:rsidR="00092260" w:rsidRDefault="00092260" w:rsidP="005D191E">
            <w:pPr>
              <w:rPr>
                <w:lang w:bidi="nb"/>
              </w:rPr>
            </w:pPr>
          </w:p>
        </w:tc>
      </w:tr>
      <w:tr w:rsidR="00092260" w14:paraId="7A2A0D3F" w14:textId="77777777" w:rsidTr="005D191E">
        <w:trPr>
          <w:trHeight w:val="1373"/>
        </w:trPr>
        <w:tc>
          <w:tcPr>
            <w:tcW w:w="1694" w:type="dxa"/>
            <w:tcBorders>
              <w:top w:val="single" w:sz="4" w:space="0" w:color="000000"/>
              <w:left w:val="single" w:sz="4" w:space="0" w:color="000000"/>
              <w:bottom w:val="single" w:sz="4" w:space="0" w:color="000000"/>
              <w:right w:val="single" w:sz="4" w:space="0" w:color="000000"/>
            </w:tcBorders>
            <w:shd w:val="clear" w:color="auto" w:fill="F8FCD0"/>
          </w:tcPr>
          <w:p w14:paraId="0CE4A095" w14:textId="77777777" w:rsidR="00092260" w:rsidRDefault="00092260" w:rsidP="005D191E">
            <w:pPr>
              <w:ind w:left="1"/>
              <w:rPr>
                <w:lang w:bidi="nb"/>
              </w:rPr>
            </w:pPr>
            <w:r>
              <w:rPr>
                <w:rFonts w:ascii="Calibri" w:eastAsia="Calibri" w:hAnsi="Calibri" w:cs="Calibri"/>
                <w:sz w:val="20"/>
                <w:lang w:bidi="nb"/>
              </w:rPr>
              <w:t xml:space="preserve">Hvordan / hvem følger opp </w:t>
            </w:r>
          </w:p>
        </w:tc>
        <w:tc>
          <w:tcPr>
            <w:tcW w:w="2834" w:type="dxa"/>
            <w:tcBorders>
              <w:top w:val="single" w:sz="4" w:space="0" w:color="000000"/>
              <w:left w:val="single" w:sz="4" w:space="0" w:color="000000"/>
              <w:bottom w:val="single" w:sz="4" w:space="0" w:color="000000"/>
              <w:right w:val="nil"/>
            </w:tcBorders>
            <w:shd w:val="clear" w:color="auto" w:fill="F8FCD0"/>
          </w:tcPr>
          <w:p w14:paraId="39F133D2" w14:textId="77777777" w:rsidR="00092260" w:rsidRDefault="00092260" w:rsidP="005D191E">
            <w:pPr>
              <w:ind w:left="1"/>
              <w:rPr>
                <w:lang w:bidi="nb"/>
              </w:rPr>
            </w:pPr>
            <w:r>
              <w:rPr>
                <w:rFonts w:ascii="Calibri" w:eastAsia="Calibri" w:hAnsi="Calibri" w:cs="Calibri"/>
                <w:b/>
                <w:sz w:val="28"/>
                <w:lang w:bidi="nb"/>
              </w:rPr>
              <w:t xml:space="preserve"> </w:t>
            </w:r>
          </w:p>
          <w:p w14:paraId="755DC1E6" w14:textId="77777777" w:rsidR="00092260" w:rsidRDefault="00092260" w:rsidP="005D191E">
            <w:pPr>
              <w:ind w:left="1"/>
              <w:rPr>
                <w:lang w:bidi="nb"/>
              </w:rPr>
            </w:pPr>
            <w:r>
              <w:rPr>
                <w:rFonts w:ascii="Calibri" w:eastAsia="Calibri" w:hAnsi="Calibri" w:cs="Calibri"/>
                <w:b/>
                <w:sz w:val="28"/>
                <w:lang w:bidi="nb"/>
              </w:rPr>
              <w:t xml:space="preserve"> </w:t>
            </w:r>
          </w:p>
          <w:p w14:paraId="28E480C1" w14:textId="77777777" w:rsidR="00092260" w:rsidRDefault="00092260" w:rsidP="005D191E">
            <w:pPr>
              <w:ind w:left="1"/>
              <w:rPr>
                <w:lang w:bidi="nb"/>
              </w:rPr>
            </w:pPr>
            <w:r>
              <w:rPr>
                <w:rFonts w:ascii="Calibri" w:eastAsia="Calibri" w:hAnsi="Calibri" w:cs="Calibri"/>
                <w:b/>
                <w:sz w:val="28"/>
                <w:lang w:bidi="nb"/>
              </w:rPr>
              <w:t xml:space="preserve"> </w:t>
            </w:r>
          </w:p>
          <w:p w14:paraId="612C2AAD" w14:textId="77777777" w:rsidR="00092260" w:rsidRDefault="00092260" w:rsidP="005D191E">
            <w:pPr>
              <w:ind w:left="1"/>
              <w:rPr>
                <w:lang w:bidi="nb"/>
              </w:rPr>
            </w:pPr>
            <w:r>
              <w:rPr>
                <w:rFonts w:ascii="Calibri" w:eastAsia="Calibri" w:hAnsi="Calibri" w:cs="Calibri"/>
                <w:b/>
                <w:sz w:val="28"/>
                <w:lang w:bidi="nb"/>
              </w:rPr>
              <w:t xml:space="preserve"> </w:t>
            </w:r>
          </w:p>
        </w:tc>
        <w:tc>
          <w:tcPr>
            <w:tcW w:w="4532" w:type="dxa"/>
            <w:gridSpan w:val="2"/>
            <w:tcBorders>
              <w:top w:val="single" w:sz="4" w:space="0" w:color="000000"/>
              <w:left w:val="nil"/>
              <w:bottom w:val="single" w:sz="4" w:space="0" w:color="000000"/>
              <w:right w:val="single" w:sz="4" w:space="0" w:color="000000"/>
            </w:tcBorders>
            <w:shd w:val="clear" w:color="auto" w:fill="F8FCD0"/>
          </w:tcPr>
          <w:p w14:paraId="766E2262" w14:textId="77777777" w:rsidR="00092260" w:rsidRDefault="00092260" w:rsidP="005D191E">
            <w:pPr>
              <w:rPr>
                <w:lang w:bidi="nb"/>
              </w:rPr>
            </w:pPr>
          </w:p>
        </w:tc>
      </w:tr>
      <w:tr w:rsidR="00092260" w14:paraId="6EACFEBE" w14:textId="77777777" w:rsidTr="005D191E">
        <w:trPr>
          <w:trHeight w:val="746"/>
        </w:trPr>
        <w:tc>
          <w:tcPr>
            <w:tcW w:w="1694" w:type="dxa"/>
            <w:tcBorders>
              <w:top w:val="single" w:sz="4" w:space="0" w:color="000000"/>
              <w:left w:val="single" w:sz="4" w:space="0" w:color="000000"/>
              <w:bottom w:val="single" w:sz="4" w:space="0" w:color="000000"/>
              <w:right w:val="single" w:sz="4" w:space="0" w:color="000000"/>
            </w:tcBorders>
          </w:tcPr>
          <w:p w14:paraId="3A4B2FA2" w14:textId="77777777" w:rsidR="00092260" w:rsidRDefault="00092260" w:rsidP="005D191E">
            <w:pPr>
              <w:ind w:left="1"/>
              <w:rPr>
                <w:lang w:bidi="nb"/>
              </w:rPr>
            </w:pPr>
            <w:r>
              <w:rPr>
                <w:rFonts w:ascii="Calibri" w:eastAsia="Calibri" w:hAnsi="Calibri" w:cs="Calibri"/>
                <w:sz w:val="20"/>
                <w:lang w:bidi="nb"/>
              </w:rPr>
              <w:t xml:space="preserve">Dato </w:t>
            </w:r>
          </w:p>
        </w:tc>
        <w:tc>
          <w:tcPr>
            <w:tcW w:w="2834" w:type="dxa"/>
            <w:tcBorders>
              <w:top w:val="single" w:sz="4" w:space="0" w:color="000000"/>
              <w:left w:val="single" w:sz="4" w:space="0" w:color="000000"/>
              <w:bottom w:val="single" w:sz="4" w:space="0" w:color="000000"/>
              <w:right w:val="nil"/>
            </w:tcBorders>
          </w:tcPr>
          <w:p w14:paraId="716F3C88" w14:textId="77777777" w:rsidR="00092260" w:rsidRDefault="00092260" w:rsidP="005D191E">
            <w:pPr>
              <w:ind w:left="1"/>
              <w:rPr>
                <w:lang w:bidi="nb"/>
              </w:rPr>
            </w:pPr>
            <w:r>
              <w:rPr>
                <w:rFonts w:ascii="Calibri" w:eastAsia="Calibri" w:hAnsi="Calibri" w:cs="Calibri"/>
                <w:sz w:val="20"/>
                <w:lang w:bidi="nb"/>
              </w:rPr>
              <w:t xml:space="preserve">Underskrift møtedeltakere: </w:t>
            </w:r>
          </w:p>
          <w:p w14:paraId="53720FB6" w14:textId="77777777" w:rsidR="00092260" w:rsidRDefault="00092260" w:rsidP="005D191E">
            <w:pPr>
              <w:ind w:left="1"/>
              <w:rPr>
                <w:lang w:bidi="nb"/>
              </w:rPr>
            </w:pPr>
            <w:r>
              <w:rPr>
                <w:rFonts w:ascii="Calibri" w:eastAsia="Calibri" w:hAnsi="Calibri" w:cs="Calibri"/>
                <w:sz w:val="20"/>
                <w:lang w:bidi="nb"/>
              </w:rPr>
              <w:t xml:space="preserve"> </w:t>
            </w:r>
          </w:p>
          <w:p w14:paraId="59D19EF2" w14:textId="77777777" w:rsidR="00092260" w:rsidRDefault="00092260" w:rsidP="005D191E">
            <w:pPr>
              <w:ind w:left="1"/>
              <w:rPr>
                <w:lang w:bidi="nb"/>
              </w:rPr>
            </w:pPr>
            <w:r>
              <w:rPr>
                <w:rFonts w:ascii="Calibri" w:eastAsia="Calibri" w:hAnsi="Calibri" w:cs="Calibri"/>
                <w:sz w:val="20"/>
                <w:lang w:bidi="nb"/>
              </w:rPr>
              <w:t xml:space="preserve"> </w:t>
            </w:r>
          </w:p>
        </w:tc>
        <w:tc>
          <w:tcPr>
            <w:tcW w:w="4532" w:type="dxa"/>
            <w:gridSpan w:val="2"/>
            <w:tcBorders>
              <w:top w:val="single" w:sz="4" w:space="0" w:color="000000"/>
              <w:left w:val="nil"/>
              <w:bottom w:val="single" w:sz="4" w:space="0" w:color="000000"/>
              <w:right w:val="single" w:sz="4" w:space="0" w:color="000000"/>
            </w:tcBorders>
          </w:tcPr>
          <w:p w14:paraId="59CB7DFB" w14:textId="77777777" w:rsidR="00092260" w:rsidRDefault="00092260" w:rsidP="005D191E">
            <w:pPr>
              <w:rPr>
                <w:lang w:bidi="nb"/>
              </w:rPr>
            </w:pPr>
          </w:p>
        </w:tc>
      </w:tr>
      <w:tr w:rsidR="00092260" w14:paraId="3AF56AC1" w14:textId="77777777" w:rsidTr="005D191E">
        <w:trPr>
          <w:trHeight w:val="500"/>
        </w:trPr>
        <w:tc>
          <w:tcPr>
            <w:tcW w:w="1694" w:type="dxa"/>
            <w:tcBorders>
              <w:top w:val="single" w:sz="4" w:space="0" w:color="000000"/>
              <w:left w:val="single" w:sz="4" w:space="0" w:color="000000"/>
              <w:bottom w:val="single" w:sz="4" w:space="0" w:color="000000"/>
              <w:right w:val="single" w:sz="4" w:space="0" w:color="000000"/>
            </w:tcBorders>
          </w:tcPr>
          <w:p w14:paraId="7DB5A2D3" w14:textId="77777777" w:rsidR="00092260" w:rsidRDefault="00092260" w:rsidP="005D191E">
            <w:pPr>
              <w:rPr>
                <w:lang w:bidi="nb"/>
              </w:rPr>
            </w:pPr>
          </w:p>
        </w:tc>
        <w:tc>
          <w:tcPr>
            <w:tcW w:w="7366" w:type="dxa"/>
            <w:gridSpan w:val="3"/>
            <w:tcBorders>
              <w:top w:val="single" w:sz="4" w:space="0" w:color="000000"/>
              <w:left w:val="single" w:sz="4" w:space="0" w:color="000000"/>
              <w:bottom w:val="single" w:sz="4" w:space="0" w:color="000000"/>
              <w:right w:val="single" w:sz="4" w:space="0" w:color="000000"/>
            </w:tcBorders>
          </w:tcPr>
          <w:p w14:paraId="3C3476C2" w14:textId="77777777" w:rsidR="00092260" w:rsidRDefault="00092260" w:rsidP="005D191E">
            <w:pPr>
              <w:rPr>
                <w:lang w:bidi="nb"/>
              </w:rPr>
            </w:pPr>
            <w:r>
              <w:rPr>
                <w:rFonts w:ascii="Calibri" w:eastAsia="Calibri" w:hAnsi="Calibri" w:cs="Calibri"/>
                <w:sz w:val="20"/>
                <w:lang w:bidi="nb"/>
              </w:rPr>
              <w:t xml:space="preserve"> </w:t>
            </w:r>
          </w:p>
          <w:p w14:paraId="43BCBEED" w14:textId="77777777" w:rsidR="00092260" w:rsidRDefault="00092260" w:rsidP="005D191E">
            <w:pPr>
              <w:rPr>
                <w:lang w:bidi="nb"/>
              </w:rPr>
            </w:pPr>
            <w:r>
              <w:rPr>
                <w:rFonts w:ascii="Calibri" w:eastAsia="Calibri" w:hAnsi="Calibri" w:cs="Calibri"/>
                <w:sz w:val="20"/>
                <w:lang w:bidi="nb"/>
              </w:rPr>
              <w:t xml:space="preserve"> </w:t>
            </w:r>
          </w:p>
        </w:tc>
      </w:tr>
    </w:tbl>
    <w:p w14:paraId="740D5416" w14:textId="77777777" w:rsidR="00092260" w:rsidRDefault="00092260" w:rsidP="005D191E">
      <w:pPr>
        <w:spacing w:after="221"/>
        <w:rPr>
          <w:lang w:bidi="nb"/>
        </w:rPr>
      </w:pPr>
      <w:r>
        <w:rPr>
          <w:rFonts w:ascii="Calibri" w:eastAsia="Calibri" w:hAnsi="Calibri" w:cs="Calibri"/>
          <w:b/>
          <w:lang w:bidi="nb"/>
        </w:rPr>
        <w:lastRenderedPageBreak/>
        <w:t xml:space="preserve"> </w:t>
      </w:r>
    </w:p>
    <w:p w14:paraId="3E5FD85D" w14:textId="77777777" w:rsidR="00092260" w:rsidRDefault="00092260" w:rsidP="005D191E">
      <w:pPr>
        <w:spacing w:after="202"/>
        <w:rPr>
          <w:lang w:bidi="nb"/>
        </w:rPr>
      </w:pPr>
      <w:r>
        <w:rPr>
          <w:rFonts w:ascii="Calibri" w:eastAsia="Calibri" w:hAnsi="Calibri" w:cs="Calibri"/>
          <w:b/>
          <w:lang w:bidi="nb"/>
        </w:rPr>
        <w:t xml:space="preserve"> </w:t>
      </w:r>
    </w:p>
    <w:p w14:paraId="7DFC31BC" w14:textId="77777777" w:rsidR="00092260" w:rsidRDefault="00092260" w:rsidP="005D191E">
      <w:pPr>
        <w:spacing w:after="218"/>
        <w:rPr>
          <w:lang w:bidi="nb"/>
        </w:rPr>
      </w:pPr>
      <w:r>
        <w:rPr>
          <w:rFonts w:ascii="Calibri" w:eastAsia="Calibri" w:hAnsi="Calibri" w:cs="Calibri"/>
          <w:sz w:val="22"/>
          <w:lang w:bidi="nb"/>
        </w:rPr>
        <w:t xml:space="preserve"> </w:t>
      </w:r>
    </w:p>
    <w:p w14:paraId="4F0D0437" w14:textId="77777777" w:rsidR="00092260" w:rsidRDefault="00092260" w:rsidP="005D191E">
      <w:pPr>
        <w:spacing w:after="218"/>
        <w:rPr>
          <w:lang w:bidi="nb"/>
        </w:rPr>
      </w:pPr>
      <w:r>
        <w:rPr>
          <w:rFonts w:ascii="Calibri" w:eastAsia="Calibri" w:hAnsi="Calibri" w:cs="Calibri"/>
          <w:sz w:val="22"/>
          <w:lang w:bidi="nb"/>
        </w:rPr>
        <w:t xml:space="preserve"> </w:t>
      </w:r>
    </w:p>
    <w:p w14:paraId="416782AE" w14:textId="77777777" w:rsidR="00092260" w:rsidRDefault="00092260" w:rsidP="005D191E">
      <w:pPr>
        <w:spacing w:after="218"/>
        <w:rPr>
          <w:lang w:bidi="nb"/>
        </w:rPr>
      </w:pPr>
      <w:r>
        <w:rPr>
          <w:rFonts w:ascii="Calibri" w:eastAsia="Calibri" w:hAnsi="Calibri" w:cs="Calibri"/>
          <w:sz w:val="22"/>
          <w:lang w:bidi="nb"/>
        </w:rPr>
        <w:t xml:space="preserve"> </w:t>
      </w:r>
    </w:p>
    <w:p w14:paraId="3B0D18BD" w14:textId="77777777" w:rsidR="00092260" w:rsidRDefault="00092260" w:rsidP="005D191E">
      <w:pPr>
        <w:spacing w:after="218"/>
        <w:rPr>
          <w:lang w:bidi="nb"/>
        </w:rPr>
      </w:pPr>
      <w:r>
        <w:rPr>
          <w:rFonts w:ascii="Calibri" w:eastAsia="Calibri" w:hAnsi="Calibri" w:cs="Calibri"/>
          <w:sz w:val="22"/>
          <w:lang w:bidi="nb"/>
        </w:rPr>
        <w:t xml:space="preserve"> </w:t>
      </w:r>
    </w:p>
    <w:p w14:paraId="007AE81A" w14:textId="77777777" w:rsidR="00092260" w:rsidRDefault="00092260" w:rsidP="005D191E">
      <w:pPr>
        <w:spacing w:after="218"/>
        <w:rPr>
          <w:lang w:bidi="nb"/>
        </w:rPr>
      </w:pPr>
      <w:r>
        <w:rPr>
          <w:rFonts w:ascii="Calibri" w:eastAsia="Calibri" w:hAnsi="Calibri" w:cs="Calibri"/>
          <w:sz w:val="22"/>
          <w:lang w:bidi="nb"/>
        </w:rPr>
        <w:t xml:space="preserve"> </w:t>
      </w:r>
    </w:p>
    <w:p w14:paraId="0626CDF8" w14:textId="77777777" w:rsidR="00092260" w:rsidRDefault="00092260" w:rsidP="005D191E">
      <w:pPr>
        <w:spacing w:after="218"/>
        <w:rPr>
          <w:lang w:bidi="nb"/>
        </w:rPr>
      </w:pPr>
      <w:r>
        <w:rPr>
          <w:rFonts w:ascii="Calibri" w:eastAsia="Calibri" w:hAnsi="Calibri" w:cs="Calibri"/>
          <w:sz w:val="22"/>
          <w:lang w:bidi="nb"/>
        </w:rPr>
        <w:t xml:space="preserve"> </w:t>
      </w:r>
    </w:p>
    <w:p w14:paraId="25B4C320" w14:textId="6891E30A" w:rsidR="00092260" w:rsidRDefault="00092260" w:rsidP="00082575">
      <w:pPr>
        <w:spacing w:after="218"/>
        <w:rPr>
          <w:lang w:bidi="nb"/>
        </w:rPr>
      </w:pPr>
      <w:r>
        <w:rPr>
          <w:rFonts w:ascii="Calibri" w:eastAsia="Calibri" w:hAnsi="Calibri" w:cs="Calibri"/>
          <w:sz w:val="22"/>
          <w:lang w:bidi="nb"/>
        </w:rPr>
        <w:t xml:space="preserve"> </w:t>
      </w:r>
    </w:p>
    <w:p w14:paraId="22AE6DA1" w14:textId="77777777" w:rsidR="00092260" w:rsidRPr="00B5521E" w:rsidRDefault="00092260" w:rsidP="005D191E">
      <w:pPr>
        <w:pStyle w:val="Overskrift2"/>
        <w:spacing w:after="166"/>
        <w:ind w:left="-5"/>
        <w:rPr>
          <w:rFonts w:ascii="Times New Roman" w:hAnsi="Times New Roman" w:cs="Times New Roman"/>
          <w:b/>
          <w:bCs/>
          <w:color w:val="000000" w:themeColor="text1"/>
          <w:sz w:val="28"/>
          <w:szCs w:val="28"/>
          <w:lang w:bidi="ar-SA"/>
        </w:rPr>
      </w:pPr>
      <w:r w:rsidRPr="00B5521E">
        <w:rPr>
          <w:rFonts w:ascii="Times New Roman" w:hAnsi="Times New Roman" w:cs="Times New Roman"/>
          <w:b/>
          <w:bCs/>
          <w:color w:val="000000" w:themeColor="text1"/>
          <w:sz w:val="28"/>
          <w:szCs w:val="28"/>
          <w:lang w:bidi="ar-SA"/>
        </w:rPr>
        <w:t xml:space="preserve">Sjekkliste når en ansatt eller styrer krenker et barn </w:t>
      </w:r>
    </w:p>
    <w:p w14:paraId="18B08C83"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I forhold til barnehageloven §43 er det to sider av saken som må føles opp: barnets rett til et trygt og godt barnehagemiljø og tiltak for den ansatte etter arbeidsrettslige regler. </w:t>
      </w:r>
    </w:p>
    <w:p w14:paraId="480B3AF5" w14:textId="77777777" w:rsidR="00092260" w:rsidRDefault="00092260" w:rsidP="005D191E">
      <w:pPr>
        <w:rPr>
          <w:lang w:bidi="nb"/>
        </w:rPr>
      </w:pPr>
      <w:r>
        <w:rPr>
          <w:rFonts w:ascii="Calibri" w:eastAsia="Calibri" w:hAnsi="Calibri" w:cs="Calibri"/>
          <w:sz w:val="22"/>
          <w:lang w:bidi="nb"/>
        </w:rPr>
        <w:t xml:space="preserve"> </w:t>
      </w:r>
    </w:p>
    <w:tbl>
      <w:tblPr>
        <w:tblStyle w:val="TableGrid"/>
        <w:tblW w:w="9060" w:type="dxa"/>
        <w:tblInd w:w="7" w:type="dxa"/>
        <w:tblCellMar>
          <w:top w:w="46" w:type="dxa"/>
          <w:left w:w="108" w:type="dxa"/>
          <w:right w:w="60" w:type="dxa"/>
        </w:tblCellMar>
        <w:tblLook w:val="04A0" w:firstRow="1" w:lastRow="0" w:firstColumn="1" w:lastColumn="0" w:noHBand="0" w:noVBand="1"/>
      </w:tblPr>
      <w:tblGrid>
        <w:gridCol w:w="4957"/>
        <w:gridCol w:w="2410"/>
        <w:gridCol w:w="1693"/>
      </w:tblGrid>
      <w:tr w:rsidR="00092260" w14:paraId="3EE65142" w14:textId="77777777" w:rsidTr="005D191E">
        <w:trPr>
          <w:trHeight w:val="548"/>
        </w:trPr>
        <w:tc>
          <w:tcPr>
            <w:tcW w:w="4957" w:type="dxa"/>
            <w:tcBorders>
              <w:top w:val="single" w:sz="4" w:space="0" w:color="000000"/>
              <w:left w:val="single" w:sz="4" w:space="0" w:color="000000"/>
              <w:bottom w:val="single" w:sz="4" w:space="0" w:color="000000"/>
              <w:right w:val="single" w:sz="4" w:space="0" w:color="000000"/>
            </w:tcBorders>
          </w:tcPr>
          <w:p w14:paraId="71E199C6" w14:textId="77777777" w:rsidR="00092260" w:rsidRDefault="00092260" w:rsidP="005D191E">
            <w:pPr>
              <w:rPr>
                <w:lang w:bidi="nb"/>
              </w:rPr>
            </w:pPr>
            <w:r>
              <w:rPr>
                <w:rFonts w:ascii="Calibri" w:eastAsia="Calibri" w:hAnsi="Calibri" w:cs="Calibri"/>
                <w:sz w:val="22"/>
                <w:lang w:bidi="nb"/>
              </w:rPr>
              <w:t xml:space="preserve"> </w:t>
            </w:r>
          </w:p>
          <w:p w14:paraId="76D539C9" w14:textId="77777777" w:rsidR="00092260" w:rsidRDefault="00092260" w:rsidP="005D191E">
            <w:pPr>
              <w:rPr>
                <w:lang w:bidi="nb"/>
              </w:rPr>
            </w:pPr>
            <w:r>
              <w:rPr>
                <w:rFonts w:ascii="Calibri" w:eastAsia="Calibri" w:hAnsi="Calibri" w:cs="Calibri"/>
                <w:sz w:val="22"/>
                <w:lang w:bidi="nb"/>
              </w:rPr>
              <w:t xml:space="preserve">Tiltak i _________________ barnehage </w:t>
            </w:r>
          </w:p>
        </w:tc>
        <w:tc>
          <w:tcPr>
            <w:tcW w:w="2410" w:type="dxa"/>
            <w:tcBorders>
              <w:top w:val="single" w:sz="4" w:space="0" w:color="000000"/>
              <w:left w:val="single" w:sz="4" w:space="0" w:color="000000"/>
              <w:bottom w:val="single" w:sz="4" w:space="0" w:color="000000"/>
              <w:right w:val="single" w:sz="4" w:space="0" w:color="000000"/>
            </w:tcBorders>
          </w:tcPr>
          <w:p w14:paraId="6D16D3C5" w14:textId="77777777" w:rsidR="00092260" w:rsidRDefault="00092260" w:rsidP="005D191E">
            <w:pPr>
              <w:rPr>
                <w:lang w:bidi="nb"/>
              </w:rPr>
            </w:pPr>
            <w:r>
              <w:rPr>
                <w:rFonts w:ascii="Calibri" w:eastAsia="Calibri" w:hAnsi="Calibri" w:cs="Calibri"/>
                <w:sz w:val="22"/>
                <w:lang w:bidi="nb"/>
              </w:rPr>
              <w:t xml:space="preserve"> </w:t>
            </w:r>
          </w:p>
          <w:p w14:paraId="1FC7213B" w14:textId="77777777" w:rsidR="00092260" w:rsidRDefault="00092260" w:rsidP="005D191E">
            <w:pPr>
              <w:rPr>
                <w:lang w:bidi="nb"/>
              </w:rPr>
            </w:pPr>
            <w:r>
              <w:rPr>
                <w:rFonts w:ascii="Calibri" w:eastAsia="Calibri" w:hAnsi="Calibri" w:cs="Calibri"/>
                <w:sz w:val="22"/>
                <w:lang w:bidi="nb"/>
              </w:rPr>
              <w:t xml:space="preserve">Ansvar </w:t>
            </w:r>
          </w:p>
        </w:tc>
        <w:tc>
          <w:tcPr>
            <w:tcW w:w="1693" w:type="dxa"/>
            <w:tcBorders>
              <w:top w:val="single" w:sz="4" w:space="0" w:color="000000"/>
              <w:left w:val="single" w:sz="4" w:space="0" w:color="000000"/>
              <w:bottom w:val="single" w:sz="4" w:space="0" w:color="000000"/>
              <w:right w:val="single" w:sz="4" w:space="0" w:color="000000"/>
            </w:tcBorders>
          </w:tcPr>
          <w:p w14:paraId="3552A73B" w14:textId="77777777" w:rsidR="00092260" w:rsidRDefault="00092260" w:rsidP="005D191E">
            <w:pPr>
              <w:rPr>
                <w:lang w:bidi="nb"/>
              </w:rPr>
            </w:pPr>
            <w:r>
              <w:rPr>
                <w:rFonts w:ascii="Calibri" w:eastAsia="Calibri" w:hAnsi="Calibri" w:cs="Calibri"/>
                <w:sz w:val="22"/>
                <w:lang w:bidi="nb"/>
              </w:rPr>
              <w:t xml:space="preserve">Gjennomført (sign. og dato) </w:t>
            </w:r>
          </w:p>
        </w:tc>
      </w:tr>
      <w:tr w:rsidR="00092260" w14:paraId="06BE9461" w14:textId="77777777" w:rsidTr="005D191E">
        <w:trPr>
          <w:trHeight w:val="1618"/>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24C82E1D" w14:textId="77777777" w:rsidR="00092260" w:rsidRDefault="00092260" w:rsidP="005D191E">
            <w:pPr>
              <w:spacing w:after="1" w:line="239" w:lineRule="auto"/>
              <w:rPr>
                <w:lang w:bidi="nb"/>
              </w:rPr>
            </w:pPr>
            <w:r>
              <w:rPr>
                <w:rFonts w:ascii="Calibri" w:eastAsia="Calibri" w:hAnsi="Calibri" w:cs="Calibri"/>
                <w:sz w:val="22"/>
                <w:lang w:bidi="nb"/>
              </w:rPr>
              <w:t xml:space="preserve">Den som har observert eller observerer krenkende atferd informerer barnehagens leder straks. Barnehagens eier skal varsles dersom styrer er den som krenker. </w:t>
            </w:r>
          </w:p>
          <w:p w14:paraId="2E9DDFE9" w14:textId="77777777" w:rsidR="00092260" w:rsidRDefault="00092260" w:rsidP="005D191E">
            <w:pPr>
              <w:rPr>
                <w:lang w:bidi="nb"/>
              </w:rPr>
            </w:pPr>
            <w:r>
              <w:rPr>
                <w:rFonts w:ascii="Calibri" w:eastAsia="Calibri" w:hAnsi="Calibri" w:cs="Calibri"/>
                <w:sz w:val="22"/>
                <w:lang w:bidi="nb"/>
              </w:rPr>
              <w:t xml:space="preserve"> </w:t>
            </w:r>
          </w:p>
          <w:p w14:paraId="79A3AB28" w14:textId="77777777" w:rsidR="00092260" w:rsidRDefault="00092260" w:rsidP="005D191E">
            <w:pPr>
              <w:rPr>
                <w:lang w:bidi="nb"/>
              </w:rPr>
            </w:pPr>
            <w:r>
              <w:rPr>
                <w:rFonts w:ascii="Calibri" w:eastAsia="Calibri" w:hAnsi="Calibri" w:cs="Calibri"/>
                <w:sz w:val="22"/>
                <w:lang w:bidi="nb"/>
              </w:rPr>
              <w:t xml:space="preserve">Bruk skjema «meldeskjema».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16EA229B" w14:textId="77777777" w:rsidR="00092260" w:rsidRDefault="00092260" w:rsidP="005D191E">
            <w:pPr>
              <w:rPr>
                <w:lang w:bidi="nb"/>
              </w:rPr>
            </w:pPr>
            <w:r>
              <w:rPr>
                <w:rFonts w:ascii="Calibri" w:eastAsia="Calibri" w:hAnsi="Calibri" w:cs="Calibri"/>
                <w:sz w:val="22"/>
                <w:lang w:bidi="nb"/>
              </w:rPr>
              <w:t xml:space="preserve">Alle ansatte som observerer og oppdager krenkende atferd mot barn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2F3E5E90" w14:textId="77777777" w:rsidR="00092260" w:rsidRDefault="00092260" w:rsidP="005D191E">
            <w:pPr>
              <w:rPr>
                <w:lang w:bidi="nb"/>
              </w:rPr>
            </w:pPr>
            <w:r>
              <w:rPr>
                <w:rFonts w:ascii="Calibri" w:eastAsia="Calibri" w:hAnsi="Calibri" w:cs="Calibri"/>
                <w:sz w:val="22"/>
                <w:lang w:bidi="nb"/>
              </w:rPr>
              <w:t xml:space="preserve"> </w:t>
            </w:r>
          </w:p>
        </w:tc>
      </w:tr>
      <w:tr w:rsidR="00092260" w14:paraId="032D78B9" w14:textId="77777777" w:rsidTr="005D191E">
        <w:trPr>
          <w:trHeight w:val="1893"/>
        </w:trPr>
        <w:tc>
          <w:tcPr>
            <w:tcW w:w="4957" w:type="dxa"/>
            <w:tcBorders>
              <w:top w:val="single" w:sz="4" w:space="0" w:color="000000"/>
              <w:left w:val="single" w:sz="4" w:space="0" w:color="000000"/>
              <w:bottom w:val="single" w:sz="4" w:space="0" w:color="000000"/>
              <w:right w:val="single" w:sz="4" w:space="0" w:color="000000"/>
            </w:tcBorders>
          </w:tcPr>
          <w:p w14:paraId="584F0D73" w14:textId="77777777" w:rsidR="00092260" w:rsidRDefault="00092260" w:rsidP="005D191E">
            <w:pPr>
              <w:spacing w:line="239" w:lineRule="auto"/>
              <w:ind w:right="114"/>
              <w:rPr>
                <w:lang w:bidi="nb"/>
              </w:rPr>
            </w:pPr>
            <w:r>
              <w:rPr>
                <w:rFonts w:ascii="Calibri" w:eastAsia="Calibri" w:hAnsi="Calibri" w:cs="Calibri"/>
                <w:sz w:val="22"/>
                <w:lang w:bidi="nb"/>
              </w:rPr>
              <w:t xml:space="preserve">Samtale med den ansatte som er involvert. Ved mistanke om at en ansatt krenker barn, må styrer sørge for å få kartlagt hva som faktisk har skjedd slik at den videre oppfølgingen av saken skjer ut fra et korrekt faktum. </w:t>
            </w:r>
          </w:p>
          <w:p w14:paraId="6BC3E82A" w14:textId="77777777" w:rsidR="00092260" w:rsidRDefault="00092260" w:rsidP="005D191E">
            <w:pPr>
              <w:rPr>
                <w:lang w:bidi="nb"/>
              </w:rPr>
            </w:pPr>
            <w:r>
              <w:rPr>
                <w:rFonts w:ascii="Calibri" w:eastAsia="Calibri" w:hAnsi="Calibri" w:cs="Calibri"/>
                <w:sz w:val="22"/>
                <w:lang w:bidi="nb"/>
              </w:rPr>
              <w:t xml:space="preserve"> </w:t>
            </w:r>
          </w:p>
          <w:p w14:paraId="55AE88F8" w14:textId="77777777" w:rsidR="00092260" w:rsidRDefault="00092260" w:rsidP="005D191E">
            <w:pPr>
              <w:rPr>
                <w:lang w:bidi="nb"/>
              </w:rPr>
            </w:pPr>
            <w:r>
              <w:rPr>
                <w:rFonts w:ascii="Calibri" w:eastAsia="Calibri" w:hAnsi="Calibri" w:cs="Calibri"/>
                <w:sz w:val="22"/>
                <w:lang w:bidi="nb"/>
              </w:rPr>
              <w:t xml:space="preserve">Bruk «samtaleskjema / referat fra møter» </w:t>
            </w:r>
          </w:p>
        </w:tc>
        <w:tc>
          <w:tcPr>
            <w:tcW w:w="2410" w:type="dxa"/>
            <w:tcBorders>
              <w:top w:val="single" w:sz="4" w:space="0" w:color="000000"/>
              <w:left w:val="single" w:sz="4" w:space="0" w:color="000000"/>
              <w:bottom w:val="single" w:sz="4" w:space="0" w:color="000000"/>
              <w:right w:val="single" w:sz="4" w:space="0" w:color="000000"/>
            </w:tcBorders>
          </w:tcPr>
          <w:p w14:paraId="23C979B9" w14:textId="77777777" w:rsidR="00092260" w:rsidRDefault="00092260" w:rsidP="005D191E">
            <w:pPr>
              <w:rPr>
                <w:lang w:bidi="nb"/>
              </w:rPr>
            </w:pPr>
            <w:r>
              <w:rPr>
                <w:rFonts w:ascii="Calibri" w:eastAsia="Calibri" w:hAnsi="Calibri" w:cs="Calibri"/>
                <w:sz w:val="22"/>
                <w:lang w:bidi="nb"/>
              </w:rPr>
              <w:t xml:space="preserve">Styrer </w:t>
            </w:r>
          </w:p>
          <w:p w14:paraId="034F69B4" w14:textId="77777777" w:rsidR="00092260" w:rsidRDefault="00092260" w:rsidP="005D191E">
            <w:pPr>
              <w:rPr>
                <w:lang w:bidi="nb"/>
              </w:rPr>
            </w:pPr>
            <w:r>
              <w:rPr>
                <w:rFonts w:ascii="Calibri" w:eastAsia="Calibri" w:hAnsi="Calibri" w:cs="Calibri"/>
                <w:sz w:val="22"/>
                <w:lang w:bidi="nb"/>
              </w:rPr>
              <w:t xml:space="preserve"> </w:t>
            </w:r>
          </w:p>
          <w:p w14:paraId="1896DA69" w14:textId="77777777" w:rsidR="00092260" w:rsidRDefault="00092260" w:rsidP="005D191E">
            <w:pPr>
              <w:rPr>
                <w:lang w:bidi="nb"/>
              </w:rPr>
            </w:pPr>
            <w:proofErr w:type="spellStart"/>
            <w:r>
              <w:rPr>
                <w:rFonts w:ascii="Calibri" w:eastAsia="Calibri" w:hAnsi="Calibri" w:cs="Calibri"/>
                <w:sz w:val="22"/>
                <w:lang w:bidi="nb"/>
              </w:rPr>
              <w:t>Barnehaeeier</w:t>
            </w:r>
            <w:proofErr w:type="spellEnd"/>
            <w:r>
              <w:rPr>
                <w:rFonts w:ascii="Calibri" w:eastAsia="Calibri" w:hAnsi="Calibri" w:cs="Calibri"/>
                <w:sz w:val="22"/>
                <w:lang w:bidi="nb"/>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6E45B494" w14:textId="77777777" w:rsidR="00092260" w:rsidRDefault="00092260" w:rsidP="005D191E">
            <w:pPr>
              <w:rPr>
                <w:lang w:bidi="nb"/>
              </w:rPr>
            </w:pPr>
            <w:r>
              <w:rPr>
                <w:rFonts w:ascii="Calibri" w:eastAsia="Calibri" w:hAnsi="Calibri" w:cs="Calibri"/>
                <w:sz w:val="22"/>
                <w:lang w:bidi="nb"/>
              </w:rPr>
              <w:t xml:space="preserve"> </w:t>
            </w:r>
          </w:p>
        </w:tc>
      </w:tr>
      <w:tr w:rsidR="00092260" w14:paraId="3BC25188" w14:textId="77777777" w:rsidTr="005D191E">
        <w:trPr>
          <w:trHeight w:val="1082"/>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027CF45A" w14:textId="77777777" w:rsidR="00092260" w:rsidRDefault="00092260" w:rsidP="005D191E">
            <w:pPr>
              <w:spacing w:line="239" w:lineRule="auto"/>
              <w:rPr>
                <w:lang w:bidi="nb"/>
              </w:rPr>
            </w:pPr>
            <w:r>
              <w:rPr>
                <w:rFonts w:ascii="Calibri" w:eastAsia="Calibri" w:hAnsi="Calibri" w:cs="Calibri"/>
                <w:sz w:val="22"/>
                <w:lang w:bidi="nb"/>
              </w:rPr>
              <w:t xml:space="preserve">Samtale med barnet som er involvert, evt. flere dersom det synes hensiktsmessig. </w:t>
            </w:r>
          </w:p>
          <w:p w14:paraId="0EB6DB72" w14:textId="77777777" w:rsidR="00092260" w:rsidRDefault="00092260" w:rsidP="005D191E">
            <w:pPr>
              <w:rPr>
                <w:lang w:bidi="nb"/>
              </w:rPr>
            </w:pPr>
            <w:r>
              <w:rPr>
                <w:rFonts w:ascii="Calibri" w:eastAsia="Calibri" w:hAnsi="Calibri" w:cs="Calibri"/>
                <w:sz w:val="22"/>
                <w:lang w:bidi="nb"/>
              </w:rPr>
              <w:t xml:space="preserve"> </w:t>
            </w:r>
          </w:p>
          <w:p w14:paraId="180D581D" w14:textId="77777777" w:rsidR="00092260" w:rsidRDefault="00092260" w:rsidP="005D191E">
            <w:pPr>
              <w:rPr>
                <w:lang w:bidi="nb"/>
              </w:rPr>
            </w:pPr>
            <w:r>
              <w:rPr>
                <w:rFonts w:ascii="Calibri" w:eastAsia="Calibri" w:hAnsi="Calibri" w:cs="Calibri"/>
                <w:sz w:val="22"/>
                <w:lang w:bidi="nb"/>
              </w:rPr>
              <w:t xml:space="preserve">Bruk «undersøkelsesskjema»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52FA0920" w14:textId="77777777" w:rsidR="00092260" w:rsidRDefault="00092260" w:rsidP="005D191E">
            <w:pPr>
              <w:spacing w:line="239" w:lineRule="auto"/>
              <w:rPr>
                <w:lang w:bidi="nb"/>
              </w:rPr>
            </w:pPr>
            <w:r>
              <w:rPr>
                <w:rFonts w:ascii="Calibri" w:eastAsia="Calibri" w:hAnsi="Calibri" w:cs="Calibri"/>
                <w:sz w:val="22"/>
                <w:lang w:bidi="nb"/>
              </w:rPr>
              <w:t xml:space="preserve">Pedagogisk leder, evt. ansatte som står barnet </w:t>
            </w:r>
          </w:p>
          <w:p w14:paraId="5D3CE7EF" w14:textId="77777777" w:rsidR="00092260" w:rsidRDefault="00092260" w:rsidP="005D191E">
            <w:pPr>
              <w:rPr>
                <w:lang w:bidi="nb"/>
              </w:rPr>
            </w:pPr>
            <w:r>
              <w:rPr>
                <w:rFonts w:ascii="Calibri" w:eastAsia="Calibri" w:hAnsi="Calibri" w:cs="Calibri"/>
                <w:sz w:val="22"/>
                <w:lang w:bidi="nb"/>
              </w:rPr>
              <w:t xml:space="preserve">nært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049AA541" w14:textId="77777777" w:rsidR="00092260" w:rsidRDefault="00092260" w:rsidP="005D191E">
            <w:pPr>
              <w:rPr>
                <w:lang w:bidi="nb"/>
              </w:rPr>
            </w:pPr>
            <w:r>
              <w:rPr>
                <w:rFonts w:ascii="Calibri" w:eastAsia="Calibri" w:hAnsi="Calibri" w:cs="Calibri"/>
                <w:sz w:val="22"/>
                <w:lang w:bidi="nb"/>
              </w:rPr>
              <w:t xml:space="preserve"> </w:t>
            </w:r>
          </w:p>
        </w:tc>
      </w:tr>
      <w:tr w:rsidR="00092260" w14:paraId="2B1F0A4A" w14:textId="77777777" w:rsidTr="005D191E">
        <w:trPr>
          <w:trHeight w:val="818"/>
        </w:trPr>
        <w:tc>
          <w:tcPr>
            <w:tcW w:w="4957" w:type="dxa"/>
            <w:tcBorders>
              <w:top w:val="single" w:sz="4" w:space="0" w:color="000000"/>
              <w:left w:val="single" w:sz="4" w:space="0" w:color="000000"/>
              <w:bottom w:val="single" w:sz="4" w:space="0" w:color="000000"/>
              <w:right w:val="single" w:sz="4" w:space="0" w:color="000000"/>
            </w:tcBorders>
          </w:tcPr>
          <w:p w14:paraId="28BE9A9C" w14:textId="77777777" w:rsidR="00092260" w:rsidRDefault="00092260" w:rsidP="005D191E">
            <w:pPr>
              <w:rPr>
                <w:lang w:bidi="nb"/>
              </w:rPr>
            </w:pPr>
            <w:r>
              <w:rPr>
                <w:rFonts w:ascii="Calibri" w:eastAsia="Calibri" w:hAnsi="Calibri" w:cs="Calibri"/>
                <w:sz w:val="22"/>
                <w:lang w:bidi="nb"/>
              </w:rPr>
              <w:t xml:space="preserve">Snakke med foreldre </w:t>
            </w:r>
          </w:p>
          <w:p w14:paraId="333E2219" w14:textId="77777777" w:rsidR="00092260" w:rsidRDefault="00092260" w:rsidP="005D191E">
            <w:pPr>
              <w:rPr>
                <w:lang w:bidi="nb"/>
              </w:rPr>
            </w:pPr>
            <w:r>
              <w:rPr>
                <w:rFonts w:ascii="Calibri" w:eastAsia="Calibri" w:hAnsi="Calibri" w:cs="Calibri"/>
                <w:sz w:val="22"/>
                <w:lang w:bidi="nb"/>
              </w:rPr>
              <w:t xml:space="preserve"> </w:t>
            </w:r>
          </w:p>
          <w:p w14:paraId="71AEE13C" w14:textId="77777777" w:rsidR="00092260" w:rsidRDefault="00092260" w:rsidP="005D191E">
            <w:pPr>
              <w:rPr>
                <w:lang w:bidi="nb"/>
              </w:rPr>
            </w:pPr>
            <w:r>
              <w:rPr>
                <w:rFonts w:ascii="Calibri" w:eastAsia="Calibri" w:hAnsi="Calibri" w:cs="Calibri"/>
                <w:sz w:val="22"/>
                <w:lang w:bidi="nb"/>
              </w:rPr>
              <w:t xml:space="preserve">Bruk «samtaleskjema / referat fra møter» </w:t>
            </w:r>
          </w:p>
        </w:tc>
        <w:tc>
          <w:tcPr>
            <w:tcW w:w="2410" w:type="dxa"/>
            <w:tcBorders>
              <w:top w:val="single" w:sz="4" w:space="0" w:color="000000"/>
              <w:left w:val="single" w:sz="4" w:space="0" w:color="000000"/>
              <w:bottom w:val="single" w:sz="4" w:space="0" w:color="000000"/>
              <w:right w:val="single" w:sz="4" w:space="0" w:color="000000"/>
            </w:tcBorders>
          </w:tcPr>
          <w:p w14:paraId="5D03B7ED" w14:textId="77777777" w:rsidR="00092260" w:rsidRDefault="00092260" w:rsidP="005D191E">
            <w:pPr>
              <w:spacing w:line="239" w:lineRule="auto"/>
              <w:rPr>
                <w:lang w:bidi="nb"/>
              </w:rPr>
            </w:pPr>
            <w:r>
              <w:rPr>
                <w:rFonts w:ascii="Calibri" w:eastAsia="Calibri" w:hAnsi="Calibri" w:cs="Calibri"/>
                <w:sz w:val="22"/>
                <w:lang w:bidi="nb"/>
              </w:rPr>
              <w:t xml:space="preserve">Styrer og pedagogisk leder </w:t>
            </w:r>
          </w:p>
          <w:p w14:paraId="72B3E5F9"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tcPr>
          <w:p w14:paraId="7A8A6A5A" w14:textId="77777777" w:rsidR="00092260" w:rsidRDefault="00092260" w:rsidP="005D191E">
            <w:pPr>
              <w:rPr>
                <w:lang w:bidi="nb"/>
              </w:rPr>
            </w:pPr>
            <w:r>
              <w:rPr>
                <w:rFonts w:ascii="Calibri" w:eastAsia="Calibri" w:hAnsi="Calibri" w:cs="Calibri"/>
                <w:sz w:val="22"/>
                <w:lang w:bidi="nb"/>
              </w:rPr>
              <w:t xml:space="preserve"> </w:t>
            </w:r>
          </w:p>
        </w:tc>
      </w:tr>
      <w:tr w:rsidR="00092260" w14:paraId="472C27C3" w14:textId="77777777" w:rsidTr="005D191E">
        <w:trPr>
          <w:trHeight w:val="2156"/>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60DA7BA4" w14:textId="77777777" w:rsidR="00092260" w:rsidRDefault="00092260" w:rsidP="005D191E">
            <w:pPr>
              <w:rPr>
                <w:lang w:bidi="nb"/>
              </w:rPr>
            </w:pPr>
            <w:r>
              <w:rPr>
                <w:rFonts w:ascii="Calibri" w:eastAsia="Calibri" w:hAnsi="Calibri" w:cs="Calibri"/>
                <w:sz w:val="22"/>
                <w:lang w:bidi="nb"/>
              </w:rPr>
              <w:t xml:space="preserve">Lage tiltaksplan </w:t>
            </w:r>
          </w:p>
          <w:p w14:paraId="38C63CB6" w14:textId="77777777" w:rsidR="00092260" w:rsidRDefault="00092260" w:rsidP="005D191E">
            <w:pPr>
              <w:rPr>
                <w:lang w:bidi="nb"/>
              </w:rPr>
            </w:pPr>
            <w:r>
              <w:rPr>
                <w:rFonts w:ascii="Calibri" w:eastAsia="Calibri" w:hAnsi="Calibri" w:cs="Calibri"/>
                <w:sz w:val="22"/>
                <w:lang w:bidi="nb"/>
              </w:rPr>
              <w:t xml:space="preserve"> </w:t>
            </w:r>
          </w:p>
          <w:p w14:paraId="2813EECE" w14:textId="77777777" w:rsidR="00092260" w:rsidRDefault="00092260" w:rsidP="005D191E">
            <w:pPr>
              <w:spacing w:after="11"/>
              <w:rPr>
                <w:lang w:bidi="nb"/>
              </w:rPr>
            </w:pPr>
            <w:r>
              <w:rPr>
                <w:rFonts w:ascii="Calibri" w:eastAsia="Calibri" w:hAnsi="Calibri" w:cs="Calibri"/>
                <w:sz w:val="22"/>
                <w:lang w:bidi="nb"/>
              </w:rPr>
              <w:t xml:space="preserve">Bruk mal «tiltaksplan» </w:t>
            </w:r>
          </w:p>
          <w:p w14:paraId="1FBD22C3" w14:textId="77777777" w:rsidR="00092260" w:rsidRDefault="00092260" w:rsidP="00092260">
            <w:pPr>
              <w:numPr>
                <w:ilvl w:val="0"/>
                <w:numId w:val="20"/>
              </w:numPr>
              <w:spacing w:after="12" w:line="259" w:lineRule="auto"/>
              <w:ind w:hanging="360"/>
              <w:rPr>
                <w:lang w:bidi="nb"/>
              </w:rPr>
            </w:pPr>
            <w:r>
              <w:rPr>
                <w:rFonts w:ascii="Calibri" w:eastAsia="Calibri" w:hAnsi="Calibri" w:cs="Calibri"/>
                <w:sz w:val="22"/>
                <w:lang w:bidi="nb"/>
              </w:rPr>
              <w:t xml:space="preserve">Hvilke problemer skal tiltakene løse? </w:t>
            </w:r>
          </w:p>
          <w:p w14:paraId="35EB6915" w14:textId="77777777" w:rsidR="00092260" w:rsidRDefault="00092260" w:rsidP="00092260">
            <w:pPr>
              <w:numPr>
                <w:ilvl w:val="0"/>
                <w:numId w:val="20"/>
              </w:numPr>
              <w:spacing w:after="11" w:line="259" w:lineRule="auto"/>
              <w:ind w:hanging="360"/>
              <w:rPr>
                <w:lang w:bidi="nb"/>
              </w:rPr>
            </w:pPr>
            <w:r>
              <w:rPr>
                <w:rFonts w:ascii="Calibri" w:eastAsia="Calibri" w:hAnsi="Calibri" w:cs="Calibri"/>
                <w:sz w:val="22"/>
                <w:lang w:bidi="nb"/>
              </w:rPr>
              <w:t xml:space="preserve">Hvilke tiltak har barnehagen planlagt? </w:t>
            </w:r>
          </w:p>
          <w:p w14:paraId="232B2718" w14:textId="77777777" w:rsidR="00092260" w:rsidRDefault="00092260" w:rsidP="00092260">
            <w:pPr>
              <w:numPr>
                <w:ilvl w:val="0"/>
                <w:numId w:val="20"/>
              </w:numPr>
              <w:spacing w:after="12" w:line="259" w:lineRule="auto"/>
              <w:ind w:hanging="360"/>
              <w:rPr>
                <w:lang w:bidi="nb"/>
              </w:rPr>
            </w:pPr>
            <w:r>
              <w:rPr>
                <w:rFonts w:ascii="Calibri" w:eastAsia="Calibri" w:hAnsi="Calibri" w:cs="Calibri"/>
                <w:sz w:val="22"/>
                <w:lang w:bidi="nb"/>
              </w:rPr>
              <w:t xml:space="preserve">Når skal tiltakene gjennomføres? </w:t>
            </w:r>
          </w:p>
          <w:p w14:paraId="49877CBD" w14:textId="77777777" w:rsidR="00092260" w:rsidRDefault="00092260" w:rsidP="00092260">
            <w:pPr>
              <w:numPr>
                <w:ilvl w:val="0"/>
                <w:numId w:val="20"/>
              </w:numPr>
              <w:spacing w:after="11" w:line="259" w:lineRule="auto"/>
              <w:ind w:hanging="360"/>
              <w:rPr>
                <w:lang w:bidi="nb"/>
              </w:rPr>
            </w:pPr>
            <w:r>
              <w:rPr>
                <w:rFonts w:ascii="Calibri" w:eastAsia="Calibri" w:hAnsi="Calibri" w:cs="Calibri"/>
                <w:sz w:val="22"/>
                <w:lang w:bidi="nb"/>
              </w:rPr>
              <w:t xml:space="preserve">Hvem skal gjennomføre tiltakene? </w:t>
            </w:r>
          </w:p>
          <w:p w14:paraId="6DC94143" w14:textId="77777777" w:rsidR="00092260" w:rsidRDefault="00092260" w:rsidP="00092260">
            <w:pPr>
              <w:numPr>
                <w:ilvl w:val="0"/>
                <w:numId w:val="20"/>
              </w:numPr>
              <w:spacing w:line="259" w:lineRule="auto"/>
              <w:ind w:hanging="360"/>
              <w:rPr>
                <w:lang w:bidi="nb"/>
              </w:rPr>
            </w:pPr>
            <w:r>
              <w:rPr>
                <w:rFonts w:ascii="Calibri" w:eastAsia="Calibri" w:hAnsi="Calibri" w:cs="Calibri"/>
                <w:sz w:val="22"/>
                <w:lang w:bidi="nb"/>
              </w:rPr>
              <w:lastRenderedPageBreak/>
              <w:t xml:space="preserve">Når skal tiltakene evalueres?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5CD9A90A" w14:textId="77777777" w:rsidR="00092260" w:rsidRDefault="00092260" w:rsidP="005D191E">
            <w:pPr>
              <w:spacing w:after="2" w:line="237" w:lineRule="auto"/>
              <w:jc w:val="both"/>
              <w:rPr>
                <w:lang w:bidi="nb"/>
              </w:rPr>
            </w:pPr>
            <w:r>
              <w:rPr>
                <w:rFonts w:ascii="Calibri" w:eastAsia="Calibri" w:hAnsi="Calibri" w:cs="Calibri"/>
                <w:sz w:val="22"/>
                <w:lang w:bidi="nb"/>
              </w:rPr>
              <w:lastRenderedPageBreak/>
              <w:t xml:space="preserve">Styrer i samarbeid med pedagogisk leder. </w:t>
            </w:r>
          </w:p>
          <w:p w14:paraId="2536CEA9" w14:textId="77777777" w:rsidR="00092260" w:rsidRDefault="00092260" w:rsidP="005D191E">
            <w:pPr>
              <w:rPr>
                <w:lang w:bidi="nb"/>
              </w:rPr>
            </w:pPr>
            <w:r>
              <w:rPr>
                <w:rFonts w:ascii="Calibri" w:eastAsia="Calibri" w:hAnsi="Calibri" w:cs="Calibri"/>
                <w:sz w:val="22"/>
                <w:lang w:bidi="nb"/>
              </w:rPr>
              <w:t xml:space="preserve"> </w:t>
            </w:r>
          </w:p>
          <w:p w14:paraId="42A2DDB2"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7D1FC742" w14:textId="77777777" w:rsidR="00092260" w:rsidRDefault="00092260" w:rsidP="005D191E">
            <w:pPr>
              <w:rPr>
                <w:lang w:bidi="nb"/>
              </w:rPr>
            </w:pPr>
            <w:r>
              <w:rPr>
                <w:rFonts w:ascii="Calibri" w:eastAsia="Calibri" w:hAnsi="Calibri" w:cs="Calibri"/>
                <w:sz w:val="22"/>
                <w:lang w:bidi="nb"/>
              </w:rPr>
              <w:t xml:space="preserve"> </w:t>
            </w:r>
          </w:p>
        </w:tc>
      </w:tr>
      <w:tr w:rsidR="00092260" w14:paraId="56F93336" w14:textId="77777777" w:rsidTr="005D191E">
        <w:trPr>
          <w:trHeight w:val="1624"/>
        </w:trPr>
        <w:tc>
          <w:tcPr>
            <w:tcW w:w="4957" w:type="dxa"/>
            <w:tcBorders>
              <w:top w:val="single" w:sz="4" w:space="0" w:color="000000"/>
              <w:left w:val="single" w:sz="4" w:space="0" w:color="000000"/>
              <w:bottom w:val="single" w:sz="4" w:space="0" w:color="000000"/>
              <w:right w:val="single" w:sz="4" w:space="0" w:color="000000"/>
            </w:tcBorders>
          </w:tcPr>
          <w:p w14:paraId="03FE3631" w14:textId="77777777" w:rsidR="00092260" w:rsidRDefault="00092260" w:rsidP="005D191E">
            <w:pPr>
              <w:spacing w:line="239" w:lineRule="auto"/>
              <w:rPr>
                <w:lang w:bidi="nb"/>
              </w:rPr>
            </w:pPr>
            <w:r>
              <w:rPr>
                <w:rFonts w:ascii="Calibri" w:eastAsia="Calibri" w:hAnsi="Calibri" w:cs="Calibri"/>
                <w:sz w:val="22"/>
                <w:lang w:bidi="nb"/>
              </w:rPr>
              <w:t xml:space="preserve">Tiltaksplan for barnet blir framlagt for barnets foreldre og den ansatte som har krenket, og de får mulighet til å uttale seg. </w:t>
            </w:r>
          </w:p>
          <w:p w14:paraId="4A719AD1" w14:textId="77777777" w:rsidR="00092260" w:rsidRDefault="00092260" w:rsidP="005D191E">
            <w:pPr>
              <w:rPr>
                <w:lang w:bidi="nb"/>
              </w:rPr>
            </w:pPr>
            <w:r>
              <w:rPr>
                <w:rFonts w:ascii="Calibri" w:eastAsia="Calibri" w:hAnsi="Calibri" w:cs="Calibri"/>
                <w:sz w:val="22"/>
                <w:lang w:bidi="nb"/>
              </w:rPr>
              <w:t xml:space="preserve">Samtidig eller i to møter – må vurderes. </w:t>
            </w:r>
          </w:p>
          <w:p w14:paraId="034D136E" w14:textId="77777777" w:rsidR="00092260" w:rsidRDefault="00092260" w:rsidP="005D191E">
            <w:pPr>
              <w:rPr>
                <w:lang w:bidi="nb"/>
              </w:rPr>
            </w:pPr>
            <w:r>
              <w:rPr>
                <w:rFonts w:ascii="Calibri" w:eastAsia="Calibri" w:hAnsi="Calibri" w:cs="Calibri"/>
                <w:sz w:val="22"/>
                <w:lang w:bidi="nb"/>
              </w:rPr>
              <w:t xml:space="preserve"> </w:t>
            </w:r>
          </w:p>
          <w:p w14:paraId="3EEF0BB9" w14:textId="77777777" w:rsidR="00092260" w:rsidRDefault="00092260" w:rsidP="005D191E">
            <w:pPr>
              <w:rPr>
                <w:lang w:bidi="nb"/>
              </w:rPr>
            </w:pPr>
            <w:r>
              <w:rPr>
                <w:rFonts w:ascii="Calibri" w:eastAsia="Calibri" w:hAnsi="Calibri" w:cs="Calibri"/>
                <w:sz w:val="22"/>
                <w:lang w:bidi="nb"/>
              </w:rPr>
              <w:t xml:space="preserve">Bruk «samtaleskjema / referat fra møter» </w:t>
            </w:r>
          </w:p>
        </w:tc>
        <w:tc>
          <w:tcPr>
            <w:tcW w:w="2410" w:type="dxa"/>
            <w:tcBorders>
              <w:top w:val="single" w:sz="4" w:space="0" w:color="000000"/>
              <w:left w:val="single" w:sz="4" w:space="0" w:color="000000"/>
              <w:bottom w:val="single" w:sz="4" w:space="0" w:color="000000"/>
              <w:right w:val="single" w:sz="4" w:space="0" w:color="000000"/>
            </w:tcBorders>
          </w:tcPr>
          <w:p w14:paraId="73A18ADA" w14:textId="77777777" w:rsidR="00092260" w:rsidRDefault="00092260" w:rsidP="005D191E">
            <w:pPr>
              <w:spacing w:line="239" w:lineRule="auto"/>
              <w:jc w:val="both"/>
              <w:rPr>
                <w:lang w:bidi="nb"/>
              </w:rPr>
            </w:pPr>
            <w:r>
              <w:rPr>
                <w:rFonts w:ascii="Calibri" w:eastAsia="Calibri" w:hAnsi="Calibri" w:cs="Calibri"/>
                <w:sz w:val="22"/>
                <w:lang w:bidi="nb"/>
              </w:rPr>
              <w:t xml:space="preserve">Styrer i samarbeid med pedagogisk leder. </w:t>
            </w:r>
          </w:p>
          <w:p w14:paraId="1758CB74" w14:textId="77777777" w:rsidR="00092260" w:rsidRDefault="00092260" w:rsidP="005D191E">
            <w:pPr>
              <w:rPr>
                <w:lang w:bidi="nb"/>
              </w:rPr>
            </w:pPr>
            <w:r>
              <w:rPr>
                <w:rFonts w:ascii="Calibri" w:eastAsia="Calibri" w:hAnsi="Calibri" w:cs="Calibri"/>
                <w:sz w:val="22"/>
                <w:lang w:bidi="nb"/>
              </w:rPr>
              <w:t xml:space="preserve"> </w:t>
            </w:r>
          </w:p>
          <w:p w14:paraId="4481D72A"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tcPr>
          <w:p w14:paraId="44283EAC" w14:textId="77777777" w:rsidR="00092260" w:rsidRDefault="00092260" w:rsidP="005D191E">
            <w:pPr>
              <w:rPr>
                <w:lang w:bidi="nb"/>
              </w:rPr>
            </w:pPr>
            <w:r>
              <w:rPr>
                <w:rFonts w:ascii="Calibri" w:eastAsia="Calibri" w:hAnsi="Calibri" w:cs="Calibri"/>
                <w:sz w:val="22"/>
                <w:lang w:bidi="nb"/>
              </w:rPr>
              <w:t xml:space="preserve"> </w:t>
            </w:r>
          </w:p>
        </w:tc>
      </w:tr>
      <w:tr w:rsidR="00092260" w14:paraId="585B50EB" w14:textId="77777777" w:rsidTr="005D191E">
        <w:trPr>
          <w:trHeight w:val="812"/>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312E7995" w14:textId="77777777" w:rsidR="00092260" w:rsidRDefault="00092260" w:rsidP="005D191E">
            <w:pPr>
              <w:rPr>
                <w:lang w:bidi="nb"/>
              </w:rPr>
            </w:pPr>
            <w:r>
              <w:rPr>
                <w:rFonts w:ascii="Calibri" w:eastAsia="Calibri" w:hAnsi="Calibri" w:cs="Calibri"/>
                <w:sz w:val="22"/>
                <w:lang w:bidi="nb"/>
              </w:rPr>
              <w:t xml:space="preserve">Informasjon til personalet (ved behov) </w:t>
            </w:r>
          </w:p>
          <w:p w14:paraId="5EFB103C" w14:textId="77777777" w:rsidR="00092260" w:rsidRDefault="00092260" w:rsidP="005D191E">
            <w:pPr>
              <w:rPr>
                <w:lang w:bidi="nb"/>
              </w:rPr>
            </w:pPr>
            <w:r>
              <w:rPr>
                <w:rFonts w:ascii="Calibri" w:eastAsia="Calibri" w:hAnsi="Calibri" w:cs="Calibri"/>
                <w:sz w:val="22"/>
                <w:lang w:bidi="nb"/>
              </w:rPr>
              <w:t xml:space="preserve"> </w:t>
            </w:r>
          </w:p>
          <w:p w14:paraId="60AAB618" w14:textId="77777777" w:rsidR="00092260" w:rsidRDefault="00092260" w:rsidP="005D191E">
            <w:pPr>
              <w:rPr>
                <w:lang w:bidi="nb"/>
              </w:rPr>
            </w:pPr>
            <w:r>
              <w:rPr>
                <w:rFonts w:ascii="Calibri" w:eastAsia="Calibri" w:hAnsi="Calibri" w:cs="Calibri"/>
                <w:sz w:val="22"/>
                <w:lang w:bidi="nb"/>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1018B0EE" w14:textId="77777777" w:rsidR="00092260" w:rsidRDefault="00092260" w:rsidP="005D191E">
            <w:pPr>
              <w:rPr>
                <w:lang w:bidi="nb"/>
              </w:rPr>
            </w:pPr>
            <w:r>
              <w:rPr>
                <w:rFonts w:ascii="Calibri" w:eastAsia="Calibri" w:hAnsi="Calibri" w:cs="Calibri"/>
                <w:sz w:val="22"/>
                <w:lang w:bidi="nb"/>
              </w:rPr>
              <w:t xml:space="preserve">Styrer eller barnehageeier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1E4857C1" w14:textId="77777777" w:rsidR="00092260" w:rsidRDefault="00092260" w:rsidP="005D191E">
            <w:pPr>
              <w:rPr>
                <w:lang w:bidi="nb"/>
              </w:rPr>
            </w:pPr>
            <w:r>
              <w:rPr>
                <w:rFonts w:ascii="Calibri" w:eastAsia="Calibri" w:hAnsi="Calibri" w:cs="Calibri"/>
                <w:sz w:val="22"/>
                <w:lang w:bidi="nb"/>
              </w:rPr>
              <w:t xml:space="preserve"> </w:t>
            </w:r>
          </w:p>
        </w:tc>
      </w:tr>
      <w:tr w:rsidR="00092260" w14:paraId="7C7C8524" w14:textId="77777777" w:rsidTr="005D191E">
        <w:trPr>
          <w:trHeight w:val="1625"/>
        </w:trPr>
        <w:tc>
          <w:tcPr>
            <w:tcW w:w="4957" w:type="dxa"/>
            <w:tcBorders>
              <w:top w:val="single" w:sz="4" w:space="0" w:color="000000"/>
              <w:left w:val="single" w:sz="4" w:space="0" w:color="000000"/>
              <w:bottom w:val="single" w:sz="4" w:space="0" w:color="000000"/>
              <w:right w:val="single" w:sz="4" w:space="0" w:color="000000"/>
            </w:tcBorders>
          </w:tcPr>
          <w:p w14:paraId="423C1DFD" w14:textId="77777777" w:rsidR="00092260" w:rsidRDefault="00092260" w:rsidP="005D191E">
            <w:pPr>
              <w:spacing w:line="239" w:lineRule="auto"/>
              <w:rPr>
                <w:lang w:bidi="nb"/>
              </w:rPr>
            </w:pPr>
            <w:r>
              <w:rPr>
                <w:rFonts w:ascii="Calibri" w:eastAsia="Calibri" w:hAnsi="Calibri" w:cs="Calibri"/>
                <w:sz w:val="22"/>
                <w:lang w:bidi="nb"/>
              </w:rPr>
              <w:t xml:space="preserve">Evaluering av tiltakene som er iverksatt etter samtaler og observasjoner av barna. </w:t>
            </w:r>
          </w:p>
          <w:p w14:paraId="17574BDA" w14:textId="77777777" w:rsidR="00092260" w:rsidRDefault="00092260" w:rsidP="005D191E">
            <w:pPr>
              <w:rPr>
                <w:lang w:bidi="nb"/>
              </w:rPr>
            </w:pPr>
            <w:r>
              <w:rPr>
                <w:rFonts w:ascii="Calibri" w:eastAsia="Calibri" w:hAnsi="Calibri" w:cs="Calibri"/>
                <w:sz w:val="22"/>
                <w:lang w:bidi="nb"/>
              </w:rPr>
              <w:t xml:space="preserve"> </w:t>
            </w:r>
          </w:p>
          <w:p w14:paraId="0B05B4FA" w14:textId="77777777" w:rsidR="00092260" w:rsidRDefault="00092260" w:rsidP="005D191E">
            <w:pPr>
              <w:rPr>
                <w:lang w:bidi="nb"/>
              </w:rPr>
            </w:pPr>
            <w:r>
              <w:rPr>
                <w:rFonts w:ascii="Calibri" w:eastAsia="Calibri" w:hAnsi="Calibri" w:cs="Calibri"/>
                <w:sz w:val="22"/>
                <w:lang w:bidi="nb"/>
              </w:rPr>
              <w:t xml:space="preserve">Tett oppfølging de første ukene. </w:t>
            </w:r>
          </w:p>
          <w:p w14:paraId="74FC98EF" w14:textId="77777777" w:rsidR="00092260" w:rsidRDefault="00092260" w:rsidP="005D191E">
            <w:pPr>
              <w:rPr>
                <w:lang w:bidi="nb"/>
              </w:rPr>
            </w:pPr>
            <w:r>
              <w:rPr>
                <w:rFonts w:ascii="Calibri" w:eastAsia="Calibri" w:hAnsi="Calibri" w:cs="Calibri"/>
                <w:sz w:val="22"/>
                <w:lang w:bidi="nb"/>
              </w:rPr>
              <w:t xml:space="preserve"> </w:t>
            </w:r>
          </w:p>
          <w:p w14:paraId="1983F8EB" w14:textId="77777777" w:rsidR="00092260" w:rsidRDefault="00092260" w:rsidP="005D191E">
            <w:pPr>
              <w:rPr>
                <w:lang w:bidi="nb"/>
              </w:rPr>
            </w:pPr>
            <w:r>
              <w:rPr>
                <w:rFonts w:ascii="Calibri" w:eastAsia="Calibri" w:hAnsi="Calibri" w:cs="Calibri"/>
                <w:sz w:val="22"/>
                <w:lang w:bidi="nb"/>
              </w:rPr>
              <w:t xml:space="preserve">Bruk «evaluering» </w:t>
            </w:r>
          </w:p>
        </w:tc>
        <w:tc>
          <w:tcPr>
            <w:tcW w:w="2410" w:type="dxa"/>
            <w:tcBorders>
              <w:top w:val="single" w:sz="4" w:space="0" w:color="000000"/>
              <w:left w:val="single" w:sz="4" w:space="0" w:color="000000"/>
              <w:bottom w:val="single" w:sz="4" w:space="0" w:color="000000"/>
              <w:right w:val="single" w:sz="4" w:space="0" w:color="000000"/>
            </w:tcBorders>
          </w:tcPr>
          <w:p w14:paraId="76F11F04" w14:textId="77777777" w:rsidR="00092260" w:rsidRDefault="00092260" w:rsidP="005D191E">
            <w:pPr>
              <w:rPr>
                <w:lang w:bidi="nb"/>
              </w:rPr>
            </w:pPr>
            <w:r>
              <w:rPr>
                <w:rFonts w:ascii="Calibri" w:eastAsia="Calibri" w:hAnsi="Calibri" w:cs="Calibri"/>
                <w:sz w:val="22"/>
                <w:lang w:bidi="nb"/>
              </w:rPr>
              <w:t xml:space="preserve">Pedagogisk leder i samarbeid med den / de som står barna / barnet nærmest. </w:t>
            </w:r>
          </w:p>
        </w:tc>
        <w:tc>
          <w:tcPr>
            <w:tcW w:w="1693" w:type="dxa"/>
            <w:tcBorders>
              <w:top w:val="single" w:sz="4" w:space="0" w:color="000000"/>
              <w:left w:val="single" w:sz="4" w:space="0" w:color="000000"/>
              <w:bottom w:val="single" w:sz="4" w:space="0" w:color="000000"/>
              <w:right w:val="single" w:sz="4" w:space="0" w:color="000000"/>
            </w:tcBorders>
          </w:tcPr>
          <w:p w14:paraId="1B3FDFE1" w14:textId="77777777" w:rsidR="00092260" w:rsidRDefault="00092260" w:rsidP="005D191E">
            <w:pPr>
              <w:rPr>
                <w:lang w:bidi="nb"/>
              </w:rPr>
            </w:pPr>
            <w:r>
              <w:rPr>
                <w:rFonts w:ascii="Calibri" w:eastAsia="Calibri" w:hAnsi="Calibri" w:cs="Calibri"/>
                <w:sz w:val="22"/>
                <w:lang w:bidi="nb"/>
              </w:rPr>
              <w:t xml:space="preserve"> </w:t>
            </w:r>
          </w:p>
        </w:tc>
      </w:tr>
      <w:tr w:rsidR="00092260" w14:paraId="48E3D983" w14:textId="77777777" w:rsidTr="005D191E">
        <w:trPr>
          <w:trHeight w:val="545"/>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500C9E14" w14:textId="77777777" w:rsidR="00092260" w:rsidRDefault="00092260" w:rsidP="005D191E">
            <w:pPr>
              <w:rPr>
                <w:lang w:bidi="nb"/>
              </w:rPr>
            </w:pPr>
            <w:r>
              <w:rPr>
                <w:rFonts w:ascii="Calibri" w:eastAsia="Calibri" w:hAnsi="Calibri" w:cs="Calibri"/>
                <w:sz w:val="22"/>
                <w:lang w:bidi="nb"/>
              </w:rPr>
              <w:t xml:space="preserve">Ved behov – evaluering på avdelingsmøter etter 1-2 uker. Drøfte eventuelle nye eller endrede tiltak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0F19439B" w14:textId="77777777" w:rsidR="00092260" w:rsidRDefault="00092260" w:rsidP="005D191E">
            <w:pPr>
              <w:rPr>
                <w:lang w:bidi="nb"/>
              </w:rPr>
            </w:pPr>
            <w:r>
              <w:rPr>
                <w:rFonts w:ascii="Calibri" w:eastAsia="Calibri" w:hAnsi="Calibri" w:cs="Calibri"/>
                <w:sz w:val="22"/>
                <w:lang w:bidi="nb"/>
              </w:rPr>
              <w:t xml:space="preserve">Pedagogisk leder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574338B8" w14:textId="77777777" w:rsidR="00092260" w:rsidRDefault="00092260" w:rsidP="005D191E">
            <w:pPr>
              <w:rPr>
                <w:lang w:bidi="nb"/>
              </w:rPr>
            </w:pPr>
            <w:r>
              <w:rPr>
                <w:rFonts w:ascii="Calibri" w:eastAsia="Calibri" w:hAnsi="Calibri" w:cs="Calibri"/>
                <w:sz w:val="22"/>
                <w:lang w:bidi="nb"/>
              </w:rPr>
              <w:t xml:space="preserve"> </w:t>
            </w:r>
          </w:p>
        </w:tc>
      </w:tr>
      <w:tr w:rsidR="00092260" w14:paraId="25531847" w14:textId="77777777" w:rsidTr="005D191E">
        <w:trPr>
          <w:trHeight w:val="1087"/>
        </w:trPr>
        <w:tc>
          <w:tcPr>
            <w:tcW w:w="4957" w:type="dxa"/>
            <w:tcBorders>
              <w:top w:val="single" w:sz="4" w:space="0" w:color="000000"/>
              <w:left w:val="single" w:sz="4" w:space="0" w:color="000000"/>
              <w:bottom w:val="single" w:sz="4" w:space="0" w:color="000000"/>
              <w:right w:val="single" w:sz="4" w:space="0" w:color="000000"/>
            </w:tcBorders>
          </w:tcPr>
          <w:p w14:paraId="681C5B4B" w14:textId="77777777" w:rsidR="00092260" w:rsidRDefault="00092260" w:rsidP="005D191E">
            <w:pPr>
              <w:spacing w:line="239" w:lineRule="auto"/>
              <w:rPr>
                <w:lang w:bidi="nb"/>
              </w:rPr>
            </w:pPr>
            <w:r>
              <w:rPr>
                <w:rFonts w:ascii="Calibri" w:eastAsia="Calibri" w:hAnsi="Calibri" w:cs="Calibri"/>
                <w:sz w:val="22"/>
                <w:lang w:bidi="nb"/>
              </w:rPr>
              <w:t xml:space="preserve">Ny / nye samtale / samtaler med foreldre og barn ved behov. </w:t>
            </w:r>
          </w:p>
          <w:p w14:paraId="22E72AE2" w14:textId="77777777" w:rsidR="00092260" w:rsidRDefault="00092260" w:rsidP="005D191E">
            <w:pPr>
              <w:rPr>
                <w:lang w:bidi="nb"/>
              </w:rPr>
            </w:pPr>
            <w:r>
              <w:rPr>
                <w:rFonts w:ascii="Calibri" w:eastAsia="Calibri" w:hAnsi="Calibri" w:cs="Calibri"/>
                <w:sz w:val="22"/>
                <w:lang w:bidi="nb"/>
              </w:rPr>
              <w:t xml:space="preserve"> </w:t>
            </w:r>
          </w:p>
          <w:p w14:paraId="1964E364" w14:textId="77777777" w:rsidR="00092260" w:rsidRDefault="00092260" w:rsidP="005D191E">
            <w:pPr>
              <w:rPr>
                <w:lang w:bidi="nb"/>
              </w:rPr>
            </w:pPr>
            <w:r>
              <w:rPr>
                <w:rFonts w:ascii="Calibri" w:eastAsia="Calibri" w:hAnsi="Calibri" w:cs="Calibri"/>
                <w:sz w:val="22"/>
                <w:lang w:bidi="nb"/>
              </w:rPr>
              <w:t xml:space="preserve">Bruk «samtaleskjema / referat ved møter» </w:t>
            </w:r>
          </w:p>
        </w:tc>
        <w:tc>
          <w:tcPr>
            <w:tcW w:w="2410" w:type="dxa"/>
            <w:tcBorders>
              <w:top w:val="single" w:sz="4" w:space="0" w:color="000000"/>
              <w:left w:val="single" w:sz="4" w:space="0" w:color="000000"/>
              <w:bottom w:val="single" w:sz="4" w:space="0" w:color="000000"/>
              <w:right w:val="single" w:sz="4" w:space="0" w:color="000000"/>
            </w:tcBorders>
          </w:tcPr>
          <w:p w14:paraId="4E742B26" w14:textId="77777777" w:rsidR="00092260" w:rsidRDefault="00092260" w:rsidP="005D191E">
            <w:pPr>
              <w:rPr>
                <w:lang w:bidi="nb"/>
              </w:rPr>
            </w:pPr>
            <w:r>
              <w:rPr>
                <w:rFonts w:ascii="Calibri" w:eastAsia="Calibri" w:hAnsi="Calibri" w:cs="Calibri"/>
                <w:sz w:val="22"/>
                <w:lang w:bidi="nb"/>
              </w:rPr>
              <w:t xml:space="preserve">Pedagogisk leder </w:t>
            </w:r>
          </w:p>
        </w:tc>
        <w:tc>
          <w:tcPr>
            <w:tcW w:w="1693" w:type="dxa"/>
            <w:tcBorders>
              <w:top w:val="single" w:sz="4" w:space="0" w:color="000000"/>
              <w:left w:val="single" w:sz="4" w:space="0" w:color="000000"/>
              <w:bottom w:val="single" w:sz="4" w:space="0" w:color="000000"/>
              <w:right w:val="single" w:sz="4" w:space="0" w:color="000000"/>
            </w:tcBorders>
          </w:tcPr>
          <w:p w14:paraId="59A83701" w14:textId="77777777" w:rsidR="00092260" w:rsidRDefault="00092260" w:rsidP="005D191E">
            <w:pPr>
              <w:rPr>
                <w:lang w:bidi="nb"/>
              </w:rPr>
            </w:pPr>
            <w:r>
              <w:rPr>
                <w:rFonts w:ascii="Calibri" w:eastAsia="Calibri" w:hAnsi="Calibri" w:cs="Calibri"/>
                <w:sz w:val="22"/>
                <w:lang w:bidi="nb"/>
              </w:rPr>
              <w:t xml:space="preserve"> </w:t>
            </w:r>
          </w:p>
        </w:tc>
      </w:tr>
      <w:tr w:rsidR="00092260" w14:paraId="40F3127C" w14:textId="77777777" w:rsidTr="005D191E">
        <w:trPr>
          <w:trHeight w:val="1080"/>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7FD71961" w14:textId="77777777" w:rsidR="00092260" w:rsidRDefault="00092260" w:rsidP="005D191E">
            <w:pPr>
              <w:rPr>
                <w:lang w:bidi="nb"/>
              </w:rPr>
            </w:pPr>
            <w:r>
              <w:rPr>
                <w:rFonts w:ascii="Calibri" w:eastAsia="Calibri" w:hAnsi="Calibri" w:cs="Calibri"/>
                <w:sz w:val="22"/>
                <w:lang w:bidi="nb"/>
              </w:rPr>
              <w:t xml:space="preserve">Jevnlig evalueringer – til saken er løst.  </w:t>
            </w:r>
          </w:p>
          <w:p w14:paraId="79F5AA47" w14:textId="77777777" w:rsidR="00092260" w:rsidRDefault="00092260" w:rsidP="005D191E">
            <w:pPr>
              <w:rPr>
                <w:lang w:bidi="nb"/>
              </w:rPr>
            </w:pPr>
            <w:r>
              <w:rPr>
                <w:rFonts w:ascii="Calibri" w:eastAsia="Calibri" w:hAnsi="Calibri" w:cs="Calibri"/>
                <w:sz w:val="22"/>
                <w:lang w:bidi="nb"/>
              </w:rPr>
              <w:t xml:space="preserve">Minst 1 gang pr mnd. – oftere ved behov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6092525D" w14:textId="77777777" w:rsidR="00092260" w:rsidRDefault="00092260" w:rsidP="005D191E">
            <w:pPr>
              <w:spacing w:after="2" w:line="237" w:lineRule="auto"/>
              <w:rPr>
                <w:lang w:bidi="nb"/>
              </w:rPr>
            </w:pPr>
            <w:r>
              <w:rPr>
                <w:rFonts w:ascii="Calibri" w:eastAsia="Calibri" w:hAnsi="Calibri" w:cs="Calibri"/>
                <w:sz w:val="22"/>
                <w:lang w:bidi="nb"/>
              </w:rPr>
              <w:t xml:space="preserve">Pedagogisk leder og leder. </w:t>
            </w:r>
          </w:p>
          <w:p w14:paraId="686E9B44" w14:textId="77777777" w:rsidR="00092260" w:rsidRDefault="00092260" w:rsidP="005D191E">
            <w:pPr>
              <w:rPr>
                <w:lang w:bidi="nb"/>
              </w:rPr>
            </w:pPr>
            <w:r>
              <w:rPr>
                <w:rFonts w:ascii="Calibri" w:eastAsia="Calibri" w:hAnsi="Calibri" w:cs="Calibri"/>
                <w:sz w:val="22"/>
                <w:lang w:bidi="nb"/>
              </w:rPr>
              <w:t xml:space="preserve">Øvrig personale </w:t>
            </w:r>
          </w:p>
          <w:p w14:paraId="7647659A" w14:textId="77777777" w:rsidR="00092260" w:rsidRDefault="00092260" w:rsidP="005D191E">
            <w:pPr>
              <w:rPr>
                <w:lang w:bidi="nb"/>
              </w:rPr>
            </w:pPr>
            <w:r>
              <w:rPr>
                <w:rFonts w:ascii="Calibri" w:eastAsia="Calibri" w:hAnsi="Calibri" w:cs="Calibri"/>
                <w:sz w:val="22"/>
                <w:lang w:bidi="nb"/>
              </w:rPr>
              <w:t xml:space="preserve">Foreldre / foresatte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2C11C659" w14:textId="77777777" w:rsidR="00092260" w:rsidRDefault="00092260" w:rsidP="005D191E">
            <w:pPr>
              <w:rPr>
                <w:lang w:bidi="nb"/>
              </w:rPr>
            </w:pPr>
            <w:r>
              <w:rPr>
                <w:rFonts w:ascii="Calibri" w:eastAsia="Calibri" w:hAnsi="Calibri" w:cs="Calibri"/>
                <w:sz w:val="22"/>
                <w:lang w:bidi="nb"/>
              </w:rPr>
              <w:t xml:space="preserve"> </w:t>
            </w:r>
          </w:p>
        </w:tc>
      </w:tr>
    </w:tbl>
    <w:p w14:paraId="4818E3D5" w14:textId="77777777" w:rsidR="00092260" w:rsidRDefault="00092260" w:rsidP="005D191E">
      <w:pPr>
        <w:spacing w:after="218"/>
        <w:jc w:val="both"/>
        <w:rPr>
          <w:lang w:bidi="nb"/>
        </w:rPr>
      </w:pPr>
      <w:r>
        <w:rPr>
          <w:rFonts w:ascii="Calibri" w:eastAsia="Calibri" w:hAnsi="Calibri" w:cs="Calibri"/>
          <w:sz w:val="22"/>
          <w:lang w:bidi="nb"/>
        </w:rPr>
        <w:t xml:space="preserve"> </w:t>
      </w:r>
    </w:p>
    <w:p w14:paraId="7DE93279" w14:textId="77777777" w:rsidR="00092260" w:rsidRDefault="00092260" w:rsidP="005D191E">
      <w:pPr>
        <w:jc w:val="both"/>
        <w:rPr>
          <w:lang w:bidi="nb"/>
        </w:rPr>
      </w:pPr>
      <w:r>
        <w:rPr>
          <w:rFonts w:ascii="Calibri" w:eastAsia="Calibri" w:hAnsi="Calibri" w:cs="Calibri"/>
          <w:sz w:val="22"/>
          <w:lang w:bidi="nb"/>
        </w:rPr>
        <w:t xml:space="preserve"> </w:t>
      </w:r>
    </w:p>
    <w:p w14:paraId="764252D3" w14:textId="77777777" w:rsidR="00092260" w:rsidRDefault="00092260" w:rsidP="005D191E">
      <w:pPr>
        <w:ind w:left="-1416" w:right="10482"/>
        <w:rPr>
          <w:lang w:bidi="nb"/>
        </w:rPr>
      </w:pPr>
    </w:p>
    <w:tbl>
      <w:tblPr>
        <w:tblStyle w:val="TableGrid"/>
        <w:tblW w:w="9060" w:type="dxa"/>
        <w:tblInd w:w="7" w:type="dxa"/>
        <w:tblCellMar>
          <w:top w:w="45" w:type="dxa"/>
          <w:left w:w="108" w:type="dxa"/>
          <w:right w:w="68" w:type="dxa"/>
        </w:tblCellMar>
        <w:tblLook w:val="04A0" w:firstRow="1" w:lastRow="0" w:firstColumn="1" w:lastColumn="0" w:noHBand="0" w:noVBand="1"/>
      </w:tblPr>
      <w:tblGrid>
        <w:gridCol w:w="4957"/>
        <w:gridCol w:w="2410"/>
        <w:gridCol w:w="1693"/>
      </w:tblGrid>
      <w:tr w:rsidR="00092260" w14:paraId="06EA44E8" w14:textId="77777777" w:rsidTr="005D191E">
        <w:trPr>
          <w:trHeight w:val="550"/>
        </w:trPr>
        <w:tc>
          <w:tcPr>
            <w:tcW w:w="4957" w:type="dxa"/>
            <w:tcBorders>
              <w:top w:val="single" w:sz="4" w:space="0" w:color="000000"/>
              <w:left w:val="single" w:sz="4" w:space="0" w:color="000000"/>
              <w:bottom w:val="single" w:sz="4" w:space="0" w:color="000000"/>
              <w:right w:val="single" w:sz="4" w:space="0" w:color="000000"/>
            </w:tcBorders>
          </w:tcPr>
          <w:p w14:paraId="6970670E" w14:textId="77777777" w:rsidR="00092260" w:rsidRDefault="00092260" w:rsidP="005D191E">
            <w:pPr>
              <w:rPr>
                <w:lang w:bidi="nb"/>
              </w:rPr>
            </w:pPr>
            <w:r>
              <w:rPr>
                <w:rFonts w:ascii="Calibri" w:eastAsia="Calibri" w:hAnsi="Calibri" w:cs="Calibri"/>
                <w:sz w:val="22"/>
                <w:lang w:bidi="nb"/>
              </w:rPr>
              <w:t xml:space="preserve">Tiltak ansatt i _____________ barnehage </w:t>
            </w:r>
          </w:p>
        </w:tc>
        <w:tc>
          <w:tcPr>
            <w:tcW w:w="2410" w:type="dxa"/>
            <w:tcBorders>
              <w:top w:val="single" w:sz="4" w:space="0" w:color="000000"/>
              <w:left w:val="single" w:sz="4" w:space="0" w:color="000000"/>
              <w:bottom w:val="single" w:sz="4" w:space="0" w:color="000000"/>
              <w:right w:val="single" w:sz="4" w:space="0" w:color="000000"/>
            </w:tcBorders>
          </w:tcPr>
          <w:p w14:paraId="182E6E69" w14:textId="77777777" w:rsidR="00092260" w:rsidRDefault="00092260" w:rsidP="005D191E">
            <w:pPr>
              <w:rPr>
                <w:lang w:bidi="nb"/>
              </w:rPr>
            </w:pPr>
            <w:r>
              <w:rPr>
                <w:rFonts w:ascii="Calibri" w:eastAsia="Calibri" w:hAnsi="Calibri" w:cs="Calibri"/>
                <w:sz w:val="22"/>
                <w:lang w:bidi="nb"/>
              </w:rPr>
              <w:t xml:space="preserve">Ansvar </w:t>
            </w:r>
          </w:p>
        </w:tc>
        <w:tc>
          <w:tcPr>
            <w:tcW w:w="1693" w:type="dxa"/>
            <w:tcBorders>
              <w:top w:val="single" w:sz="4" w:space="0" w:color="000000"/>
              <w:left w:val="single" w:sz="4" w:space="0" w:color="000000"/>
              <w:bottom w:val="single" w:sz="4" w:space="0" w:color="000000"/>
              <w:right w:val="single" w:sz="4" w:space="0" w:color="000000"/>
            </w:tcBorders>
          </w:tcPr>
          <w:p w14:paraId="484E8251" w14:textId="77777777" w:rsidR="00092260" w:rsidRDefault="00092260" w:rsidP="005D191E">
            <w:pPr>
              <w:rPr>
                <w:lang w:bidi="nb"/>
              </w:rPr>
            </w:pPr>
            <w:r>
              <w:rPr>
                <w:rFonts w:ascii="Calibri" w:eastAsia="Calibri" w:hAnsi="Calibri" w:cs="Calibri"/>
                <w:sz w:val="22"/>
                <w:lang w:bidi="nb"/>
              </w:rPr>
              <w:t xml:space="preserve">Gjennomført (sign. og dato) </w:t>
            </w:r>
          </w:p>
        </w:tc>
      </w:tr>
      <w:tr w:rsidR="00092260" w14:paraId="0CAE4A00" w14:textId="77777777" w:rsidTr="005D191E">
        <w:trPr>
          <w:trHeight w:val="1619"/>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646225D6" w14:textId="77777777" w:rsidR="00092260" w:rsidRDefault="00092260" w:rsidP="005D191E">
            <w:pPr>
              <w:spacing w:line="239" w:lineRule="auto"/>
              <w:rPr>
                <w:lang w:bidi="nb"/>
              </w:rPr>
            </w:pPr>
            <w:r>
              <w:rPr>
                <w:rFonts w:ascii="Calibri" w:eastAsia="Calibri" w:hAnsi="Calibri" w:cs="Calibri"/>
                <w:sz w:val="22"/>
                <w:lang w:bidi="nb"/>
              </w:rPr>
              <w:t xml:space="preserve">Den som har observert eller observerer krenkende atferd informerer barnehagens styrer straks. Barnehagens eier skal varsles dersom styrer er den som krenker. </w:t>
            </w:r>
          </w:p>
          <w:p w14:paraId="24526D5E" w14:textId="77777777" w:rsidR="00092260" w:rsidRDefault="00092260" w:rsidP="005D191E">
            <w:pPr>
              <w:rPr>
                <w:lang w:bidi="nb"/>
              </w:rPr>
            </w:pPr>
            <w:r>
              <w:rPr>
                <w:rFonts w:ascii="Calibri" w:eastAsia="Calibri" w:hAnsi="Calibri" w:cs="Calibri"/>
                <w:sz w:val="22"/>
                <w:lang w:bidi="nb"/>
              </w:rPr>
              <w:t xml:space="preserve"> </w:t>
            </w:r>
          </w:p>
          <w:p w14:paraId="093A74D6" w14:textId="77777777" w:rsidR="00092260" w:rsidRDefault="00092260" w:rsidP="005D191E">
            <w:pPr>
              <w:rPr>
                <w:lang w:bidi="nb"/>
              </w:rPr>
            </w:pPr>
            <w:r>
              <w:rPr>
                <w:rFonts w:ascii="Calibri" w:eastAsia="Calibri" w:hAnsi="Calibri" w:cs="Calibri"/>
                <w:sz w:val="22"/>
                <w:lang w:bidi="nb"/>
              </w:rPr>
              <w:t xml:space="preserve">Bruk «meldeskjema»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22A0E65F" w14:textId="77777777" w:rsidR="00092260" w:rsidRDefault="00092260" w:rsidP="005D191E">
            <w:pPr>
              <w:rPr>
                <w:lang w:bidi="nb"/>
              </w:rPr>
            </w:pPr>
            <w:r>
              <w:rPr>
                <w:rFonts w:ascii="Calibri" w:eastAsia="Calibri" w:hAnsi="Calibri" w:cs="Calibri"/>
                <w:sz w:val="22"/>
                <w:lang w:bidi="nb"/>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11B29FEF" w14:textId="77777777" w:rsidR="00092260" w:rsidRDefault="00092260" w:rsidP="005D191E">
            <w:pPr>
              <w:rPr>
                <w:lang w:bidi="nb"/>
              </w:rPr>
            </w:pPr>
            <w:r>
              <w:rPr>
                <w:rFonts w:ascii="Calibri" w:eastAsia="Calibri" w:hAnsi="Calibri" w:cs="Calibri"/>
                <w:sz w:val="22"/>
                <w:lang w:bidi="nb"/>
              </w:rPr>
              <w:t xml:space="preserve"> </w:t>
            </w:r>
          </w:p>
        </w:tc>
      </w:tr>
      <w:tr w:rsidR="00092260" w14:paraId="38B29454" w14:textId="77777777" w:rsidTr="005D191E">
        <w:trPr>
          <w:trHeight w:val="817"/>
        </w:trPr>
        <w:tc>
          <w:tcPr>
            <w:tcW w:w="4957" w:type="dxa"/>
            <w:tcBorders>
              <w:top w:val="single" w:sz="4" w:space="0" w:color="000000"/>
              <w:left w:val="single" w:sz="4" w:space="0" w:color="000000"/>
              <w:bottom w:val="single" w:sz="4" w:space="0" w:color="000000"/>
              <w:right w:val="single" w:sz="4" w:space="0" w:color="000000"/>
            </w:tcBorders>
          </w:tcPr>
          <w:p w14:paraId="1559A1FE" w14:textId="77777777" w:rsidR="00092260" w:rsidRDefault="00092260" w:rsidP="005D191E">
            <w:pPr>
              <w:rPr>
                <w:lang w:bidi="nb"/>
              </w:rPr>
            </w:pPr>
            <w:r>
              <w:rPr>
                <w:rFonts w:ascii="Calibri" w:eastAsia="Calibri" w:hAnsi="Calibri" w:cs="Calibri"/>
                <w:sz w:val="22"/>
                <w:lang w:bidi="nb"/>
              </w:rPr>
              <w:t xml:space="preserve">Samtale med den ansatte som er involvert </w:t>
            </w:r>
          </w:p>
        </w:tc>
        <w:tc>
          <w:tcPr>
            <w:tcW w:w="2410" w:type="dxa"/>
            <w:tcBorders>
              <w:top w:val="single" w:sz="4" w:space="0" w:color="000000"/>
              <w:left w:val="single" w:sz="4" w:space="0" w:color="000000"/>
              <w:bottom w:val="single" w:sz="4" w:space="0" w:color="000000"/>
              <w:right w:val="single" w:sz="4" w:space="0" w:color="000000"/>
            </w:tcBorders>
          </w:tcPr>
          <w:p w14:paraId="2AA84565" w14:textId="77777777" w:rsidR="00092260" w:rsidRDefault="00092260" w:rsidP="005D191E">
            <w:pPr>
              <w:rPr>
                <w:lang w:bidi="nb"/>
              </w:rPr>
            </w:pPr>
            <w:r>
              <w:rPr>
                <w:rFonts w:ascii="Calibri" w:eastAsia="Calibri" w:hAnsi="Calibri" w:cs="Calibri"/>
                <w:sz w:val="22"/>
                <w:lang w:bidi="nb"/>
              </w:rPr>
              <w:t xml:space="preserve">Styrer </w:t>
            </w:r>
          </w:p>
          <w:p w14:paraId="147B0F68" w14:textId="77777777" w:rsidR="00092260" w:rsidRDefault="00092260" w:rsidP="005D191E">
            <w:pPr>
              <w:rPr>
                <w:lang w:bidi="nb"/>
              </w:rPr>
            </w:pPr>
            <w:r>
              <w:rPr>
                <w:rFonts w:ascii="Calibri" w:eastAsia="Calibri" w:hAnsi="Calibri" w:cs="Calibri"/>
                <w:sz w:val="22"/>
                <w:lang w:bidi="nb"/>
              </w:rPr>
              <w:t xml:space="preserve"> </w:t>
            </w:r>
          </w:p>
          <w:p w14:paraId="500AC8D8"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tcPr>
          <w:p w14:paraId="48C7EBEC" w14:textId="77777777" w:rsidR="00092260" w:rsidRDefault="00092260" w:rsidP="005D191E">
            <w:pPr>
              <w:rPr>
                <w:lang w:bidi="nb"/>
              </w:rPr>
            </w:pPr>
            <w:r>
              <w:rPr>
                <w:rFonts w:ascii="Calibri" w:eastAsia="Calibri" w:hAnsi="Calibri" w:cs="Calibri"/>
                <w:sz w:val="22"/>
                <w:lang w:bidi="nb"/>
              </w:rPr>
              <w:t xml:space="preserve"> </w:t>
            </w:r>
          </w:p>
        </w:tc>
      </w:tr>
      <w:tr w:rsidR="00092260" w14:paraId="418BA7F8" w14:textId="77777777" w:rsidTr="005D191E">
        <w:trPr>
          <w:trHeight w:val="1623"/>
        </w:trPr>
        <w:tc>
          <w:tcPr>
            <w:tcW w:w="4957" w:type="dxa"/>
            <w:tcBorders>
              <w:top w:val="single" w:sz="4" w:space="0" w:color="000000"/>
              <w:left w:val="single" w:sz="4" w:space="0" w:color="000000"/>
              <w:bottom w:val="single" w:sz="4" w:space="0" w:color="000000"/>
              <w:right w:val="single" w:sz="4" w:space="0" w:color="000000"/>
            </w:tcBorders>
          </w:tcPr>
          <w:p w14:paraId="35F11AF4" w14:textId="77777777" w:rsidR="00092260" w:rsidRDefault="00092260" w:rsidP="005D191E">
            <w:pPr>
              <w:rPr>
                <w:lang w:bidi="nb"/>
              </w:rPr>
            </w:pPr>
            <w:r>
              <w:rPr>
                <w:rFonts w:ascii="Calibri" w:eastAsia="Calibri" w:hAnsi="Calibri" w:cs="Calibri"/>
                <w:sz w:val="22"/>
                <w:lang w:bidi="nb"/>
              </w:rPr>
              <w:lastRenderedPageBreak/>
              <w:t xml:space="preserve">Ved mistanke om at en ansatt krenker barn, må styrer sørge for å få kartlagt hva som faktisk har skjedd slik at den videre oppfølgingen av saken skjer ut fra et korrekt faktum. </w:t>
            </w:r>
          </w:p>
          <w:p w14:paraId="7DA3E492" w14:textId="77777777" w:rsidR="00092260" w:rsidRDefault="00092260" w:rsidP="005D191E">
            <w:pPr>
              <w:rPr>
                <w:lang w:bidi="nb"/>
              </w:rPr>
            </w:pPr>
            <w:r>
              <w:rPr>
                <w:rFonts w:ascii="Calibri" w:eastAsia="Calibri" w:hAnsi="Calibri" w:cs="Calibri"/>
                <w:sz w:val="22"/>
                <w:lang w:bidi="nb"/>
              </w:rPr>
              <w:t xml:space="preserve"> </w:t>
            </w:r>
          </w:p>
          <w:p w14:paraId="13849E64" w14:textId="77777777" w:rsidR="00092260" w:rsidRDefault="00092260" w:rsidP="005D191E">
            <w:pPr>
              <w:rPr>
                <w:lang w:bidi="nb"/>
              </w:rPr>
            </w:pPr>
            <w:r>
              <w:rPr>
                <w:rFonts w:ascii="Calibri" w:eastAsia="Calibri" w:hAnsi="Calibri" w:cs="Calibri"/>
                <w:sz w:val="22"/>
                <w:lang w:bidi="nb"/>
              </w:rPr>
              <w:t xml:space="preserve">Bruk «samtaleskjema / referat fra møter». </w:t>
            </w:r>
          </w:p>
        </w:tc>
        <w:tc>
          <w:tcPr>
            <w:tcW w:w="2410" w:type="dxa"/>
            <w:tcBorders>
              <w:top w:val="single" w:sz="4" w:space="0" w:color="000000"/>
              <w:left w:val="single" w:sz="4" w:space="0" w:color="000000"/>
              <w:bottom w:val="single" w:sz="4" w:space="0" w:color="000000"/>
              <w:right w:val="single" w:sz="4" w:space="0" w:color="000000"/>
            </w:tcBorders>
          </w:tcPr>
          <w:p w14:paraId="61BD24A3" w14:textId="77777777" w:rsidR="00092260" w:rsidRDefault="00092260" w:rsidP="005D191E">
            <w:pPr>
              <w:rPr>
                <w:lang w:bidi="nb"/>
              </w:rPr>
            </w:pPr>
            <w:r>
              <w:rPr>
                <w:rFonts w:ascii="Calibri" w:eastAsia="Calibri" w:hAnsi="Calibri" w:cs="Calibri"/>
                <w:sz w:val="22"/>
                <w:lang w:bidi="nb"/>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03377E7" w14:textId="77777777" w:rsidR="00092260" w:rsidRDefault="00092260" w:rsidP="005D191E">
            <w:pPr>
              <w:rPr>
                <w:lang w:bidi="nb"/>
              </w:rPr>
            </w:pPr>
            <w:r>
              <w:rPr>
                <w:rFonts w:ascii="Calibri" w:eastAsia="Calibri" w:hAnsi="Calibri" w:cs="Calibri"/>
                <w:sz w:val="22"/>
                <w:lang w:bidi="nb"/>
              </w:rPr>
              <w:t xml:space="preserve"> </w:t>
            </w:r>
          </w:p>
        </w:tc>
      </w:tr>
      <w:tr w:rsidR="00092260" w14:paraId="66AD9FEE" w14:textId="77777777" w:rsidTr="005D191E">
        <w:trPr>
          <w:trHeight w:val="4305"/>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25B7A0C6" w14:textId="77777777" w:rsidR="00092260" w:rsidRDefault="00092260" w:rsidP="005D191E">
            <w:pPr>
              <w:rPr>
                <w:lang w:bidi="nb"/>
              </w:rPr>
            </w:pPr>
            <w:r>
              <w:rPr>
                <w:rFonts w:ascii="Calibri" w:eastAsia="Calibri" w:hAnsi="Calibri" w:cs="Calibri"/>
                <w:sz w:val="22"/>
                <w:lang w:bidi="nb"/>
              </w:rPr>
              <w:t xml:space="preserve">Undersøke saken </w:t>
            </w:r>
          </w:p>
          <w:p w14:paraId="109F90F1" w14:textId="77777777" w:rsidR="00092260" w:rsidRDefault="00092260" w:rsidP="005D191E">
            <w:pPr>
              <w:rPr>
                <w:lang w:bidi="nb"/>
              </w:rPr>
            </w:pPr>
            <w:r>
              <w:rPr>
                <w:rFonts w:ascii="Calibri" w:eastAsia="Calibri" w:hAnsi="Calibri" w:cs="Calibri"/>
                <w:sz w:val="22"/>
                <w:lang w:bidi="nb"/>
              </w:rPr>
              <w:t xml:space="preserve"> </w:t>
            </w:r>
          </w:p>
          <w:p w14:paraId="54882C31" w14:textId="77777777" w:rsidR="00092260" w:rsidRDefault="00092260" w:rsidP="005D191E">
            <w:pPr>
              <w:spacing w:line="239" w:lineRule="auto"/>
              <w:rPr>
                <w:lang w:bidi="nb"/>
              </w:rPr>
            </w:pPr>
            <w:r>
              <w:rPr>
                <w:rFonts w:ascii="Calibri" w:eastAsia="Calibri" w:hAnsi="Calibri" w:cs="Calibri"/>
                <w:sz w:val="22"/>
                <w:lang w:bidi="nb"/>
              </w:rPr>
              <w:t xml:space="preserve">Selv om det tilsynelatende er på det rene at en ansatt har krenket et barn, er det viktig at den ansatte får mulighet til å gjøre seg kjent med beskyldningene som er rettet mot seg, og få mulighet til å uttale seg i saken før arbeidsgiver treffer en beslutning. </w:t>
            </w:r>
          </w:p>
          <w:p w14:paraId="071427F3" w14:textId="77777777" w:rsidR="00092260" w:rsidRDefault="00092260" w:rsidP="005D191E">
            <w:pPr>
              <w:rPr>
                <w:lang w:bidi="nb"/>
              </w:rPr>
            </w:pPr>
            <w:r>
              <w:rPr>
                <w:rFonts w:ascii="Calibri" w:eastAsia="Calibri" w:hAnsi="Calibri" w:cs="Calibri"/>
                <w:sz w:val="22"/>
                <w:lang w:bidi="nb"/>
              </w:rPr>
              <w:t xml:space="preserve">Dette følger av det </w:t>
            </w:r>
            <w:proofErr w:type="spellStart"/>
            <w:r>
              <w:rPr>
                <w:rFonts w:ascii="Calibri" w:eastAsia="Calibri" w:hAnsi="Calibri" w:cs="Calibri"/>
                <w:sz w:val="22"/>
                <w:lang w:bidi="nb"/>
              </w:rPr>
              <w:t>ulovsfestede</w:t>
            </w:r>
            <w:proofErr w:type="spellEnd"/>
            <w:r>
              <w:rPr>
                <w:rFonts w:ascii="Calibri" w:eastAsia="Calibri" w:hAnsi="Calibri" w:cs="Calibri"/>
                <w:sz w:val="22"/>
                <w:lang w:bidi="nb"/>
              </w:rPr>
              <w:t xml:space="preserve"> </w:t>
            </w:r>
          </w:p>
          <w:p w14:paraId="2B4D4815" w14:textId="77777777" w:rsidR="00092260" w:rsidRDefault="00092260" w:rsidP="005D191E">
            <w:pPr>
              <w:spacing w:line="239" w:lineRule="auto"/>
              <w:rPr>
                <w:lang w:bidi="nb"/>
              </w:rPr>
            </w:pPr>
            <w:proofErr w:type="spellStart"/>
            <w:r>
              <w:rPr>
                <w:rFonts w:ascii="Calibri" w:eastAsia="Calibri" w:hAnsi="Calibri" w:cs="Calibri"/>
                <w:sz w:val="22"/>
                <w:lang w:bidi="nb"/>
              </w:rPr>
              <w:t>kontradiksjonsprisippet</w:t>
            </w:r>
            <w:proofErr w:type="spellEnd"/>
            <w:r>
              <w:rPr>
                <w:rFonts w:ascii="Calibri" w:eastAsia="Calibri" w:hAnsi="Calibri" w:cs="Calibri"/>
                <w:sz w:val="22"/>
                <w:lang w:bidi="nb"/>
              </w:rPr>
              <w:t xml:space="preserve"> som gjelder i norsk lov, og i oppsigelsessaker er dette regulert i arbeidsmiljøloven §15-1. </w:t>
            </w:r>
          </w:p>
          <w:p w14:paraId="4ED306F3" w14:textId="77777777" w:rsidR="00092260" w:rsidRDefault="00092260" w:rsidP="005D191E">
            <w:pPr>
              <w:rPr>
                <w:lang w:bidi="nb"/>
              </w:rPr>
            </w:pPr>
            <w:r>
              <w:rPr>
                <w:rFonts w:ascii="Calibri" w:eastAsia="Calibri" w:hAnsi="Calibri" w:cs="Calibri"/>
                <w:sz w:val="22"/>
                <w:lang w:bidi="nb"/>
              </w:rPr>
              <w:t xml:space="preserve"> </w:t>
            </w:r>
          </w:p>
          <w:p w14:paraId="10BE7065" w14:textId="77777777" w:rsidR="00092260" w:rsidRDefault="00092260" w:rsidP="005D191E">
            <w:pPr>
              <w:rPr>
                <w:lang w:bidi="nb"/>
              </w:rPr>
            </w:pPr>
            <w:r>
              <w:rPr>
                <w:rFonts w:ascii="Calibri" w:eastAsia="Calibri" w:hAnsi="Calibri" w:cs="Calibri"/>
                <w:sz w:val="22"/>
                <w:lang w:bidi="nb"/>
              </w:rPr>
              <w:t xml:space="preserve">Det er relevant å finne ut hva som helt konkret har skjedd, hva som var situasjonen i forkant og etterkant av en eventuell episode.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74EA9D8B" w14:textId="77777777" w:rsidR="00092260" w:rsidRDefault="00092260" w:rsidP="005D191E">
            <w:pPr>
              <w:rPr>
                <w:lang w:bidi="nb"/>
              </w:rPr>
            </w:pPr>
            <w:r>
              <w:rPr>
                <w:rFonts w:ascii="Calibri" w:eastAsia="Calibri" w:hAnsi="Calibri" w:cs="Calibri"/>
                <w:sz w:val="22"/>
                <w:lang w:bidi="nb"/>
              </w:rPr>
              <w:t xml:space="preserve">Styrer </w:t>
            </w:r>
          </w:p>
          <w:p w14:paraId="67AAC8F1" w14:textId="77777777" w:rsidR="00092260" w:rsidRDefault="00092260" w:rsidP="005D191E">
            <w:pPr>
              <w:rPr>
                <w:lang w:bidi="nb"/>
              </w:rPr>
            </w:pPr>
            <w:r>
              <w:rPr>
                <w:rFonts w:ascii="Calibri" w:eastAsia="Calibri" w:hAnsi="Calibri" w:cs="Calibri"/>
                <w:sz w:val="22"/>
                <w:lang w:bidi="nb"/>
              </w:rPr>
              <w:t xml:space="preserve"> </w:t>
            </w:r>
          </w:p>
          <w:p w14:paraId="1DEBB186"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760631B3" w14:textId="77777777" w:rsidR="00092260" w:rsidRDefault="00092260" w:rsidP="005D191E">
            <w:pPr>
              <w:rPr>
                <w:lang w:bidi="nb"/>
              </w:rPr>
            </w:pPr>
            <w:r>
              <w:rPr>
                <w:rFonts w:ascii="Calibri" w:eastAsia="Calibri" w:hAnsi="Calibri" w:cs="Calibri"/>
                <w:sz w:val="22"/>
                <w:lang w:bidi="nb"/>
              </w:rPr>
              <w:t xml:space="preserve"> </w:t>
            </w:r>
          </w:p>
        </w:tc>
      </w:tr>
      <w:tr w:rsidR="00092260" w14:paraId="63B1E04B" w14:textId="77777777" w:rsidTr="005D191E">
        <w:trPr>
          <w:trHeight w:val="2967"/>
        </w:trPr>
        <w:tc>
          <w:tcPr>
            <w:tcW w:w="9060" w:type="dxa"/>
            <w:gridSpan w:val="3"/>
            <w:tcBorders>
              <w:top w:val="single" w:sz="4" w:space="0" w:color="000000"/>
              <w:left w:val="single" w:sz="4" w:space="0" w:color="000000"/>
              <w:bottom w:val="single" w:sz="4" w:space="0" w:color="000000"/>
              <w:right w:val="single" w:sz="4" w:space="0" w:color="000000"/>
            </w:tcBorders>
          </w:tcPr>
          <w:p w14:paraId="2DDD49B3" w14:textId="77777777" w:rsidR="00092260" w:rsidRDefault="00092260" w:rsidP="005D191E">
            <w:pPr>
              <w:rPr>
                <w:lang w:bidi="nb"/>
              </w:rPr>
            </w:pPr>
            <w:r>
              <w:rPr>
                <w:rFonts w:ascii="Calibri" w:eastAsia="Calibri" w:hAnsi="Calibri" w:cs="Calibri"/>
                <w:sz w:val="22"/>
                <w:lang w:bidi="nb"/>
              </w:rPr>
              <w:t xml:space="preserve">Vurdere saken og veien videre: </w:t>
            </w:r>
          </w:p>
          <w:p w14:paraId="1D612282" w14:textId="77777777" w:rsidR="00092260" w:rsidRDefault="00092260" w:rsidP="005D191E">
            <w:pPr>
              <w:rPr>
                <w:lang w:bidi="nb"/>
              </w:rPr>
            </w:pPr>
            <w:r>
              <w:rPr>
                <w:rFonts w:ascii="Calibri" w:eastAsia="Calibri" w:hAnsi="Calibri" w:cs="Calibri"/>
                <w:sz w:val="22"/>
                <w:lang w:bidi="nb"/>
              </w:rPr>
              <w:t xml:space="preserve"> </w:t>
            </w:r>
          </w:p>
          <w:p w14:paraId="32759DD5" w14:textId="77777777" w:rsidR="00092260" w:rsidRDefault="00092260" w:rsidP="005D191E">
            <w:pPr>
              <w:spacing w:line="239" w:lineRule="auto"/>
              <w:rPr>
                <w:lang w:bidi="nb"/>
              </w:rPr>
            </w:pPr>
            <w:r>
              <w:rPr>
                <w:rFonts w:ascii="Calibri" w:eastAsia="Calibri" w:hAnsi="Calibri" w:cs="Calibri"/>
                <w:sz w:val="22"/>
                <w:lang w:bidi="nb"/>
              </w:rPr>
              <w:t xml:space="preserve">I de tilfeller det er på det rene at en ansatt krenker barn, vil dette kunne innebære et brudd på den ansattes arbeidsavtale. Hva konsekvensene av et slikt mislighold kan være, avhenger av hvor alvorlig saken er. I ytterste konsekvens vil det kunne medføre opphør av arbeidsforholdet i form av en oppsigelse eller avskjed. Hovedregelen vedrørende oppsigelse er nedfelt i arbeidsmiljøloven §15-7. En arbeidstaker kan bare sies opp dersom det foreligger saklig grunn for oppsigelse. </w:t>
            </w:r>
          </w:p>
          <w:p w14:paraId="6534CE97" w14:textId="77777777" w:rsidR="00092260" w:rsidRDefault="00092260" w:rsidP="005D191E">
            <w:pPr>
              <w:rPr>
                <w:lang w:bidi="nb"/>
              </w:rPr>
            </w:pPr>
            <w:r>
              <w:rPr>
                <w:rFonts w:ascii="Calibri" w:eastAsia="Calibri" w:hAnsi="Calibri" w:cs="Calibri"/>
                <w:sz w:val="22"/>
                <w:lang w:bidi="nb"/>
              </w:rPr>
              <w:t xml:space="preserve"> </w:t>
            </w:r>
          </w:p>
          <w:p w14:paraId="35E66B5F" w14:textId="77777777" w:rsidR="00092260" w:rsidRDefault="00092260" w:rsidP="005D191E">
            <w:pPr>
              <w:ind w:right="13"/>
              <w:rPr>
                <w:lang w:bidi="nb"/>
              </w:rPr>
            </w:pPr>
            <w:r>
              <w:rPr>
                <w:rFonts w:ascii="Calibri" w:eastAsia="Calibri" w:hAnsi="Calibri" w:cs="Calibri"/>
                <w:sz w:val="22"/>
                <w:lang w:bidi="nb"/>
              </w:rPr>
              <w:t xml:space="preserve">Styrer skal i samråd finne ut om det er grunnlag for en personalsak, eller om den skal legges bort. Dersom saken frafalles, skal den ansattes belastninger og utfordringer ved påstanden og mistanken minimeres. </w:t>
            </w:r>
          </w:p>
        </w:tc>
      </w:tr>
      <w:tr w:rsidR="00092260" w14:paraId="676A22BA" w14:textId="77777777" w:rsidTr="005D191E">
        <w:trPr>
          <w:trHeight w:val="1888"/>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39F693B5" w14:textId="77777777" w:rsidR="00092260" w:rsidRDefault="00092260" w:rsidP="005D191E">
            <w:pPr>
              <w:rPr>
                <w:lang w:bidi="nb"/>
              </w:rPr>
            </w:pPr>
            <w:r>
              <w:rPr>
                <w:rFonts w:ascii="Calibri" w:eastAsia="Calibri" w:hAnsi="Calibri" w:cs="Calibri"/>
                <w:sz w:val="22"/>
                <w:lang w:bidi="nb"/>
              </w:rPr>
              <w:t xml:space="preserve">Alternativ 1: </w:t>
            </w:r>
          </w:p>
          <w:p w14:paraId="438D6743" w14:textId="77777777" w:rsidR="00092260" w:rsidRDefault="00092260" w:rsidP="005D191E">
            <w:pPr>
              <w:rPr>
                <w:lang w:bidi="nb"/>
              </w:rPr>
            </w:pPr>
            <w:r>
              <w:rPr>
                <w:rFonts w:ascii="Calibri" w:eastAsia="Calibri" w:hAnsi="Calibri" w:cs="Calibri"/>
                <w:sz w:val="22"/>
                <w:lang w:bidi="nb"/>
              </w:rPr>
              <w:t xml:space="preserve"> </w:t>
            </w:r>
          </w:p>
          <w:p w14:paraId="22BF4D62" w14:textId="77777777" w:rsidR="00092260" w:rsidRDefault="00092260" w:rsidP="005D191E">
            <w:pPr>
              <w:rPr>
                <w:lang w:bidi="nb"/>
              </w:rPr>
            </w:pPr>
            <w:r>
              <w:rPr>
                <w:rFonts w:ascii="Calibri" w:eastAsia="Calibri" w:hAnsi="Calibri" w:cs="Calibri"/>
                <w:sz w:val="22"/>
                <w:lang w:bidi="nb"/>
              </w:rPr>
              <w:t xml:space="preserve">Lage en tiltaksplan – arbeidsforholdet fortsetter </w:t>
            </w:r>
          </w:p>
          <w:p w14:paraId="20086C7D" w14:textId="77777777" w:rsidR="00092260" w:rsidRDefault="00092260" w:rsidP="005D191E">
            <w:pPr>
              <w:rPr>
                <w:lang w:bidi="nb"/>
              </w:rPr>
            </w:pPr>
            <w:r>
              <w:rPr>
                <w:rFonts w:ascii="Calibri" w:eastAsia="Calibri" w:hAnsi="Calibri" w:cs="Calibri"/>
                <w:sz w:val="22"/>
                <w:lang w:bidi="nb"/>
              </w:rPr>
              <w:t xml:space="preserve"> </w:t>
            </w:r>
          </w:p>
          <w:p w14:paraId="7E36C09D" w14:textId="77777777" w:rsidR="00092260" w:rsidRDefault="00092260" w:rsidP="005D191E">
            <w:pPr>
              <w:spacing w:after="9"/>
              <w:rPr>
                <w:lang w:bidi="nb"/>
              </w:rPr>
            </w:pPr>
            <w:r>
              <w:rPr>
                <w:rFonts w:ascii="Calibri" w:eastAsia="Calibri" w:hAnsi="Calibri" w:cs="Calibri"/>
                <w:sz w:val="22"/>
                <w:lang w:bidi="nb"/>
              </w:rPr>
              <w:t xml:space="preserve">NB! Arbeidsrettslige forhold. </w:t>
            </w:r>
          </w:p>
          <w:p w14:paraId="158832A3" w14:textId="77777777" w:rsidR="00092260" w:rsidRDefault="00092260" w:rsidP="00092260">
            <w:pPr>
              <w:numPr>
                <w:ilvl w:val="0"/>
                <w:numId w:val="21"/>
              </w:numPr>
              <w:spacing w:after="12" w:line="259" w:lineRule="auto"/>
              <w:ind w:hanging="360"/>
              <w:rPr>
                <w:lang w:bidi="nb"/>
              </w:rPr>
            </w:pPr>
            <w:r>
              <w:rPr>
                <w:rFonts w:ascii="Calibri" w:eastAsia="Calibri" w:hAnsi="Calibri" w:cs="Calibri"/>
                <w:sz w:val="22"/>
                <w:lang w:bidi="nb"/>
              </w:rPr>
              <w:t xml:space="preserve">Hvilke problemer skal tiltakene løse </w:t>
            </w:r>
          </w:p>
          <w:p w14:paraId="250B4466" w14:textId="77777777" w:rsidR="00092260" w:rsidRDefault="00092260" w:rsidP="00092260">
            <w:pPr>
              <w:numPr>
                <w:ilvl w:val="0"/>
                <w:numId w:val="21"/>
              </w:numPr>
              <w:spacing w:line="259" w:lineRule="auto"/>
              <w:ind w:hanging="360"/>
              <w:rPr>
                <w:lang w:bidi="nb"/>
              </w:rPr>
            </w:pPr>
            <w:r>
              <w:rPr>
                <w:rFonts w:ascii="Calibri" w:eastAsia="Calibri" w:hAnsi="Calibri" w:cs="Calibri"/>
                <w:sz w:val="22"/>
                <w:lang w:bidi="nb"/>
              </w:rPr>
              <w:t xml:space="preserve">Hvilke tiltak har barnehagen planlagt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3C4BC4D6" w14:textId="77777777" w:rsidR="00092260" w:rsidRDefault="00092260" w:rsidP="005D191E">
            <w:pPr>
              <w:rPr>
                <w:lang w:bidi="nb"/>
              </w:rPr>
            </w:pPr>
            <w:r>
              <w:rPr>
                <w:rFonts w:ascii="Calibri" w:eastAsia="Calibri" w:hAnsi="Calibri" w:cs="Calibri"/>
                <w:sz w:val="22"/>
                <w:lang w:bidi="nb"/>
              </w:rPr>
              <w:t xml:space="preserve">Styrer </w:t>
            </w:r>
          </w:p>
          <w:p w14:paraId="41CB2008" w14:textId="77777777" w:rsidR="00092260" w:rsidRDefault="00092260" w:rsidP="005D191E">
            <w:pPr>
              <w:rPr>
                <w:lang w:bidi="nb"/>
              </w:rPr>
            </w:pPr>
            <w:r>
              <w:rPr>
                <w:rFonts w:ascii="Calibri" w:eastAsia="Calibri" w:hAnsi="Calibri" w:cs="Calibri"/>
                <w:sz w:val="22"/>
                <w:lang w:bidi="nb"/>
              </w:rPr>
              <w:t xml:space="preserve"> </w:t>
            </w:r>
          </w:p>
          <w:p w14:paraId="2898A807" w14:textId="77777777" w:rsidR="00092260" w:rsidRDefault="00092260" w:rsidP="005D191E">
            <w:pPr>
              <w:rPr>
                <w:lang w:bidi="nb"/>
              </w:rPr>
            </w:pPr>
            <w:r>
              <w:rPr>
                <w:rFonts w:ascii="Calibri" w:eastAsia="Calibri" w:hAnsi="Calibri" w:cs="Calibri"/>
                <w:sz w:val="22"/>
                <w:lang w:bidi="nb"/>
              </w:rPr>
              <w:t xml:space="preserve">Evt. barnehageeier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0372D536" w14:textId="77777777" w:rsidR="00092260" w:rsidRDefault="00092260" w:rsidP="005D191E">
            <w:pPr>
              <w:rPr>
                <w:lang w:bidi="nb"/>
              </w:rPr>
            </w:pPr>
            <w:r>
              <w:rPr>
                <w:rFonts w:ascii="Calibri" w:eastAsia="Calibri" w:hAnsi="Calibri" w:cs="Calibri"/>
                <w:sz w:val="22"/>
                <w:lang w:bidi="nb"/>
              </w:rPr>
              <w:t xml:space="preserve"> </w:t>
            </w:r>
          </w:p>
        </w:tc>
      </w:tr>
      <w:tr w:rsidR="00092260" w14:paraId="66A16D2C" w14:textId="77777777" w:rsidTr="005D191E">
        <w:trPr>
          <w:trHeight w:val="813"/>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6DC3168E" w14:textId="77777777" w:rsidR="00092260" w:rsidRDefault="00092260" w:rsidP="00092260">
            <w:pPr>
              <w:numPr>
                <w:ilvl w:val="0"/>
                <w:numId w:val="22"/>
              </w:numPr>
              <w:spacing w:after="12" w:line="259" w:lineRule="auto"/>
              <w:ind w:hanging="360"/>
              <w:rPr>
                <w:lang w:bidi="nb"/>
              </w:rPr>
            </w:pPr>
            <w:r>
              <w:rPr>
                <w:rFonts w:ascii="Calibri" w:eastAsia="Calibri" w:hAnsi="Calibri" w:cs="Calibri"/>
                <w:sz w:val="22"/>
                <w:lang w:bidi="nb"/>
              </w:rPr>
              <w:t xml:space="preserve">Når skal tiltakene gjennomføres </w:t>
            </w:r>
          </w:p>
          <w:p w14:paraId="70452F62" w14:textId="77777777" w:rsidR="00092260" w:rsidRDefault="00092260" w:rsidP="00092260">
            <w:pPr>
              <w:numPr>
                <w:ilvl w:val="0"/>
                <w:numId w:val="22"/>
              </w:numPr>
              <w:spacing w:after="11" w:line="259" w:lineRule="auto"/>
              <w:ind w:hanging="360"/>
              <w:rPr>
                <w:lang w:bidi="nb"/>
              </w:rPr>
            </w:pPr>
            <w:r>
              <w:rPr>
                <w:rFonts w:ascii="Calibri" w:eastAsia="Calibri" w:hAnsi="Calibri" w:cs="Calibri"/>
                <w:sz w:val="22"/>
                <w:lang w:bidi="nb"/>
              </w:rPr>
              <w:t xml:space="preserve">Hvem skal gjennomføre tiltakene </w:t>
            </w:r>
          </w:p>
          <w:p w14:paraId="2937AEBA" w14:textId="77777777" w:rsidR="00092260" w:rsidRDefault="00092260" w:rsidP="00092260">
            <w:pPr>
              <w:numPr>
                <w:ilvl w:val="0"/>
                <w:numId w:val="22"/>
              </w:numPr>
              <w:spacing w:line="259" w:lineRule="auto"/>
              <w:ind w:hanging="360"/>
              <w:rPr>
                <w:lang w:bidi="nb"/>
              </w:rPr>
            </w:pPr>
            <w:r>
              <w:rPr>
                <w:rFonts w:ascii="Calibri" w:eastAsia="Calibri" w:hAnsi="Calibri" w:cs="Calibri"/>
                <w:sz w:val="22"/>
                <w:lang w:bidi="nb"/>
              </w:rPr>
              <w:t xml:space="preserve">Når skal tiltakene evalueres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5836CD3E" w14:textId="77777777" w:rsidR="00092260" w:rsidRDefault="00092260" w:rsidP="005D191E">
            <w:pPr>
              <w:rPr>
                <w:lang w:bidi="nb"/>
              </w:rPr>
            </w:pP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496C9BCA" w14:textId="77777777" w:rsidR="00092260" w:rsidRDefault="00092260" w:rsidP="005D191E">
            <w:pPr>
              <w:rPr>
                <w:lang w:bidi="nb"/>
              </w:rPr>
            </w:pPr>
          </w:p>
        </w:tc>
      </w:tr>
      <w:tr w:rsidR="00092260" w14:paraId="4690CFDA" w14:textId="77777777" w:rsidTr="005D191E">
        <w:trPr>
          <w:trHeight w:val="1356"/>
        </w:trPr>
        <w:tc>
          <w:tcPr>
            <w:tcW w:w="4957" w:type="dxa"/>
            <w:tcBorders>
              <w:top w:val="single" w:sz="4" w:space="0" w:color="000000"/>
              <w:left w:val="single" w:sz="4" w:space="0" w:color="000000"/>
              <w:bottom w:val="single" w:sz="4" w:space="0" w:color="000000"/>
              <w:right w:val="single" w:sz="4" w:space="0" w:color="000000"/>
            </w:tcBorders>
          </w:tcPr>
          <w:p w14:paraId="59E61430" w14:textId="77777777" w:rsidR="00092260" w:rsidRDefault="00092260" w:rsidP="005D191E">
            <w:pPr>
              <w:rPr>
                <w:lang w:bidi="nb"/>
              </w:rPr>
            </w:pPr>
            <w:r>
              <w:rPr>
                <w:rFonts w:ascii="Calibri" w:eastAsia="Calibri" w:hAnsi="Calibri" w:cs="Calibri"/>
                <w:sz w:val="22"/>
                <w:lang w:bidi="nb"/>
              </w:rPr>
              <w:t xml:space="preserve">Alternativ 2:  </w:t>
            </w:r>
          </w:p>
          <w:p w14:paraId="6AA16228" w14:textId="77777777" w:rsidR="00092260" w:rsidRDefault="00092260" w:rsidP="005D191E">
            <w:pPr>
              <w:rPr>
                <w:lang w:bidi="nb"/>
              </w:rPr>
            </w:pPr>
            <w:r>
              <w:rPr>
                <w:rFonts w:ascii="Calibri" w:eastAsia="Calibri" w:hAnsi="Calibri" w:cs="Calibri"/>
                <w:sz w:val="22"/>
                <w:lang w:bidi="nb"/>
              </w:rPr>
              <w:t xml:space="preserve">Opprette personalsak – se rutiner for kommunen </w:t>
            </w:r>
          </w:p>
        </w:tc>
        <w:tc>
          <w:tcPr>
            <w:tcW w:w="2410" w:type="dxa"/>
            <w:tcBorders>
              <w:top w:val="single" w:sz="4" w:space="0" w:color="000000"/>
              <w:left w:val="single" w:sz="4" w:space="0" w:color="000000"/>
              <w:bottom w:val="single" w:sz="4" w:space="0" w:color="000000"/>
              <w:right w:val="single" w:sz="4" w:space="0" w:color="000000"/>
            </w:tcBorders>
          </w:tcPr>
          <w:p w14:paraId="4C3F87E0" w14:textId="77777777" w:rsidR="00092260" w:rsidRDefault="00092260" w:rsidP="005D191E">
            <w:pPr>
              <w:rPr>
                <w:lang w:bidi="nb"/>
              </w:rPr>
            </w:pPr>
            <w:r>
              <w:rPr>
                <w:rFonts w:ascii="Calibri" w:eastAsia="Calibri" w:hAnsi="Calibri" w:cs="Calibri"/>
                <w:sz w:val="22"/>
                <w:lang w:bidi="nb"/>
              </w:rPr>
              <w:t xml:space="preserve">Styrer </w:t>
            </w:r>
          </w:p>
          <w:p w14:paraId="3C4C7311" w14:textId="77777777" w:rsidR="00092260" w:rsidRDefault="00092260" w:rsidP="005D191E">
            <w:pPr>
              <w:rPr>
                <w:lang w:bidi="nb"/>
              </w:rPr>
            </w:pPr>
            <w:r>
              <w:rPr>
                <w:rFonts w:ascii="Calibri" w:eastAsia="Calibri" w:hAnsi="Calibri" w:cs="Calibri"/>
                <w:sz w:val="22"/>
                <w:lang w:bidi="nb"/>
              </w:rPr>
              <w:t xml:space="preserve"> </w:t>
            </w:r>
          </w:p>
          <w:p w14:paraId="5BE73315" w14:textId="77777777" w:rsidR="00092260" w:rsidRDefault="00092260" w:rsidP="005D191E">
            <w:pPr>
              <w:rPr>
                <w:lang w:bidi="nb"/>
              </w:rPr>
            </w:pPr>
            <w:r>
              <w:rPr>
                <w:rFonts w:ascii="Calibri" w:eastAsia="Calibri" w:hAnsi="Calibri" w:cs="Calibri"/>
                <w:sz w:val="22"/>
                <w:lang w:bidi="nb"/>
              </w:rPr>
              <w:t xml:space="preserve">Barnehageeier </w:t>
            </w:r>
          </w:p>
          <w:p w14:paraId="4F9F99A6" w14:textId="77777777" w:rsidR="00092260" w:rsidRDefault="00092260" w:rsidP="005D191E">
            <w:pPr>
              <w:rPr>
                <w:lang w:bidi="nb"/>
              </w:rPr>
            </w:pPr>
            <w:r>
              <w:rPr>
                <w:rFonts w:ascii="Calibri" w:eastAsia="Calibri" w:hAnsi="Calibri" w:cs="Calibri"/>
                <w:sz w:val="22"/>
                <w:lang w:bidi="nb"/>
              </w:rPr>
              <w:t xml:space="preserve"> </w:t>
            </w:r>
          </w:p>
          <w:p w14:paraId="38D65A29" w14:textId="77777777" w:rsidR="00092260" w:rsidRDefault="00092260" w:rsidP="005D191E">
            <w:pPr>
              <w:rPr>
                <w:lang w:bidi="nb"/>
              </w:rPr>
            </w:pPr>
            <w:r>
              <w:rPr>
                <w:rFonts w:ascii="Calibri" w:eastAsia="Calibri" w:hAnsi="Calibri" w:cs="Calibri"/>
                <w:sz w:val="22"/>
                <w:lang w:bidi="nb"/>
              </w:rPr>
              <w:t xml:space="preserve">Personalavdelingen </w:t>
            </w:r>
          </w:p>
        </w:tc>
        <w:tc>
          <w:tcPr>
            <w:tcW w:w="1693" w:type="dxa"/>
            <w:tcBorders>
              <w:top w:val="single" w:sz="4" w:space="0" w:color="000000"/>
              <w:left w:val="single" w:sz="4" w:space="0" w:color="000000"/>
              <w:bottom w:val="single" w:sz="4" w:space="0" w:color="000000"/>
              <w:right w:val="single" w:sz="4" w:space="0" w:color="000000"/>
            </w:tcBorders>
          </w:tcPr>
          <w:p w14:paraId="124D9D1B" w14:textId="77777777" w:rsidR="00092260" w:rsidRDefault="00092260" w:rsidP="005D191E">
            <w:pPr>
              <w:rPr>
                <w:lang w:bidi="nb"/>
              </w:rPr>
            </w:pPr>
            <w:r>
              <w:rPr>
                <w:rFonts w:ascii="Calibri" w:eastAsia="Calibri" w:hAnsi="Calibri" w:cs="Calibri"/>
                <w:sz w:val="22"/>
                <w:lang w:bidi="nb"/>
              </w:rPr>
              <w:t xml:space="preserve"> </w:t>
            </w:r>
          </w:p>
        </w:tc>
      </w:tr>
      <w:tr w:rsidR="00092260" w14:paraId="203229A4" w14:textId="77777777" w:rsidTr="005D191E">
        <w:trPr>
          <w:trHeight w:val="545"/>
        </w:trPr>
        <w:tc>
          <w:tcPr>
            <w:tcW w:w="4957" w:type="dxa"/>
            <w:tcBorders>
              <w:top w:val="single" w:sz="4" w:space="0" w:color="000000"/>
              <w:left w:val="single" w:sz="4" w:space="0" w:color="000000"/>
              <w:bottom w:val="single" w:sz="4" w:space="0" w:color="000000"/>
              <w:right w:val="single" w:sz="4" w:space="0" w:color="000000"/>
            </w:tcBorders>
            <w:shd w:val="clear" w:color="auto" w:fill="F8FCD0"/>
          </w:tcPr>
          <w:p w14:paraId="3C82BD21" w14:textId="77777777" w:rsidR="00092260" w:rsidRDefault="00092260" w:rsidP="005D191E">
            <w:pPr>
              <w:rPr>
                <w:lang w:bidi="nb"/>
              </w:rPr>
            </w:pPr>
            <w:r>
              <w:rPr>
                <w:rFonts w:ascii="Calibri" w:eastAsia="Calibri" w:hAnsi="Calibri" w:cs="Calibri"/>
                <w:sz w:val="22"/>
                <w:lang w:bidi="nb"/>
              </w:rPr>
              <w:t xml:space="preserve">Informasjon til personalet (ved behov) </w:t>
            </w:r>
          </w:p>
        </w:tc>
        <w:tc>
          <w:tcPr>
            <w:tcW w:w="2410" w:type="dxa"/>
            <w:tcBorders>
              <w:top w:val="single" w:sz="4" w:space="0" w:color="000000"/>
              <w:left w:val="single" w:sz="4" w:space="0" w:color="000000"/>
              <w:bottom w:val="single" w:sz="4" w:space="0" w:color="000000"/>
              <w:right w:val="single" w:sz="4" w:space="0" w:color="000000"/>
            </w:tcBorders>
            <w:shd w:val="clear" w:color="auto" w:fill="F8FCD0"/>
          </w:tcPr>
          <w:p w14:paraId="7E9E7A25" w14:textId="77777777" w:rsidR="00092260" w:rsidRDefault="00092260" w:rsidP="005D191E">
            <w:pPr>
              <w:rPr>
                <w:lang w:bidi="nb"/>
              </w:rPr>
            </w:pPr>
            <w:r>
              <w:rPr>
                <w:rFonts w:ascii="Calibri" w:eastAsia="Calibri" w:hAnsi="Calibri" w:cs="Calibri"/>
                <w:sz w:val="22"/>
                <w:lang w:bidi="nb"/>
              </w:rPr>
              <w:t xml:space="preserve">Styrer eller barnehageeier </w:t>
            </w:r>
          </w:p>
        </w:tc>
        <w:tc>
          <w:tcPr>
            <w:tcW w:w="1693" w:type="dxa"/>
            <w:tcBorders>
              <w:top w:val="single" w:sz="4" w:space="0" w:color="000000"/>
              <w:left w:val="single" w:sz="4" w:space="0" w:color="000000"/>
              <w:bottom w:val="single" w:sz="4" w:space="0" w:color="000000"/>
              <w:right w:val="single" w:sz="4" w:space="0" w:color="000000"/>
            </w:tcBorders>
            <w:shd w:val="clear" w:color="auto" w:fill="F8FCD0"/>
          </w:tcPr>
          <w:p w14:paraId="20C0D182" w14:textId="77777777" w:rsidR="00092260" w:rsidRDefault="00092260" w:rsidP="005D191E">
            <w:pPr>
              <w:rPr>
                <w:lang w:bidi="nb"/>
              </w:rPr>
            </w:pPr>
            <w:r>
              <w:rPr>
                <w:rFonts w:ascii="Calibri" w:eastAsia="Calibri" w:hAnsi="Calibri" w:cs="Calibri"/>
                <w:sz w:val="22"/>
                <w:lang w:bidi="nb"/>
              </w:rPr>
              <w:t xml:space="preserve"> </w:t>
            </w:r>
          </w:p>
        </w:tc>
      </w:tr>
    </w:tbl>
    <w:p w14:paraId="3F744202" w14:textId="77777777" w:rsidR="00092260" w:rsidRDefault="00092260" w:rsidP="005D191E">
      <w:pPr>
        <w:spacing w:after="237"/>
        <w:rPr>
          <w:lang w:bidi="nb"/>
        </w:rPr>
      </w:pPr>
      <w:r>
        <w:rPr>
          <w:rFonts w:ascii="Calibri" w:eastAsia="Calibri" w:hAnsi="Calibri" w:cs="Calibri"/>
          <w:sz w:val="22"/>
          <w:lang w:bidi="nb"/>
        </w:rPr>
        <w:t xml:space="preserve"> </w:t>
      </w:r>
    </w:p>
    <w:p w14:paraId="6A1520DD" w14:textId="77777777" w:rsidR="00092260" w:rsidRDefault="00092260" w:rsidP="005D191E">
      <w:pPr>
        <w:spacing w:after="222"/>
        <w:rPr>
          <w:lang w:bidi="nb"/>
        </w:rPr>
      </w:pPr>
      <w:r>
        <w:rPr>
          <w:rFonts w:ascii="Calibri" w:eastAsia="Calibri" w:hAnsi="Calibri" w:cs="Calibri"/>
          <w:b/>
          <w:lang w:bidi="nb"/>
        </w:rPr>
        <w:lastRenderedPageBreak/>
        <w:t xml:space="preserve"> </w:t>
      </w:r>
    </w:p>
    <w:p w14:paraId="479AABD5" w14:textId="77777777" w:rsidR="00092260" w:rsidRDefault="00092260" w:rsidP="005D191E">
      <w:pPr>
        <w:spacing w:after="221"/>
        <w:rPr>
          <w:lang w:bidi="nb"/>
        </w:rPr>
      </w:pPr>
      <w:r>
        <w:rPr>
          <w:rFonts w:ascii="Calibri" w:eastAsia="Calibri" w:hAnsi="Calibri" w:cs="Calibri"/>
          <w:b/>
          <w:lang w:bidi="nb"/>
        </w:rPr>
        <w:t xml:space="preserve"> </w:t>
      </w:r>
    </w:p>
    <w:p w14:paraId="13BED34A" w14:textId="77777777" w:rsidR="00092260" w:rsidRDefault="00092260" w:rsidP="005D191E">
      <w:pPr>
        <w:spacing w:after="219"/>
        <w:rPr>
          <w:lang w:bidi="nb"/>
        </w:rPr>
      </w:pPr>
      <w:r>
        <w:rPr>
          <w:rFonts w:ascii="Calibri" w:eastAsia="Calibri" w:hAnsi="Calibri" w:cs="Calibri"/>
          <w:b/>
          <w:lang w:bidi="nb"/>
        </w:rPr>
        <w:t xml:space="preserve"> </w:t>
      </w:r>
    </w:p>
    <w:p w14:paraId="1ABC673F" w14:textId="77777777" w:rsidR="00092260" w:rsidRDefault="00092260" w:rsidP="005D191E">
      <w:pPr>
        <w:spacing w:after="221"/>
        <w:rPr>
          <w:lang w:bidi="nb"/>
        </w:rPr>
      </w:pPr>
      <w:r>
        <w:rPr>
          <w:rFonts w:ascii="Calibri" w:eastAsia="Calibri" w:hAnsi="Calibri" w:cs="Calibri"/>
          <w:b/>
          <w:lang w:bidi="nb"/>
        </w:rPr>
        <w:t xml:space="preserve"> </w:t>
      </w:r>
    </w:p>
    <w:p w14:paraId="48D1998D" w14:textId="77777777" w:rsidR="00092260" w:rsidRDefault="00092260" w:rsidP="005D191E">
      <w:pPr>
        <w:spacing w:after="221"/>
        <w:rPr>
          <w:lang w:bidi="nb"/>
        </w:rPr>
      </w:pPr>
      <w:r>
        <w:rPr>
          <w:rFonts w:ascii="Calibri" w:eastAsia="Calibri" w:hAnsi="Calibri" w:cs="Calibri"/>
          <w:b/>
          <w:lang w:bidi="nb"/>
        </w:rPr>
        <w:t xml:space="preserve"> </w:t>
      </w:r>
    </w:p>
    <w:p w14:paraId="2BFCA2DF" w14:textId="77777777" w:rsidR="00092260" w:rsidRDefault="00092260" w:rsidP="005D191E">
      <w:pPr>
        <w:spacing w:after="219"/>
        <w:rPr>
          <w:lang w:bidi="nb"/>
        </w:rPr>
      </w:pPr>
      <w:r>
        <w:rPr>
          <w:rFonts w:ascii="Calibri" w:eastAsia="Calibri" w:hAnsi="Calibri" w:cs="Calibri"/>
          <w:b/>
          <w:lang w:bidi="nb"/>
        </w:rPr>
        <w:t xml:space="preserve"> </w:t>
      </w:r>
    </w:p>
    <w:p w14:paraId="16010707" w14:textId="77777777" w:rsidR="00092260" w:rsidRDefault="00092260" w:rsidP="005D191E">
      <w:pPr>
        <w:spacing w:after="222"/>
        <w:rPr>
          <w:lang w:bidi="nb"/>
        </w:rPr>
      </w:pPr>
      <w:r>
        <w:rPr>
          <w:rFonts w:ascii="Calibri" w:eastAsia="Calibri" w:hAnsi="Calibri" w:cs="Calibri"/>
          <w:b/>
          <w:lang w:bidi="nb"/>
        </w:rPr>
        <w:t xml:space="preserve"> </w:t>
      </w:r>
    </w:p>
    <w:p w14:paraId="40774BFE" w14:textId="77777777" w:rsidR="00092260" w:rsidRDefault="00092260" w:rsidP="005D191E">
      <w:pPr>
        <w:spacing w:after="221"/>
        <w:rPr>
          <w:rFonts w:ascii="Calibri" w:eastAsia="Calibri" w:hAnsi="Calibri" w:cs="Calibri"/>
          <w:b/>
          <w:lang w:bidi="nb"/>
        </w:rPr>
      </w:pPr>
      <w:r>
        <w:rPr>
          <w:rFonts w:ascii="Calibri" w:eastAsia="Calibri" w:hAnsi="Calibri" w:cs="Calibri"/>
          <w:b/>
          <w:lang w:bidi="nb"/>
        </w:rPr>
        <w:t xml:space="preserve"> </w:t>
      </w:r>
    </w:p>
    <w:p w14:paraId="425C0231" w14:textId="77777777" w:rsidR="00082575" w:rsidRDefault="00082575" w:rsidP="005D191E">
      <w:pPr>
        <w:spacing w:after="221"/>
        <w:rPr>
          <w:lang w:bidi="nb"/>
        </w:rPr>
      </w:pPr>
    </w:p>
    <w:p w14:paraId="3BAB2ECF" w14:textId="77777777" w:rsidR="00092260" w:rsidRDefault="00092260" w:rsidP="005D191E">
      <w:pPr>
        <w:spacing w:after="221"/>
        <w:rPr>
          <w:lang w:bidi="nb"/>
        </w:rPr>
      </w:pPr>
      <w:r>
        <w:rPr>
          <w:rFonts w:ascii="Calibri" w:eastAsia="Calibri" w:hAnsi="Calibri" w:cs="Calibri"/>
          <w:b/>
          <w:lang w:bidi="nb"/>
        </w:rPr>
        <w:t xml:space="preserve"> </w:t>
      </w:r>
    </w:p>
    <w:p w14:paraId="312F8561" w14:textId="77777777" w:rsidR="00092260" w:rsidRDefault="00092260" w:rsidP="005D191E">
      <w:pPr>
        <w:spacing w:after="219"/>
        <w:rPr>
          <w:lang w:bidi="nb"/>
        </w:rPr>
      </w:pPr>
      <w:r>
        <w:rPr>
          <w:rFonts w:ascii="Calibri" w:eastAsia="Calibri" w:hAnsi="Calibri" w:cs="Calibri"/>
          <w:b/>
          <w:lang w:bidi="nb"/>
        </w:rPr>
        <w:t xml:space="preserve"> </w:t>
      </w:r>
    </w:p>
    <w:p w14:paraId="071CAD56" w14:textId="77777777" w:rsidR="00092260" w:rsidRDefault="00092260" w:rsidP="005D191E">
      <w:pPr>
        <w:spacing w:after="260"/>
        <w:rPr>
          <w:lang w:bidi="nb"/>
        </w:rPr>
      </w:pPr>
      <w:r>
        <w:rPr>
          <w:rFonts w:ascii="Calibri" w:eastAsia="Calibri" w:hAnsi="Calibri" w:cs="Calibri"/>
          <w:b/>
          <w:lang w:bidi="nb"/>
        </w:rPr>
        <w:t xml:space="preserve"> </w:t>
      </w:r>
    </w:p>
    <w:p w14:paraId="72328093" w14:textId="77777777" w:rsidR="00092260" w:rsidRPr="006B425B" w:rsidRDefault="00092260" w:rsidP="005D191E">
      <w:pPr>
        <w:pStyle w:val="Overskrift2"/>
        <w:spacing w:after="175"/>
        <w:ind w:left="-5"/>
        <w:rPr>
          <w:rFonts w:ascii="Times New Roman" w:hAnsi="Times New Roman" w:cs="Times New Roman"/>
          <w:color w:val="000000" w:themeColor="text1"/>
          <w:lang w:bidi="ar-SA"/>
        </w:rPr>
      </w:pPr>
      <w:r w:rsidRPr="006B425B">
        <w:rPr>
          <w:rFonts w:ascii="Times New Roman" w:hAnsi="Times New Roman" w:cs="Times New Roman"/>
          <w:b/>
          <w:bCs/>
          <w:color w:val="000000" w:themeColor="text1"/>
          <w:sz w:val="28"/>
          <w:szCs w:val="28"/>
          <w:lang w:bidi="ar-SA"/>
        </w:rPr>
        <w:t>Tiltaksplan</w:t>
      </w:r>
      <w:r w:rsidRPr="006B425B">
        <w:rPr>
          <w:rFonts w:ascii="Times New Roman" w:hAnsi="Times New Roman" w:cs="Times New Roman"/>
          <w:color w:val="000000" w:themeColor="text1"/>
          <w:lang w:bidi="ar-SA"/>
        </w:rPr>
        <w:t xml:space="preserve"> </w:t>
      </w:r>
      <w:r w:rsidRPr="006B425B">
        <w:rPr>
          <w:rFonts w:ascii="Times New Roman" w:eastAsia="Calibri" w:hAnsi="Times New Roman" w:cs="Times New Roman"/>
          <w:color w:val="000000" w:themeColor="text1"/>
          <w:lang w:bidi="ar-SA"/>
        </w:rPr>
        <w:t>–</w:t>
      </w:r>
      <w:r w:rsidRPr="006B425B">
        <w:rPr>
          <w:rFonts w:ascii="Times New Roman" w:hAnsi="Times New Roman" w:cs="Times New Roman"/>
          <w:color w:val="000000" w:themeColor="text1"/>
          <w:lang w:bidi="ar-SA"/>
        </w:rPr>
        <w:t xml:space="preserve"> barnehageloven §§ 42 og 43 </w:t>
      </w:r>
    </w:p>
    <w:p w14:paraId="167B7A6C" w14:textId="77777777" w:rsidR="00092260" w:rsidRDefault="00092260" w:rsidP="005D191E">
      <w:pPr>
        <w:spacing w:after="210"/>
        <w:rPr>
          <w:lang w:bidi="nb"/>
        </w:rPr>
      </w:pPr>
      <w:r>
        <w:rPr>
          <w:rFonts w:ascii="Calibri" w:eastAsia="Calibri" w:hAnsi="Calibri" w:cs="Calibri"/>
          <w:b/>
          <w:sz w:val="23"/>
          <w:lang w:bidi="nb"/>
        </w:rPr>
        <w:t xml:space="preserve">Hvilke tiltak har barnehagen planlagt og når skal tiltakene gjennomføres? </w:t>
      </w:r>
    </w:p>
    <w:p w14:paraId="1A142DD2" w14:textId="77777777" w:rsidR="00092260" w:rsidRDefault="00092260" w:rsidP="005D191E">
      <w:pPr>
        <w:spacing w:after="200" w:line="275" w:lineRule="auto"/>
        <w:ind w:left="-5"/>
        <w:rPr>
          <w:lang w:bidi="nb"/>
        </w:rPr>
      </w:pPr>
      <w:r>
        <w:rPr>
          <w:rFonts w:ascii="Calibri" w:eastAsia="Calibri" w:hAnsi="Calibri" w:cs="Calibri"/>
          <w:b/>
          <w:i/>
          <w:sz w:val="22"/>
          <w:lang w:bidi="nb"/>
        </w:rPr>
        <w:t xml:space="preserve">Denne planen skal vise til tiltak barnehagen mener er egnede og tilstrekkelige til at barnet får et trygt og godt barnehagemiljø, basert på barnets uttrykk og personalets faglige vurderinger. </w:t>
      </w:r>
    </w:p>
    <w:p w14:paraId="132E87B1" w14:textId="77777777" w:rsidR="00092260" w:rsidRDefault="00092260" w:rsidP="005D191E">
      <w:pPr>
        <w:spacing w:after="200" w:line="275" w:lineRule="auto"/>
        <w:ind w:left="-5"/>
        <w:rPr>
          <w:lang w:bidi="nb"/>
        </w:rPr>
      </w:pPr>
      <w:r>
        <w:rPr>
          <w:rFonts w:ascii="Calibri" w:eastAsia="Calibri" w:hAnsi="Calibri" w:cs="Calibri"/>
          <w:b/>
          <w:i/>
          <w:sz w:val="22"/>
          <w:lang w:bidi="nb"/>
        </w:rPr>
        <w:t xml:space="preserve">Hensynet barnets beste skal være grunnleggende, og barn har rett til å gi uttrykk for sitt syn på barnehagens daglige virksomhet og i saker som gjelder dem selv. Det er viktig å understreke at det alltid skal være de voksne, og ikke barna, som er ansvarlige for å iverksette tiltakene. </w:t>
      </w:r>
    </w:p>
    <w:p w14:paraId="7B183FD4" w14:textId="77777777" w:rsidR="00092260" w:rsidRDefault="00092260" w:rsidP="005D191E">
      <w:pPr>
        <w:spacing w:after="200" w:line="275" w:lineRule="auto"/>
        <w:ind w:left="-5"/>
        <w:rPr>
          <w:lang w:bidi="nb"/>
        </w:rPr>
      </w:pPr>
      <w:r>
        <w:rPr>
          <w:rFonts w:ascii="Calibri" w:eastAsia="Calibri" w:hAnsi="Calibri" w:cs="Calibri"/>
          <w:b/>
          <w:i/>
          <w:sz w:val="22"/>
          <w:lang w:bidi="nb"/>
        </w:rPr>
        <w:t xml:space="preserve">En del saker fordrer tiltak på både individ-, gruppe- og barnehagenivå. Når det settes inn tiltak for at barnet skal få et trygt og godt barnehagemiljø som fremmer helse, trivsel, lek og læring trengs det også tiltak som kan bidra til å forebygge og / eller hindre at barnet får negative sosiale, psykiske eller psykosomatiske ettervirkninger etter hendelsen€. </w:t>
      </w:r>
    </w:p>
    <w:p w14:paraId="6C55A07F" w14:textId="77777777" w:rsidR="00092260" w:rsidRDefault="00092260" w:rsidP="005D191E">
      <w:pPr>
        <w:spacing w:after="200" w:line="275" w:lineRule="auto"/>
        <w:ind w:left="-5"/>
        <w:rPr>
          <w:lang w:bidi="nb"/>
        </w:rPr>
      </w:pPr>
      <w:r>
        <w:rPr>
          <w:rFonts w:ascii="Calibri" w:eastAsia="Calibri" w:hAnsi="Calibri" w:cs="Calibri"/>
          <w:b/>
          <w:i/>
          <w:sz w:val="22"/>
          <w:lang w:bidi="nb"/>
        </w:rPr>
        <w:t xml:space="preserve">Ved behov kan tiltakene i planen revideres før oppsatt tidspunkt for evaluering. Dere skal kontinuerlig passe på at det er egnede og tilstrekkelige tiltak som er iverksatt. </w:t>
      </w:r>
    </w:p>
    <w:p w14:paraId="2BFB2B56" w14:textId="77777777" w:rsidR="00092260" w:rsidRDefault="00092260" w:rsidP="005D191E">
      <w:pPr>
        <w:rPr>
          <w:lang w:bidi="nb"/>
        </w:rPr>
      </w:pPr>
      <w:r>
        <w:rPr>
          <w:rFonts w:ascii="Calibri" w:eastAsia="Calibri" w:hAnsi="Calibri" w:cs="Calibri"/>
          <w:sz w:val="22"/>
          <w:lang w:bidi="nb"/>
        </w:rPr>
        <w:t xml:space="preserve"> </w:t>
      </w:r>
    </w:p>
    <w:tbl>
      <w:tblPr>
        <w:tblStyle w:val="TableGrid"/>
        <w:tblW w:w="9060" w:type="dxa"/>
        <w:tblInd w:w="7" w:type="dxa"/>
        <w:tblCellMar>
          <w:top w:w="47" w:type="dxa"/>
          <w:left w:w="108" w:type="dxa"/>
          <w:right w:w="115" w:type="dxa"/>
        </w:tblCellMar>
        <w:tblLook w:val="04A0" w:firstRow="1" w:lastRow="0" w:firstColumn="1" w:lastColumn="0" w:noHBand="0" w:noVBand="1"/>
      </w:tblPr>
      <w:tblGrid>
        <w:gridCol w:w="6042"/>
        <w:gridCol w:w="3018"/>
      </w:tblGrid>
      <w:tr w:rsidR="00092260" w14:paraId="47052902" w14:textId="77777777" w:rsidTr="005D191E">
        <w:trPr>
          <w:trHeight w:val="1624"/>
        </w:trPr>
        <w:tc>
          <w:tcPr>
            <w:tcW w:w="9060" w:type="dxa"/>
            <w:gridSpan w:val="2"/>
            <w:tcBorders>
              <w:top w:val="single" w:sz="4" w:space="0" w:color="000000"/>
              <w:left w:val="single" w:sz="4" w:space="0" w:color="000000"/>
              <w:bottom w:val="single" w:sz="4" w:space="0" w:color="000000"/>
              <w:right w:val="single" w:sz="4" w:space="0" w:color="000000"/>
            </w:tcBorders>
          </w:tcPr>
          <w:p w14:paraId="5DBA5E2D" w14:textId="77777777" w:rsidR="00092260" w:rsidRDefault="00092260" w:rsidP="005D191E">
            <w:pPr>
              <w:rPr>
                <w:lang w:bidi="nb"/>
              </w:rPr>
            </w:pPr>
            <w:r>
              <w:rPr>
                <w:rFonts w:ascii="Calibri" w:eastAsia="Calibri" w:hAnsi="Calibri" w:cs="Calibri"/>
                <w:sz w:val="22"/>
                <w:lang w:bidi="nb"/>
              </w:rPr>
              <w:t xml:space="preserve">Tiltaksplanen er laget for: </w:t>
            </w:r>
          </w:p>
          <w:p w14:paraId="51BBDFAE" w14:textId="77777777" w:rsidR="00092260" w:rsidRDefault="00092260" w:rsidP="005D191E">
            <w:pPr>
              <w:rPr>
                <w:lang w:bidi="nb"/>
              </w:rPr>
            </w:pPr>
            <w:r>
              <w:rPr>
                <w:rFonts w:ascii="Calibri" w:eastAsia="Calibri" w:hAnsi="Calibri" w:cs="Calibri"/>
                <w:sz w:val="22"/>
                <w:lang w:bidi="nb"/>
              </w:rPr>
              <w:t xml:space="preserve"> </w:t>
            </w:r>
          </w:p>
          <w:p w14:paraId="2F80EF4D" w14:textId="77777777" w:rsidR="00092260" w:rsidRDefault="00092260" w:rsidP="005D191E">
            <w:pPr>
              <w:rPr>
                <w:lang w:bidi="nb"/>
              </w:rPr>
            </w:pPr>
            <w:r>
              <w:rPr>
                <w:rFonts w:ascii="Calibri" w:eastAsia="Calibri" w:hAnsi="Calibri" w:cs="Calibri"/>
                <w:sz w:val="22"/>
                <w:lang w:bidi="nb"/>
              </w:rPr>
              <w:t xml:space="preserve">Navn:_____________________________________ Født: ______________________ </w:t>
            </w:r>
          </w:p>
          <w:p w14:paraId="006935B1" w14:textId="77777777" w:rsidR="00092260" w:rsidRDefault="00092260" w:rsidP="005D191E">
            <w:pPr>
              <w:rPr>
                <w:lang w:bidi="nb"/>
              </w:rPr>
            </w:pPr>
            <w:r>
              <w:rPr>
                <w:rFonts w:ascii="Calibri" w:eastAsia="Calibri" w:hAnsi="Calibri" w:cs="Calibri"/>
                <w:sz w:val="22"/>
                <w:lang w:bidi="nb"/>
              </w:rPr>
              <w:t xml:space="preserve"> </w:t>
            </w:r>
          </w:p>
          <w:p w14:paraId="5F3D7D2C" w14:textId="77777777" w:rsidR="00092260" w:rsidRDefault="00092260" w:rsidP="005D191E">
            <w:pPr>
              <w:rPr>
                <w:lang w:bidi="nb"/>
              </w:rPr>
            </w:pPr>
            <w:r>
              <w:rPr>
                <w:rFonts w:ascii="Calibri" w:eastAsia="Calibri" w:hAnsi="Calibri" w:cs="Calibri"/>
                <w:sz w:val="22"/>
                <w:lang w:bidi="nb"/>
              </w:rPr>
              <w:t xml:space="preserve">Eller avdeling / barnegruppe: _____________________________________________ </w:t>
            </w:r>
          </w:p>
          <w:p w14:paraId="54F7F1D4" w14:textId="77777777" w:rsidR="00092260" w:rsidRDefault="00092260" w:rsidP="005D191E">
            <w:pPr>
              <w:rPr>
                <w:lang w:bidi="nb"/>
              </w:rPr>
            </w:pPr>
            <w:r>
              <w:rPr>
                <w:rFonts w:ascii="Calibri" w:eastAsia="Calibri" w:hAnsi="Calibri" w:cs="Calibri"/>
                <w:sz w:val="22"/>
                <w:lang w:bidi="nb"/>
              </w:rPr>
              <w:t xml:space="preserve"> </w:t>
            </w:r>
          </w:p>
        </w:tc>
      </w:tr>
      <w:tr w:rsidR="00092260" w14:paraId="56A8BAC3" w14:textId="77777777" w:rsidTr="005D191E">
        <w:trPr>
          <w:trHeight w:val="1082"/>
        </w:trPr>
        <w:tc>
          <w:tcPr>
            <w:tcW w:w="6042" w:type="dxa"/>
            <w:tcBorders>
              <w:top w:val="single" w:sz="4" w:space="0" w:color="000000"/>
              <w:left w:val="single" w:sz="4" w:space="0" w:color="000000"/>
              <w:bottom w:val="single" w:sz="4" w:space="0" w:color="000000"/>
              <w:right w:val="single" w:sz="4" w:space="0" w:color="000000"/>
            </w:tcBorders>
            <w:shd w:val="clear" w:color="auto" w:fill="F8FCD0"/>
          </w:tcPr>
          <w:p w14:paraId="2C030725" w14:textId="77777777" w:rsidR="00092260" w:rsidRDefault="00092260" w:rsidP="005D191E">
            <w:pPr>
              <w:rPr>
                <w:lang w:bidi="nb"/>
              </w:rPr>
            </w:pPr>
            <w:r>
              <w:rPr>
                <w:rFonts w:ascii="Calibri" w:eastAsia="Calibri" w:hAnsi="Calibri" w:cs="Calibri"/>
                <w:sz w:val="22"/>
                <w:lang w:bidi="nb"/>
              </w:rPr>
              <w:t xml:space="preserve">Varslet / oppdaget av: </w:t>
            </w:r>
          </w:p>
          <w:p w14:paraId="0B35F2FB" w14:textId="77777777" w:rsidR="00092260" w:rsidRDefault="00092260" w:rsidP="005D191E">
            <w:pPr>
              <w:rPr>
                <w:lang w:bidi="nb"/>
              </w:rPr>
            </w:pPr>
            <w:r>
              <w:rPr>
                <w:rFonts w:ascii="Calibri" w:eastAsia="Calibri" w:hAnsi="Calibri" w:cs="Calibri"/>
                <w:sz w:val="22"/>
                <w:lang w:bidi="nb"/>
              </w:rPr>
              <w:t xml:space="preserve"> </w:t>
            </w:r>
          </w:p>
          <w:p w14:paraId="2FB7472C" w14:textId="77777777" w:rsidR="00092260" w:rsidRDefault="00092260" w:rsidP="005D191E">
            <w:pPr>
              <w:rPr>
                <w:lang w:bidi="nb"/>
              </w:rPr>
            </w:pPr>
            <w:r>
              <w:rPr>
                <w:rFonts w:ascii="Calibri" w:eastAsia="Calibri" w:hAnsi="Calibri" w:cs="Calibri"/>
                <w:sz w:val="22"/>
                <w:lang w:bidi="nb"/>
              </w:rPr>
              <w:t xml:space="preserve"> </w:t>
            </w:r>
          </w:p>
          <w:p w14:paraId="25324179" w14:textId="77777777" w:rsidR="00092260" w:rsidRDefault="00092260" w:rsidP="005D191E">
            <w:pPr>
              <w:rPr>
                <w:lang w:bidi="nb"/>
              </w:rPr>
            </w:pPr>
            <w:r>
              <w:rPr>
                <w:rFonts w:ascii="Calibri" w:eastAsia="Calibri" w:hAnsi="Calibri" w:cs="Calibri"/>
                <w:sz w:val="22"/>
                <w:lang w:bidi="nb"/>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F8FCD0"/>
          </w:tcPr>
          <w:p w14:paraId="1406744F" w14:textId="77777777" w:rsidR="00092260" w:rsidRDefault="00092260" w:rsidP="005D191E">
            <w:pPr>
              <w:rPr>
                <w:lang w:bidi="nb"/>
              </w:rPr>
            </w:pPr>
            <w:r>
              <w:rPr>
                <w:rFonts w:ascii="Calibri" w:eastAsia="Calibri" w:hAnsi="Calibri" w:cs="Calibri"/>
                <w:sz w:val="22"/>
                <w:lang w:bidi="nb"/>
              </w:rPr>
              <w:t xml:space="preserve">Dato for varsel: </w:t>
            </w:r>
          </w:p>
        </w:tc>
      </w:tr>
    </w:tbl>
    <w:p w14:paraId="2211B04B" w14:textId="77777777" w:rsidR="00092260" w:rsidRDefault="00092260" w:rsidP="005D191E">
      <w:pPr>
        <w:rPr>
          <w:lang w:bidi="nb"/>
        </w:rPr>
      </w:pPr>
      <w:r>
        <w:rPr>
          <w:rFonts w:ascii="Calibri" w:eastAsia="Calibri" w:hAnsi="Calibri" w:cs="Calibri"/>
          <w:sz w:val="22"/>
          <w:lang w:bidi="nb"/>
        </w:rPr>
        <w:t xml:space="preserve"> </w:t>
      </w:r>
    </w:p>
    <w:tbl>
      <w:tblPr>
        <w:tblStyle w:val="TableGrid"/>
        <w:tblW w:w="9064" w:type="dxa"/>
        <w:tblInd w:w="5" w:type="dxa"/>
        <w:tblCellMar>
          <w:top w:w="48" w:type="dxa"/>
          <w:left w:w="110" w:type="dxa"/>
          <w:right w:w="115" w:type="dxa"/>
        </w:tblCellMar>
        <w:tblLook w:val="04A0" w:firstRow="1" w:lastRow="0" w:firstColumn="1" w:lastColumn="0" w:noHBand="0" w:noVBand="1"/>
      </w:tblPr>
      <w:tblGrid>
        <w:gridCol w:w="9064"/>
      </w:tblGrid>
      <w:tr w:rsidR="00092260" w14:paraId="114FD52F" w14:textId="77777777" w:rsidTr="005D191E">
        <w:trPr>
          <w:trHeight w:val="1351"/>
        </w:trPr>
        <w:tc>
          <w:tcPr>
            <w:tcW w:w="9064" w:type="dxa"/>
            <w:tcBorders>
              <w:top w:val="single" w:sz="4" w:space="0" w:color="000000"/>
              <w:left w:val="single" w:sz="4" w:space="0" w:color="000000"/>
              <w:bottom w:val="single" w:sz="4" w:space="0" w:color="000000"/>
              <w:right w:val="single" w:sz="4" w:space="0" w:color="000000"/>
            </w:tcBorders>
          </w:tcPr>
          <w:p w14:paraId="1BA504D7" w14:textId="77777777" w:rsidR="00092260" w:rsidRDefault="00092260" w:rsidP="005D191E">
            <w:pPr>
              <w:rPr>
                <w:lang w:bidi="nb"/>
              </w:rPr>
            </w:pPr>
            <w:r>
              <w:rPr>
                <w:rFonts w:ascii="Calibri" w:eastAsia="Calibri" w:hAnsi="Calibri" w:cs="Calibri"/>
                <w:sz w:val="22"/>
                <w:lang w:bidi="nb"/>
              </w:rPr>
              <w:lastRenderedPageBreak/>
              <w:t xml:space="preserve">Barnets stemme – hva uttrykker barnet / barna om hendelsen / situasjonen? </w:t>
            </w:r>
          </w:p>
          <w:p w14:paraId="24B76C8C" w14:textId="77777777" w:rsidR="00092260" w:rsidRDefault="00092260" w:rsidP="005D191E">
            <w:pPr>
              <w:rPr>
                <w:lang w:bidi="nb"/>
              </w:rPr>
            </w:pPr>
            <w:r>
              <w:rPr>
                <w:rFonts w:ascii="Calibri" w:eastAsia="Calibri" w:hAnsi="Calibri" w:cs="Calibri"/>
                <w:sz w:val="22"/>
                <w:lang w:bidi="nb"/>
              </w:rPr>
              <w:t xml:space="preserve"> </w:t>
            </w:r>
          </w:p>
          <w:p w14:paraId="2BCBF26E" w14:textId="77777777" w:rsidR="00092260" w:rsidRDefault="00092260" w:rsidP="005D191E">
            <w:pPr>
              <w:rPr>
                <w:lang w:bidi="nb"/>
              </w:rPr>
            </w:pPr>
            <w:r>
              <w:rPr>
                <w:rFonts w:ascii="Calibri" w:eastAsia="Calibri" w:hAnsi="Calibri" w:cs="Calibri"/>
                <w:sz w:val="22"/>
                <w:lang w:bidi="nb"/>
              </w:rPr>
              <w:t xml:space="preserve"> </w:t>
            </w:r>
          </w:p>
          <w:p w14:paraId="4A2028F2" w14:textId="77777777" w:rsidR="00092260" w:rsidRDefault="00092260" w:rsidP="005D191E">
            <w:pPr>
              <w:rPr>
                <w:lang w:bidi="nb"/>
              </w:rPr>
            </w:pPr>
            <w:r>
              <w:rPr>
                <w:rFonts w:ascii="Calibri" w:eastAsia="Calibri" w:hAnsi="Calibri" w:cs="Calibri"/>
                <w:sz w:val="22"/>
                <w:lang w:bidi="nb"/>
              </w:rPr>
              <w:t xml:space="preserve"> </w:t>
            </w:r>
          </w:p>
          <w:p w14:paraId="4ECFB497" w14:textId="77777777" w:rsidR="00092260" w:rsidRDefault="00092260" w:rsidP="005D191E">
            <w:pPr>
              <w:rPr>
                <w:lang w:bidi="nb"/>
              </w:rPr>
            </w:pPr>
            <w:r>
              <w:rPr>
                <w:rFonts w:ascii="Calibri" w:eastAsia="Calibri" w:hAnsi="Calibri" w:cs="Calibri"/>
                <w:sz w:val="22"/>
                <w:lang w:bidi="nb"/>
              </w:rPr>
              <w:t xml:space="preserve"> </w:t>
            </w:r>
          </w:p>
        </w:tc>
      </w:tr>
      <w:tr w:rsidR="00092260" w14:paraId="69E144B1" w14:textId="77777777" w:rsidTr="005D191E">
        <w:trPr>
          <w:trHeight w:val="2698"/>
        </w:trPr>
        <w:tc>
          <w:tcPr>
            <w:tcW w:w="9064" w:type="dxa"/>
            <w:tcBorders>
              <w:top w:val="single" w:sz="4" w:space="0" w:color="000000"/>
              <w:left w:val="single" w:sz="4" w:space="0" w:color="000000"/>
              <w:bottom w:val="single" w:sz="4" w:space="0" w:color="000000"/>
              <w:right w:val="single" w:sz="4" w:space="0" w:color="000000"/>
            </w:tcBorders>
          </w:tcPr>
          <w:p w14:paraId="3EB214C3" w14:textId="77777777" w:rsidR="00092260" w:rsidRDefault="00092260" w:rsidP="005D191E">
            <w:pPr>
              <w:rPr>
                <w:lang w:bidi="nb"/>
              </w:rPr>
            </w:pPr>
            <w:r>
              <w:rPr>
                <w:rFonts w:ascii="Calibri" w:eastAsia="Calibri" w:hAnsi="Calibri" w:cs="Calibri"/>
                <w:sz w:val="22"/>
                <w:lang w:bidi="nb"/>
              </w:rPr>
              <w:t xml:space="preserve">Oppsummering av samtaler fra møter barnehage – hjem – foreldre: </w:t>
            </w:r>
          </w:p>
          <w:p w14:paraId="50D34884" w14:textId="77777777" w:rsidR="00092260" w:rsidRDefault="00092260" w:rsidP="005D191E">
            <w:pPr>
              <w:rPr>
                <w:lang w:bidi="nb"/>
              </w:rPr>
            </w:pPr>
            <w:r>
              <w:rPr>
                <w:rFonts w:ascii="Calibri" w:eastAsia="Calibri" w:hAnsi="Calibri" w:cs="Calibri"/>
                <w:sz w:val="22"/>
                <w:lang w:bidi="nb"/>
              </w:rPr>
              <w:t xml:space="preserve"> </w:t>
            </w:r>
          </w:p>
          <w:p w14:paraId="5491DB53" w14:textId="77777777" w:rsidR="00092260" w:rsidRDefault="00092260" w:rsidP="005D191E">
            <w:pPr>
              <w:rPr>
                <w:lang w:bidi="nb"/>
              </w:rPr>
            </w:pPr>
            <w:r>
              <w:rPr>
                <w:rFonts w:ascii="Calibri" w:eastAsia="Calibri" w:hAnsi="Calibri" w:cs="Calibri"/>
                <w:sz w:val="22"/>
                <w:lang w:bidi="nb"/>
              </w:rPr>
              <w:t xml:space="preserve"> </w:t>
            </w:r>
          </w:p>
          <w:p w14:paraId="7A97E427" w14:textId="77777777" w:rsidR="00092260" w:rsidRDefault="00092260" w:rsidP="005D191E">
            <w:pPr>
              <w:rPr>
                <w:lang w:bidi="nb"/>
              </w:rPr>
            </w:pPr>
            <w:r>
              <w:rPr>
                <w:rFonts w:ascii="Calibri" w:eastAsia="Calibri" w:hAnsi="Calibri" w:cs="Calibri"/>
                <w:sz w:val="22"/>
                <w:lang w:bidi="nb"/>
              </w:rPr>
              <w:t xml:space="preserve"> </w:t>
            </w:r>
          </w:p>
          <w:p w14:paraId="3018A6AD" w14:textId="77777777" w:rsidR="00092260" w:rsidRDefault="00092260" w:rsidP="005D191E">
            <w:pPr>
              <w:rPr>
                <w:lang w:bidi="nb"/>
              </w:rPr>
            </w:pPr>
            <w:r>
              <w:rPr>
                <w:rFonts w:ascii="Calibri" w:eastAsia="Calibri" w:hAnsi="Calibri" w:cs="Calibri"/>
                <w:sz w:val="22"/>
                <w:lang w:bidi="nb"/>
              </w:rPr>
              <w:t xml:space="preserve"> </w:t>
            </w:r>
          </w:p>
          <w:p w14:paraId="3CBF1416" w14:textId="77777777" w:rsidR="00092260" w:rsidRDefault="00092260" w:rsidP="005D191E">
            <w:pPr>
              <w:rPr>
                <w:lang w:bidi="nb"/>
              </w:rPr>
            </w:pPr>
            <w:r>
              <w:rPr>
                <w:rFonts w:ascii="Calibri" w:eastAsia="Calibri" w:hAnsi="Calibri" w:cs="Calibri"/>
                <w:sz w:val="22"/>
                <w:lang w:bidi="nb"/>
              </w:rPr>
              <w:t xml:space="preserve"> </w:t>
            </w:r>
          </w:p>
          <w:p w14:paraId="097276A6" w14:textId="77777777" w:rsidR="00092260" w:rsidRDefault="00092260" w:rsidP="005D191E">
            <w:pPr>
              <w:rPr>
                <w:lang w:bidi="nb"/>
              </w:rPr>
            </w:pPr>
            <w:r>
              <w:rPr>
                <w:rFonts w:ascii="Calibri" w:eastAsia="Calibri" w:hAnsi="Calibri" w:cs="Calibri"/>
                <w:sz w:val="22"/>
                <w:lang w:bidi="nb"/>
              </w:rPr>
              <w:t xml:space="preserve"> </w:t>
            </w:r>
          </w:p>
          <w:p w14:paraId="073E6BF1" w14:textId="77777777" w:rsidR="00092260" w:rsidRDefault="00092260" w:rsidP="005D191E">
            <w:pPr>
              <w:rPr>
                <w:lang w:bidi="nb"/>
              </w:rPr>
            </w:pPr>
            <w:r>
              <w:rPr>
                <w:rFonts w:ascii="Calibri" w:eastAsia="Calibri" w:hAnsi="Calibri" w:cs="Calibri"/>
                <w:sz w:val="22"/>
                <w:lang w:bidi="nb"/>
              </w:rPr>
              <w:t xml:space="preserve"> </w:t>
            </w:r>
          </w:p>
          <w:p w14:paraId="00BFA16B" w14:textId="77777777" w:rsidR="00092260" w:rsidRDefault="00092260" w:rsidP="005D191E">
            <w:pPr>
              <w:rPr>
                <w:lang w:bidi="nb"/>
              </w:rPr>
            </w:pPr>
            <w:r>
              <w:rPr>
                <w:rFonts w:ascii="Calibri" w:eastAsia="Calibri" w:hAnsi="Calibri" w:cs="Calibri"/>
                <w:sz w:val="22"/>
                <w:lang w:bidi="nb"/>
              </w:rPr>
              <w:t xml:space="preserve"> </w:t>
            </w:r>
          </w:p>
          <w:p w14:paraId="52A0476F" w14:textId="77777777" w:rsidR="00092260" w:rsidRDefault="00092260" w:rsidP="005D191E">
            <w:pPr>
              <w:rPr>
                <w:lang w:bidi="nb"/>
              </w:rPr>
            </w:pPr>
            <w:r>
              <w:rPr>
                <w:rFonts w:ascii="Calibri" w:eastAsia="Calibri" w:hAnsi="Calibri" w:cs="Calibri"/>
                <w:sz w:val="22"/>
                <w:lang w:bidi="nb"/>
              </w:rPr>
              <w:t xml:space="preserve"> </w:t>
            </w:r>
          </w:p>
        </w:tc>
      </w:tr>
    </w:tbl>
    <w:p w14:paraId="021517AA" w14:textId="77777777" w:rsidR="00092260" w:rsidRDefault="00092260" w:rsidP="005D191E">
      <w:pPr>
        <w:spacing w:after="218"/>
        <w:rPr>
          <w:lang w:bidi="nb"/>
        </w:rPr>
      </w:pPr>
      <w:r>
        <w:rPr>
          <w:rFonts w:ascii="Calibri" w:eastAsia="Calibri" w:hAnsi="Calibri" w:cs="Calibri"/>
          <w:sz w:val="22"/>
          <w:lang w:bidi="nb"/>
        </w:rPr>
        <w:t xml:space="preserve"> </w:t>
      </w:r>
    </w:p>
    <w:p w14:paraId="7E3994AB" w14:textId="77777777" w:rsidR="00092260" w:rsidRDefault="00092260" w:rsidP="005D191E">
      <w:pPr>
        <w:rPr>
          <w:rFonts w:ascii="Calibri" w:eastAsia="Calibri" w:hAnsi="Calibri" w:cs="Calibri"/>
          <w:sz w:val="22"/>
          <w:lang w:bidi="nb"/>
        </w:rPr>
      </w:pPr>
      <w:r>
        <w:rPr>
          <w:rFonts w:ascii="Calibri" w:eastAsia="Calibri" w:hAnsi="Calibri" w:cs="Calibri"/>
          <w:sz w:val="22"/>
          <w:lang w:bidi="nb"/>
        </w:rPr>
        <w:t xml:space="preserve"> </w:t>
      </w:r>
    </w:p>
    <w:p w14:paraId="745C5C8F" w14:textId="77777777" w:rsidR="00082575" w:rsidRDefault="00082575" w:rsidP="005D191E">
      <w:pPr>
        <w:rPr>
          <w:lang w:bidi="nb"/>
        </w:rPr>
      </w:pPr>
    </w:p>
    <w:tbl>
      <w:tblPr>
        <w:tblStyle w:val="TableGrid"/>
        <w:tblW w:w="9060" w:type="dxa"/>
        <w:tblInd w:w="7" w:type="dxa"/>
        <w:tblCellMar>
          <w:top w:w="46" w:type="dxa"/>
          <w:left w:w="107" w:type="dxa"/>
          <w:right w:w="101" w:type="dxa"/>
        </w:tblCellMar>
        <w:tblLook w:val="04A0" w:firstRow="1" w:lastRow="0" w:firstColumn="1" w:lastColumn="0" w:noHBand="0" w:noVBand="1"/>
      </w:tblPr>
      <w:tblGrid>
        <w:gridCol w:w="1506"/>
        <w:gridCol w:w="2315"/>
        <w:gridCol w:w="1843"/>
        <w:gridCol w:w="1134"/>
        <w:gridCol w:w="1111"/>
        <w:gridCol w:w="1151"/>
      </w:tblGrid>
      <w:tr w:rsidR="00092260" w14:paraId="23077ADE" w14:textId="77777777" w:rsidTr="005D191E">
        <w:trPr>
          <w:trHeight w:val="1232"/>
        </w:trPr>
        <w:tc>
          <w:tcPr>
            <w:tcW w:w="1507" w:type="dxa"/>
            <w:tcBorders>
              <w:top w:val="single" w:sz="4" w:space="0" w:color="000000"/>
              <w:left w:val="single" w:sz="4" w:space="0" w:color="000000"/>
              <w:bottom w:val="single" w:sz="4" w:space="0" w:color="000000"/>
              <w:right w:val="single" w:sz="4" w:space="0" w:color="000000"/>
            </w:tcBorders>
          </w:tcPr>
          <w:p w14:paraId="02096202" w14:textId="77777777" w:rsidR="00092260" w:rsidRDefault="00092260" w:rsidP="005D191E">
            <w:pPr>
              <w:ind w:left="1"/>
              <w:rPr>
                <w:lang w:bidi="nb"/>
              </w:rPr>
            </w:pPr>
            <w:r>
              <w:rPr>
                <w:rFonts w:ascii="Calibri" w:eastAsia="Calibri" w:hAnsi="Calibri" w:cs="Calibri"/>
                <w:sz w:val="20"/>
                <w:lang w:bidi="nb"/>
              </w:rPr>
              <w:t xml:space="preserve">Beskrivelse av tiltak: </w:t>
            </w:r>
          </w:p>
        </w:tc>
        <w:tc>
          <w:tcPr>
            <w:tcW w:w="2315" w:type="dxa"/>
            <w:tcBorders>
              <w:top w:val="single" w:sz="4" w:space="0" w:color="000000"/>
              <w:left w:val="single" w:sz="4" w:space="0" w:color="000000"/>
              <w:bottom w:val="single" w:sz="4" w:space="0" w:color="000000"/>
              <w:right w:val="single" w:sz="4" w:space="0" w:color="000000"/>
            </w:tcBorders>
          </w:tcPr>
          <w:p w14:paraId="3D0190C3" w14:textId="77777777" w:rsidR="00092260" w:rsidRDefault="00092260" w:rsidP="005D191E">
            <w:pPr>
              <w:ind w:left="1"/>
              <w:rPr>
                <w:lang w:bidi="nb"/>
              </w:rPr>
            </w:pPr>
            <w:r>
              <w:rPr>
                <w:rFonts w:ascii="Calibri" w:eastAsia="Calibri" w:hAnsi="Calibri" w:cs="Calibri"/>
                <w:sz w:val="20"/>
                <w:lang w:bidi="nb"/>
              </w:rPr>
              <w:t xml:space="preserve">Begrunnelse for tiltaket: </w:t>
            </w:r>
          </w:p>
          <w:p w14:paraId="001B5EDD" w14:textId="77777777" w:rsidR="00092260" w:rsidRDefault="00092260" w:rsidP="005D191E">
            <w:pPr>
              <w:ind w:left="1"/>
              <w:rPr>
                <w:lang w:bidi="nb"/>
              </w:rPr>
            </w:pPr>
            <w:r>
              <w:rPr>
                <w:rFonts w:ascii="Calibri" w:eastAsia="Calibri" w:hAnsi="Calibri" w:cs="Calibri"/>
                <w:sz w:val="20"/>
                <w:lang w:bidi="nb"/>
              </w:rPr>
              <w:t xml:space="preserve">-Barnets stemme </w:t>
            </w:r>
          </w:p>
          <w:p w14:paraId="3512FC7B" w14:textId="77777777" w:rsidR="00092260" w:rsidRDefault="00092260" w:rsidP="005D191E">
            <w:pPr>
              <w:ind w:left="1"/>
              <w:rPr>
                <w:lang w:bidi="nb"/>
              </w:rPr>
            </w:pPr>
            <w:r>
              <w:rPr>
                <w:rFonts w:ascii="Calibri" w:eastAsia="Calibri" w:hAnsi="Calibri" w:cs="Calibri"/>
                <w:sz w:val="20"/>
                <w:lang w:bidi="nb"/>
              </w:rPr>
              <w:t>-Barnets beste -Barnehagens vurderinger</w:t>
            </w: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46CDD5E" w14:textId="77777777" w:rsidR="00092260" w:rsidRDefault="00092260" w:rsidP="005D191E">
            <w:pPr>
              <w:rPr>
                <w:lang w:bidi="nb"/>
              </w:rPr>
            </w:pPr>
            <w:r>
              <w:rPr>
                <w:rFonts w:ascii="Calibri" w:eastAsia="Calibri" w:hAnsi="Calibri" w:cs="Calibri"/>
                <w:sz w:val="20"/>
                <w:lang w:bidi="nb"/>
              </w:rPr>
              <w:t xml:space="preserve">Mål for tiltaket </w:t>
            </w:r>
          </w:p>
        </w:tc>
        <w:tc>
          <w:tcPr>
            <w:tcW w:w="1134" w:type="dxa"/>
            <w:tcBorders>
              <w:top w:val="single" w:sz="4" w:space="0" w:color="000000"/>
              <w:left w:val="single" w:sz="4" w:space="0" w:color="000000"/>
              <w:bottom w:val="single" w:sz="4" w:space="0" w:color="000000"/>
              <w:right w:val="single" w:sz="4" w:space="0" w:color="000000"/>
            </w:tcBorders>
          </w:tcPr>
          <w:p w14:paraId="4F75297A" w14:textId="77777777" w:rsidR="00092260" w:rsidRDefault="00092260" w:rsidP="005D191E">
            <w:pPr>
              <w:ind w:left="1"/>
              <w:rPr>
                <w:lang w:bidi="nb"/>
              </w:rPr>
            </w:pPr>
            <w:r>
              <w:rPr>
                <w:rFonts w:ascii="Calibri" w:eastAsia="Calibri" w:hAnsi="Calibri" w:cs="Calibri"/>
                <w:sz w:val="20"/>
                <w:lang w:bidi="nb"/>
              </w:rPr>
              <w:t xml:space="preserve">Startdato for tiltaket </w:t>
            </w:r>
          </w:p>
        </w:tc>
        <w:tc>
          <w:tcPr>
            <w:tcW w:w="1111" w:type="dxa"/>
            <w:tcBorders>
              <w:top w:val="single" w:sz="4" w:space="0" w:color="000000"/>
              <w:left w:val="single" w:sz="4" w:space="0" w:color="000000"/>
              <w:bottom w:val="single" w:sz="4" w:space="0" w:color="000000"/>
              <w:right w:val="single" w:sz="4" w:space="0" w:color="000000"/>
            </w:tcBorders>
          </w:tcPr>
          <w:p w14:paraId="5CC50E5A" w14:textId="77777777" w:rsidR="00092260" w:rsidRDefault="00092260" w:rsidP="005D191E">
            <w:pPr>
              <w:spacing w:after="3" w:line="239" w:lineRule="auto"/>
              <w:rPr>
                <w:lang w:bidi="nb"/>
              </w:rPr>
            </w:pPr>
            <w:r>
              <w:rPr>
                <w:rFonts w:ascii="Calibri" w:eastAsia="Calibri" w:hAnsi="Calibri" w:cs="Calibri"/>
                <w:sz w:val="20"/>
                <w:lang w:bidi="nb"/>
              </w:rPr>
              <w:t xml:space="preserve">Ansvarlig for tiltaket </w:t>
            </w:r>
          </w:p>
          <w:p w14:paraId="0EC47528" w14:textId="77777777" w:rsidR="00092260" w:rsidRDefault="00092260" w:rsidP="005D191E">
            <w:pPr>
              <w:rPr>
                <w:lang w:bidi="nb"/>
              </w:rPr>
            </w:pPr>
            <w:r>
              <w:rPr>
                <w:rFonts w:ascii="Calibri" w:eastAsia="Calibri" w:hAnsi="Calibri" w:cs="Calibri"/>
                <w:sz w:val="20"/>
                <w:lang w:bidi="nb"/>
              </w:rPr>
              <w:t xml:space="preserve">(navn) </w:t>
            </w:r>
          </w:p>
        </w:tc>
        <w:tc>
          <w:tcPr>
            <w:tcW w:w="1151" w:type="dxa"/>
            <w:tcBorders>
              <w:top w:val="single" w:sz="4" w:space="0" w:color="000000"/>
              <w:left w:val="single" w:sz="4" w:space="0" w:color="000000"/>
              <w:bottom w:val="single" w:sz="4" w:space="0" w:color="000000"/>
              <w:right w:val="single" w:sz="4" w:space="0" w:color="000000"/>
            </w:tcBorders>
          </w:tcPr>
          <w:p w14:paraId="21CF2692" w14:textId="77777777" w:rsidR="00092260" w:rsidRDefault="00092260" w:rsidP="005D191E">
            <w:pPr>
              <w:ind w:left="1"/>
              <w:rPr>
                <w:lang w:bidi="nb"/>
              </w:rPr>
            </w:pPr>
            <w:r>
              <w:rPr>
                <w:rFonts w:ascii="Calibri" w:eastAsia="Calibri" w:hAnsi="Calibri" w:cs="Calibri"/>
                <w:sz w:val="20"/>
                <w:lang w:bidi="nb"/>
              </w:rPr>
              <w:t xml:space="preserve">Tidspunkt for evaluering </w:t>
            </w:r>
          </w:p>
        </w:tc>
      </w:tr>
      <w:tr w:rsidR="00092260" w14:paraId="22C5188B" w14:textId="77777777" w:rsidTr="005D191E">
        <w:trPr>
          <w:trHeight w:val="1350"/>
        </w:trPr>
        <w:tc>
          <w:tcPr>
            <w:tcW w:w="1507" w:type="dxa"/>
            <w:tcBorders>
              <w:top w:val="single" w:sz="4" w:space="0" w:color="000000"/>
              <w:left w:val="single" w:sz="4" w:space="0" w:color="000000"/>
              <w:bottom w:val="single" w:sz="4" w:space="0" w:color="000000"/>
              <w:right w:val="single" w:sz="4" w:space="0" w:color="000000"/>
            </w:tcBorders>
            <w:shd w:val="clear" w:color="auto" w:fill="F8FCD0"/>
          </w:tcPr>
          <w:p w14:paraId="71016997" w14:textId="77777777" w:rsidR="00092260" w:rsidRDefault="00092260" w:rsidP="005D191E">
            <w:pPr>
              <w:ind w:left="1"/>
              <w:rPr>
                <w:lang w:bidi="nb"/>
              </w:rPr>
            </w:pPr>
            <w:r>
              <w:rPr>
                <w:rFonts w:ascii="Calibri" w:eastAsia="Calibri" w:hAnsi="Calibri" w:cs="Calibri"/>
                <w:sz w:val="22"/>
                <w:lang w:bidi="nb"/>
              </w:rPr>
              <w:t xml:space="preserve"> </w:t>
            </w:r>
          </w:p>
          <w:p w14:paraId="5E3CC8FA" w14:textId="77777777" w:rsidR="00092260" w:rsidRDefault="00092260" w:rsidP="005D191E">
            <w:pPr>
              <w:ind w:left="1"/>
              <w:rPr>
                <w:lang w:bidi="nb"/>
              </w:rPr>
            </w:pPr>
            <w:r>
              <w:rPr>
                <w:rFonts w:ascii="Calibri" w:eastAsia="Calibri" w:hAnsi="Calibri" w:cs="Calibri"/>
                <w:sz w:val="22"/>
                <w:lang w:bidi="nb"/>
              </w:rPr>
              <w:t xml:space="preserve"> </w:t>
            </w:r>
          </w:p>
          <w:p w14:paraId="5CF71A13" w14:textId="77777777" w:rsidR="00092260" w:rsidRDefault="00092260" w:rsidP="005D191E">
            <w:pPr>
              <w:ind w:left="1"/>
              <w:rPr>
                <w:lang w:bidi="nb"/>
              </w:rPr>
            </w:pPr>
            <w:r>
              <w:rPr>
                <w:rFonts w:ascii="Calibri" w:eastAsia="Calibri" w:hAnsi="Calibri" w:cs="Calibri"/>
                <w:sz w:val="22"/>
                <w:lang w:bidi="nb"/>
              </w:rPr>
              <w:t xml:space="preserve"> </w:t>
            </w:r>
          </w:p>
          <w:p w14:paraId="0EB04364" w14:textId="77777777" w:rsidR="00092260" w:rsidRDefault="00092260" w:rsidP="005D191E">
            <w:pPr>
              <w:ind w:left="1"/>
              <w:rPr>
                <w:lang w:bidi="nb"/>
              </w:rPr>
            </w:pPr>
            <w:r>
              <w:rPr>
                <w:rFonts w:ascii="Calibri" w:eastAsia="Calibri" w:hAnsi="Calibri" w:cs="Calibri"/>
                <w:sz w:val="22"/>
                <w:lang w:bidi="nb"/>
              </w:rPr>
              <w:t xml:space="preserve"> </w:t>
            </w:r>
          </w:p>
          <w:p w14:paraId="1B1609CE"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shd w:val="clear" w:color="auto" w:fill="F8FCD0"/>
          </w:tcPr>
          <w:p w14:paraId="3782D956"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8FCD0"/>
          </w:tcPr>
          <w:p w14:paraId="31D8863E"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8FCD0"/>
          </w:tcPr>
          <w:p w14:paraId="5AA2D5BC"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shd w:val="clear" w:color="auto" w:fill="F8FCD0"/>
          </w:tcPr>
          <w:p w14:paraId="33EE65A3"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8FCD0"/>
          </w:tcPr>
          <w:p w14:paraId="5BBDFDF9"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0847738C" w14:textId="77777777" w:rsidTr="005D191E">
        <w:trPr>
          <w:trHeight w:val="1356"/>
        </w:trPr>
        <w:tc>
          <w:tcPr>
            <w:tcW w:w="1507" w:type="dxa"/>
            <w:tcBorders>
              <w:top w:val="single" w:sz="4" w:space="0" w:color="000000"/>
              <w:left w:val="single" w:sz="4" w:space="0" w:color="000000"/>
              <w:bottom w:val="single" w:sz="4" w:space="0" w:color="000000"/>
              <w:right w:val="single" w:sz="4" w:space="0" w:color="000000"/>
            </w:tcBorders>
          </w:tcPr>
          <w:p w14:paraId="7E4B533A" w14:textId="77777777" w:rsidR="00092260" w:rsidRDefault="00092260" w:rsidP="005D191E">
            <w:pPr>
              <w:ind w:left="1"/>
              <w:rPr>
                <w:lang w:bidi="nb"/>
              </w:rPr>
            </w:pPr>
            <w:r>
              <w:rPr>
                <w:rFonts w:ascii="Calibri" w:eastAsia="Calibri" w:hAnsi="Calibri" w:cs="Calibri"/>
                <w:sz w:val="22"/>
                <w:lang w:bidi="nb"/>
              </w:rPr>
              <w:t xml:space="preserve"> </w:t>
            </w:r>
          </w:p>
          <w:p w14:paraId="2AC4C3E5" w14:textId="77777777" w:rsidR="00092260" w:rsidRDefault="00092260" w:rsidP="005D191E">
            <w:pPr>
              <w:ind w:left="1"/>
              <w:rPr>
                <w:lang w:bidi="nb"/>
              </w:rPr>
            </w:pPr>
            <w:r>
              <w:rPr>
                <w:rFonts w:ascii="Calibri" w:eastAsia="Calibri" w:hAnsi="Calibri" w:cs="Calibri"/>
                <w:sz w:val="22"/>
                <w:lang w:bidi="nb"/>
              </w:rPr>
              <w:t xml:space="preserve"> </w:t>
            </w:r>
          </w:p>
          <w:p w14:paraId="599BEA5A" w14:textId="77777777" w:rsidR="00092260" w:rsidRDefault="00092260" w:rsidP="005D191E">
            <w:pPr>
              <w:ind w:left="1"/>
              <w:rPr>
                <w:lang w:bidi="nb"/>
              </w:rPr>
            </w:pPr>
            <w:r>
              <w:rPr>
                <w:rFonts w:ascii="Calibri" w:eastAsia="Calibri" w:hAnsi="Calibri" w:cs="Calibri"/>
                <w:sz w:val="22"/>
                <w:lang w:bidi="nb"/>
              </w:rPr>
              <w:t xml:space="preserve"> </w:t>
            </w:r>
          </w:p>
          <w:p w14:paraId="4D7A6772" w14:textId="77777777" w:rsidR="00092260" w:rsidRDefault="00092260" w:rsidP="005D191E">
            <w:pPr>
              <w:ind w:left="1"/>
              <w:rPr>
                <w:lang w:bidi="nb"/>
              </w:rPr>
            </w:pPr>
            <w:r>
              <w:rPr>
                <w:rFonts w:ascii="Calibri" w:eastAsia="Calibri" w:hAnsi="Calibri" w:cs="Calibri"/>
                <w:sz w:val="22"/>
                <w:lang w:bidi="nb"/>
              </w:rPr>
              <w:t xml:space="preserve"> </w:t>
            </w:r>
          </w:p>
          <w:p w14:paraId="6BDF57B4"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723485AE"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3F956A0"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7D200C"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2E436A17"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6B49C640"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545A7B4D" w14:textId="77777777" w:rsidTr="005D191E">
        <w:trPr>
          <w:trHeight w:val="276"/>
        </w:trPr>
        <w:tc>
          <w:tcPr>
            <w:tcW w:w="1507" w:type="dxa"/>
            <w:tcBorders>
              <w:top w:val="single" w:sz="4" w:space="0" w:color="000000"/>
              <w:left w:val="single" w:sz="4" w:space="0" w:color="000000"/>
              <w:bottom w:val="single" w:sz="4" w:space="0" w:color="000000"/>
              <w:right w:val="single" w:sz="4" w:space="0" w:color="000000"/>
            </w:tcBorders>
            <w:shd w:val="clear" w:color="auto" w:fill="F8FCD0"/>
          </w:tcPr>
          <w:p w14:paraId="382883B9"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shd w:val="clear" w:color="auto" w:fill="F8FCD0"/>
          </w:tcPr>
          <w:p w14:paraId="05521D16"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8FCD0"/>
          </w:tcPr>
          <w:p w14:paraId="3A329668"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8FCD0"/>
          </w:tcPr>
          <w:p w14:paraId="41C0DD36"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shd w:val="clear" w:color="auto" w:fill="F8FCD0"/>
          </w:tcPr>
          <w:p w14:paraId="1EF33AC2"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8FCD0"/>
          </w:tcPr>
          <w:p w14:paraId="7421EBA8"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190AFC89" w14:textId="77777777" w:rsidTr="005D191E">
        <w:trPr>
          <w:trHeight w:val="1082"/>
        </w:trPr>
        <w:tc>
          <w:tcPr>
            <w:tcW w:w="1507" w:type="dxa"/>
            <w:tcBorders>
              <w:top w:val="single" w:sz="4" w:space="0" w:color="000000"/>
              <w:left w:val="single" w:sz="4" w:space="0" w:color="000000"/>
              <w:bottom w:val="single" w:sz="4" w:space="0" w:color="000000"/>
              <w:right w:val="single" w:sz="4" w:space="0" w:color="000000"/>
            </w:tcBorders>
            <w:shd w:val="clear" w:color="auto" w:fill="F8FCD0"/>
          </w:tcPr>
          <w:p w14:paraId="2E3908C6" w14:textId="77777777" w:rsidR="00092260" w:rsidRDefault="00092260" w:rsidP="005D191E">
            <w:pPr>
              <w:ind w:left="1"/>
              <w:rPr>
                <w:lang w:bidi="nb"/>
              </w:rPr>
            </w:pPr>
            <w:r>
              <w:rPr>
                <w:rFonts w:ascii="Calibri" w:eastAsia="Calibri" w:hAnsi="Calibri" w:cs="Calibri"/>
                <w:sz w:val="22"/>
                <w:lang w:bidi="nb"/>
              </w:rPr>
              <w:t xml:space="preserve"> </w:t>
            </w:r>
          </w:p>
          <w:p w14:paraId="5D125890" w14:textId="77777777" w:rsidR="00092260" w:rsidRDefault="00092260" w:rsidP="005D191E">
            <w:pPr>
              <w:ind w:left="1"/>
              <w:rPr>
                <w:lang w:bidi="nb"/>
              </w:rPr>
            </w:pPr>
            <w:r>
              <w:rPr>
                <w:rFonts w:ascii="Calibri" w:eastAsia="Calibri" w:hAnsi="Calibri" w:cs="Calibri"/>
                <w:sz w:val="22"/>
                <w:lang w:bidi="nb"/>
              </w:rPr>
              <w:t xml:space="preserve"> </w:t>
            </w:r>
          </w:p>
          <w:p w14:paraId="23DC74D7" w14:textId="77777777" w:rsidR="00092260" w:rsidRDefault="00092260" w:rsidP="005D191E">
            <w:pPr>
              <w:ind w:left="1"/>
              <w:rPr>
                <w:lang w:bidi="nb"/>
              </w:rPr>
            </w:pPr>
            <w:r>
              <w:rPr>
                <w:rFonts w:ascii="Calibri" w:eastAsia="Calibri" w:hAnsi="Calibri" w:cs="Calibri"/>
                <w:sz w:val="22"/>
                <w:lang w:bidi="nb"/>
              </w:rPr>
              <w:t xml:space="preserve"> </w:t>
            </w:r>
          </w:p>
          <w:p w14:paraId="5B7B1E7E"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shd w:val="clear" w:color="auto" w:fill="F8FCD0"/>
          </w:tcPr>
          <w:p w14:paraId="1D4D9F11" w14:textId="77777777" w:rsidR="00092260" w:rsidRDefault="00092260" w:rsidP="005D191E">
            <w:pPr>
              <w:rPr>
                <w:lang w:bidi="nb"/>
              </w:rPr>
            </w:pPr>
          </w:p>
        </w:tc>
        <w:tc>
          <w:tcPr>
            <w:tcW w:w="1843" w:type="dxa"/>
            <w:tcBorders>
              <w:top w:val="single" w:sz="4" w:space="0" w:color="000000"/>
              <w:left w:val="single" w:sz="4" w:space="0" w:color="000000"/>
              <w:bottom w:val="single" w:sz="4" w:space="0" w:color="000000"/>
              <w:right w:val="single" w:sz="4" w:space="0" w:color="000000"/>
            </w:tcBorders>
            <w:shd w:val="clear" w:color="auto" w:fill="F8FCD0"/>
          </w:tcPr>
          <w:p w14:paraId="45DC1A1B" w14:textId="77777777" w:rsidR="00092260" w:rsidRDefault="00092260" w:rsidP="005D191E">
            <w:pPr>
              <w:rPr>
                <w:lang w:bidi="nb"/>
              </w:rPr>
            </w:pPr>
          </w:p>
        </w:tc>
        <w:tc>
          <w:tcPr>
            <w:tcW w:w="1134" w:type="dxa"/>
            <w:tcBorders>
              <w:top w:val="single" w:sz="4" w:space="0" w:color="000000"/>
              <w:left w:val="single" w:sz="4" w:space="0" w:color="000000"/>
              <w:bottom w:val="single" w:sz="4" w:space="0" w:color="000000"/>
              <w:right w:val="single" w:sz="4" w:space="0" w:color="000000"/>
            </w:tcBorders>
            <w:shd w:val="clear" w:color="auto" w:fill="F8FCD0"/>
          </w:tcPr>
          <w:p w14:paraId="27E249DD" w14:textId="77777777" w:rsidR="00092260" w:rsidRDefault="00092260" w:rsidP="005D191E">
            <w:pPr>
              <w:rPr>
                <w:lang w:bidi="nb"/>
              </w:rPr>
            </w:pPr>
          </w:p>
        </w:tc>
        <w:tc>
          <w:tcPr>
            <w:tcW w:w="1111" w:type="dxa"/>
            <w:tcBorders>
              <w:top w:val="single" w:sz="4" w:space="0" w:color="000000"/>
              <w:left w:val="single" w:sz="4" w:space="0" w:color="000000"/>
              <w:bottom w:val="single" w:sz="4" w:space="0" w:color="000000"/>
              <w:right w:val="single" w:sz="4" w:space="0" w:color="000000"/>
            </w:tcBorders>
            <w:shd w:val="clear" w:color="auto" w:fill="F8FCD0"/>
          </w:tcPr>
          <w:p w14:paraId="2F3864C6" w14:textId="77777777" w:rsidR="00092260" w:rsidRDefault="00092260" w:rsidP="005D191E">
            <w:pPr>
              <w:rPr>
                <w:lang w:bidi="nb"/>
              </w:rPr>
            </w:pPr>
          </w:p>
        </w:tc>
        <w:tc>
          <w:tcPr>
            <w:tcW w:w="1151" w:type="dxa"/>
            <w:tcBorders>
              <w:top w:val="single" w:sz="4" w:space="0" w:color="000000"/>
              <w:left w:val="single" w:sz="4" w:space="0" w:color="000000"/>
              <w:bottom w:val="single" w:sz="4" w:space="0" w:color="000000"/>
              <w:right w:val="single" w:sz="4" w:space="0" w:color="000000"/>
            </w:tcBorders>
            <w:shd w:val="clear" w:color="auto" w:fill="F8FCD0"/>
          </w:tcPr>
          <w:p w14:paraId="217ED054" w14:textId="77777777" w:rsidR="00092260" w:rsidRDefault="00092260" w:rsidP="005D191E">
            <w:pPr>
              <w:rPr>
                <w:lang w:bidi="nb"/>
              </w:rPr>
            </w:pPr>
          </w:p>
        </w:tc>
      </w:tr>
      <w:tr w:rsidR="00092260" w14:paraId="089B413C" w14:textId="77777777" w:rsidTr="005D191E">
        <w:trPr>
          <w:trHeight w:val="1356"/>
        </w:trPr>
        <w:tc>
          <w:tcPr>
            <w:tcW w:w="1507" w:type="dxa"/>
            <w:tcBorders>
              <w:top w:val="single" w:sz="4" w:space="0" w:color="000000"/>
              <w:left w:val="single" w:sz="4" w:space="0" w:color="000000"/>
              <w:bottom w:val="single" w:sz="4" w:space="0" w:color="000000"/>
              <w:right w:val="single" w:sz="4" w:space="0" w:color="000000"/>
            </w:tcBorders>
          </w:tcPr>
          <w:p w14:paraId="5586DB53" w14:textId="77777777" w:rsidR="00092260" w:rsidRDefault="00092260" w:rsidP="005D191E">
            <w:pPr>
              <w:ind w:left="1"/>
              <w:rPr>
                <w:lang w:bidi="nb"/>
              </w:rPr>
            </w:pPr>
            <w:r>
              <w:rPr>
                <w:rFonts w:ascii="Calibri" w:eastAsia="Calibri" w:hAnsi="Calibri" w:cs="Calibri"/>
                <w:sz w:val="22"/>
                <w:lang w:bidi="nb"/>
              </w:rPr>
              <w:t xml:space="preserve"> </w:t>
            </w:r>
          </w:p>
          <w:p w14:paraId="3198EAE7" w14:textId="77777777" w:rsidR="00092260" w:rsidRDefault="00092260" w:rsidP="005D191E">
            <w:pPr>
              <w:ind w:left="1"/>
              <w:rPr>
                <w:lang w:bidi="nb"/>
              </w:rPr>
            </w:pPr>
            <w:r>
              <w:rPr>
                <w:rFonts w:ascii="Calibri" w:eastAsia="Calibri" w:hAnsi="Calibri" w:cs="Calibri"/>
                <w:sz w:val="22"/>
                <w:lang w:bidi="nb"/>
              </w:rPr>
              <w:t xml:space="preserve"> </w:t>
            </w:r>
          </w:p>
          <w:p w14:paraId="52785B09" w14:textId="77777777" w:rsidR="00092260" w:rsidRDefault="00092260" w:rsidP="005D191E">
            <w:pPr>
              <w:ind w:left="1"/>
              <w:rPr>
                <w:lang w:bidi="nb"/>
              </w:rPr>
            </w:pPr>
            <w:r>
              <w:rPr>
                <w:rFonts w:ascii="Calibri" w:eastAsia="Calibri" w:hAnsi="Calibri" w:cs="Calibri"/>
                <w:sz w:val="22"/>
                <w:lang w:bidi="nb"/>
              </w:rPr>
              <w:t xml:space="preserve"> </w:t>
            </w:r>
          </w:p>
          <w:p w14:paraId="6E494E2B" w14:textId="77777777" w:rsidR="00092260" w:rsidRDefault="00092260" w:rsidP="005D191E">
            <w:pPr>
              <w:ind w:left="1"/>
              <w:rPr>
                <w:lang w:bidi="nb"/>
              </w:rPr>
            </w:pPr>
            <w:r>
              <w:rPr>
                <w:rFonts w:ascii="Calibri" w:eastAsia="Calibri" w:hAnsi="Calibri" w:cs="Calibri"/>
                <w:sz w:val="22"/>
                <w:lang w:bidi="nb"/>
              </w:rPr>
              <w:t xml:space="preserve"> </w:t>
            </w:r>
          </w:p>
          <w:p w14:paraId="0D48C907"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3C54B955"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956B6AA"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AA67DC"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5A5F1D11"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0DEAED38"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6770EB17" w14:textId="77777777" w:rsidTr="005D191E">
        <w:trPr>
          <w:trHeight w:val="1349"/>
        </w:trPr>
        <w:tc>
          <w:tcPr>
            <w:tcW w:w="1507" w:type="dxa"/>
            <w:tcBorders>
              <w:top w:val="single" w:sz="4" w:space="0" w:color="000000"/>
              <w:left w:val="single" w:sz="4" w:space="0" w:color="000000"/>
              <w:bottom w:val="single" w:sz="4" w:space="0" w:color="000000"/>
              <w:right w:val="single" w:sz="4" w:space="0" w:color="000000"/>
            </w:tcBorders>
            <w:shd w:val="clear" w:color="auto" w:fill="F8FCD0"/>
          </w:tcPr>
          <w:p w14:paraId="47223DA3" w14:textId="77777777" w:rsidR="00092260" w:rsidRDefault="00092260" w:rsidP="005D191E">
            <w:pPr>
              <w:ind w:left="1"/>
              <w:rPr>
                <w:lang w:bidi="nb"/>
              </w:rPr>
            </w:pPr>
            <w:r>
              <w:rPr>
                <w:rFonts w:ascii="Calibri" w:eastAsia="Calibri" w:hAnsi="Calibri" w:cs="Calibri"/>
                <w:sz w:val="22"/>
                <w:lang w:bidi="nb"/>
              </w:rPr>
              <w:t xml:space="preserve"> </w:t>
            </w:r>
          </w:p>
          <w:p w14:paraId="07A381D1" w14:textId="77777777" w:rsidR="00092260" w:rsidRDefault="00092260" w:rsidP="005D191E">
            <w:pPr>
              <w:ind w:left="1"/>
              <w:rPr>
                <w:lang w:bidi="nb"/>
              </w:rPr>
            </w:pPr>
            <w:r>
              <w:rPr>
                <w:rFonts w:ascii="Calibri" w:eastAsia="Calibri" w:hAnsi="Calibri" w:cs="Calibri"/>
                <w:sz w:val="22"/>
                <w:lang w:bidi="nb"/>
              </w:rPr>
              <w:t xml:space="preserve"> </w:t>
            </w:r>
          </w:p>
          <w:p w14:paraId="26B7DC1C" w14:textId="77777777" w:rsidR="00092260" w:rsidRDefault="00092260" w:rsidP="005D191E">
            <w:pPr>
              <w:ind w:left="1"/>
              <w:rPr>
                <w:lang w:bidi="nb"/>
              </w:rPr>
            </w:pPr>
            <w:r>
              <w:rPr>
                <w:rFonts w:ascii="Calibri" w:eastAsia="Calibri" w:hAnsi="Calibri" w:cs="Calibri"/>
                <w:sz w:val="22"/>
                <w:lang w:bidi="nb"/>
              </w:rPr>
              <w:t xml:space="preserve"> </w:t>
            </w:r>
          </w:p>
          <w:p w14:paraId="7683E5F3" w14:textId="77777777" w:rsidR="00092260" w:rsidRDefault="00092260" w:rsidP="005D191E">
            <w:pPr>
              <w:ind w:left="1"/>
              <w:rPr>
                <w:lang w:bidi="nb"/>
              </w:rPr>
            </w:pPr>
            <w:r>
              <w:rPr>
                <w:rFonts w:ascii="Calibri" w:eastAsia="Calibri" w:hAnsi="Calibri" w:cs="Calibri"/>
                <w:sz w:val="22"/>
                <w:lang w:bidi="nb"/>
              </w:rPr>
              <w:t xml:space="preserve"> </w:t>
            </w:r>
          </w:p>
          <w:p w14:paraId="3D199BEE"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shd w:val="clear" w:color="auto" w:fill="F8FCD0"/>
          </w:tcPr>
          <w:p w14:paraId="1A7FCEA8"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8FCD0"/>
          </w:tcPr>
          <w:p w14:paraId="3427CAAA"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8FCD0"/>
          </w:tcPr>
          <w:p w14:paraId="7596A81B"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shd w:val="clear" w:color="auto" w:fill="F8FCD0"/>
          </w:tcPr>
          <w:p w14:paraId="2FBC1789"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8FCD0"/>
          </w:tcPr>
          <w:p w14:paraId="5DDFA2AF"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59C1190A" w14:textId="77777777" w:rsidTr="005D191E">
        <w:trPr>
          <w:trHeight w:val="1356"/>
        </w:trPr>
        <w:tc>
          <w:tcPr>
            <w:tcW w:w="1507" w:type="dxa"/>
            <w:tcBorders>
              <w:top w:val="single" w:sz="4" w:space="0" w:color="000000"/>
              <w:left w:val="single" w:sz="4" w:space="0" w:color="000000"/>
              <w:bottom w:val="single" w:sz="4" w:space="0" w:color="000000"/>
              <w:right w:val="single" w:sz="4" w:space="0" w:color="000000"/>
            </w:tcBorders>
          </w:tcPr>
          <w:p w14:paraId="71F7B130" w14:textId="77777777" w:rsidR="00092260" w:rsidRDefault="00092260" w:rsidP="005D191E">
            <w:pPr>
              <w:ind w:left="1"/>
              <w:rPr>
                <w:lang w:bidi="nb"/>
              </w:rPr>
            </w:pPr>
            <w:r>
              <w:rPr>
                <w:rFonts w:ascii="Calibri" w:eastAsia="Calibri" w:hAnsi="Calibri" w:cs="Calibri"/>
                <w:sz w:val="22"/>
                <w:lang w:bidi="nb"/>
              </w:rPr>
              <w:lastRenderedPageBreak/>
              <w:t xml:space="preserve"> </w:t>
            </w:r>
          </w:p>
          <w:p w14:paraId="4655647D" w14:textId="77777777" w:rsidR="00092260" w:rsidRDefault="00092260" w:rsidP="005D191E">
            <w:pPr>
              <w:ind w:left="1"/>
              <w:rPr>
                <w:lang w:bidi="nb"/>
              </w:rPr>
            </w:pPr>
            <w:r>
              <w:rPr>
                <w:rFonts w:ascii="Calibri" w:eastAsia="Calibri" w:hAnsi="Calibri" w:cs="Calibri"/>
                <w:sz w:val="22"/>
                <w:lang w:bidi="nb"/>
              </w:rPr>
              <w:t xml:space="preserve"> </w:t>
            </w:r>
          </w:p>
          <w:p w14:paraId="54FCF862" w14:textId="77777777" w:rsidR="00092260" w:rsidRDefault="00092260" w:rsidP="005D191E">
            <w:pPr>
              <w:ind w:left="1"/>
              <w:rPr>
                <w:lang w:bidi="nb"/>
              </w:rPr>
            </w:pPr>
            <w:r>
              <w:rPr>
                <w:rFonts w:ascii="Calibri" w:eastAsia="Calibri" w:hAnsi="Calibri" w:cs="Calibri"/>
                <w:sz w:val="22"/>
                <w:lang w:bidi="nb"/>
              </w:rPr>
              <w:t xml:space="preserve"> </w:t>
            </w:r>
          </w:p>
          <w:p w14:paraId="07D1B3CD" w14:textId="77777777" w:rsidR="00092260" w:rsidRDefault="00092260" w:rsidP="005D191E">
            <w:pPr>
              <w:ind w:left="1"/>
              <w:rPr>
                <w:lang w:bidi="nb"/>
              </w:rPr>
            </w:pPr>
            <w:r>
              <w:rPr>
                <w:rFonts w:ascii="Calibri" w:eastAsia="Calibri" w:hAnsi="Calibri" w:cs="Calibri"/>
                <w:sz w:val="22"/>
                <w:lang w:bidi="nb"/>
              </w:rPr>
              <w:t xml:space="preserve"> </w:t>
            </w:r>
          </w:p>
          <w:p w14:paraId="12EB7E0A" w14:textId="77777777" w:rsidR="00092260" w:rsidRDefault="00092260" w:rsidP="005D191E">
            <w:pPr>
              <w:ind w:left="1"/>
              <w:rPr>
                <w:lang w:bidi="nb"/>
              </w:rPr>
            </w:pPr>
            <w:r>
              <w:rPr>
                <w:rFonts w:ascii="Calibri" w:eastAsia="Calibri" w:hAnsi="Calibri" w:cs="Calibri"/>
                <w:sz w:val="22"/>
                <w:lang w:bidi="nb"/>
              </w:rPr>
              <w:t xml:space="preserve"> </w:t>
            </w:r>
          </w:p>
        </w:tc>
        <w:tc>
          <w:tcPr>
            <w:tcW w:w="2315" w:type="dxa"/>
            <w:tcBorders>
              <w:top w:val="single" w:sz="4" w:space="0" w:color="000000"/>
              <w:left w:val="single" w:sz="4" w:space="0" w:color="000000"/>
              <w:bottom w:val="single" w:sz="4" w:space="0" w:color="000000"/>
              <w:right w:val="single" w:sz="4" w:space="0" w:color="000000"/>
            </w:tcBorders>
          </w:tcPr>
          <w:p w14:paraId="6F4F12CE" w14:textId="77777777" w:rsidR="00092260" w:rsidRDefault="00092260" w:rsidP="005D191E">
            <w:pPr>
              <w:ind w:left="1"/>
              <w:rPr>
                <w:lang w:bidi="nb"/>
              </w:rPr>
            </w:pPr>
            <w:r>
              <w:rPr>
                <w:rFonts w:ascii="Calibri" w:eastAsia="Calibri" w:hAnsi="Calibri" w:cs="Calibri"/>
                <w:sz w:val="22"/>
                <w:lang w:bidi="nb"/>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7916C7C" w14:textId="77777777" w:rsidR="00092260" w:rsidRDefault="00092260" w:rsidP="005D191E">
            <w:pPr>
              <w:rPr>
                <w:lang w:bidi="nb"/>
              </w:rPr>
            </w:pPr>
            <w:r>
              <w:rPr>
                <w:rFonts w:ascii="Calibri" w:eastAsia="Calibri" w:hAnsi="Calibri" w:cs="Calibri"/>
                <w:sz w:val="22"/>
                <w:lang w:bidi="n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FBB06F" w14:textId="77777777" w:rsidR="00092260" w:rsidRDefault="00092260" w:rsidP="005D191E">
            <w:pPr>
              <w:ind w:left="1"/>
              <w:rPr>
                <w:lang w:bidi="nb"/>
              </w:rPr>
            </w:pPr>
            <w:r>
              <w:rPr>
                <w:rFonts w:ascii="Calibri" w:eastAsia="Calibri" w:hAnsi="Calibri" w:cs="Calibri"/>
                <w:sz w:val="22"/>
                <w:lang w:bidi="nb"/>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42AC4E91" w14:textId="77777777" w:rsidR="00092260" w:rsidRDefault="00092260" w:rsidP="005D191E">
            <w:pPr>
              <w:rPr>
                <w:lang w:bidi="nb"/>
              </w:rPr>
            </w:pPr>
            <w:r>
              <w:rPr>
                <w:rFonts w:ascii="Calibri" w:eastAsia="Calibri" w:hAnsi="Calibri" w:cs="Calibri"/>
                <w:sz w:val="22"/>
                <w:lang w:bidi="nb"/>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674EEC03" w14:textId="77777777" w:rsidR="00092260" w:rsidRDefault="00092260" w:rsidP="005D191E">
            <w:pPr>
              <w:ind w:left="1"/>
              <w:rPr>
                <w:lang w:bidi="nb"/>
              </w:rPr>
            </w:pPr>
            <w:r>
              <w:rPr>
                <w:rFonts w:ascii="Calibri" w:eastAsia="Calibri" w:hAnsi="Calibri" w:cs="Calibri"/>
                <w:sz w:val="22"/>
                <w:lang w:bidi="nb"/>
              </w:rPr>
              <w:t xml:space="preserve"> </w:t>
            </w:r>
          </w:p>
        </w:tc>
      </w:tr>
      <w:tr w:rsidR="00092260" w14:paraId="4F029AF8" w14:textId="77777777" w:rsidTr="005D191E">
        <w:trPr>
          <w:trHeight w:val="2426"/>
        </w:trPr>
        <w:tc>
          <w:tcPr>
            <w:tcW w:w="9060" w:type="dxa"/>
            <w:gridSpan w:val="6"/>
            <w:tcBorders>
              <w:top w:val="single" w:sz="4" w:space="0" w:color="000000"/>
              <w:left w:val="single" w:sz="4" w:space="0" w:color="000000"/>
              <w:bottom w:val="single" w:sz="4" w:space="0" w:color="000000"/>
              <w:right w:val="single" w:sz="4" w:space="0" w:color="000000"/>
            </w:tcBorders>
            <w:shd w:val="clear" w:color="auto" w:fill="F8FCD0"/>
          </w:tcPr>
          <w:p w14:paraId="5FEA6853" w14:textId="77777777" w:rsidR="00092260" w:rsidRDefault="00092260" w:rsidP="005D191E">
            <w:pPr>
              <w:ind w:left="1"/>
              <w:rPr>
                <w:lang w:bidi="nb"/>
              </w:rPr>
            </w:pPr>
            <w:r>
              <w:rPr>
                <w:rFonts w:ascii="Calibri" w:eastAsia="Calibri" w:hAnsi="Calibri" w:cs="Calibri"/>
                <w:b/>
                <w:sz w:val="22"/>
                <w:lang w:bidi="nb"/>
              </w:rPr>
              <w:t xml:space="preserve">Eventuelle kommentarer fra barn og foreldre: </w:t>
            </w:r>
          </w:p>
          <w:p w14:paraId="3EB1343C" w14:textId="77777777" w:rsidR="00092260" w:rsidRDefault="00092260" w:rsidP="005D191E">
            <w:pPr>
              <w:spacing w:line="239" w:lineRule="auto"/>
              <w:ind w:left="1"/>
              <w:jc w:val="both"/>
              <w:rPr>
                <w:lang w:bidi="nb"/>
              </w:rPr>
            </w:pPr>
            <w:r>
              <w:rPr>
                <w:rFonts w:ascii="Calibri" w:eastAsia="Calibri" w:hAnsi="Calibri" w:cs="Calibri"/>
                <w:b/>
                <w:i/>
                <w:sz w:val="22"/>
                <w:lang w:bidi="nb"/>
              </w:rPr>
              <w:t xml:space="preserve">Dersom barn og foreldre ønsker tiltak som barnehagen ikke kan imøtekomme, må det begrunnes her. </w:t>
            </w:r>
          </w:p>
          <w:p w14:paraId="2F2DB3D8" w14:textId="77777777" w:rsidR="00092260" w:rsidRDefault="00092260" w:rsidP="005D191E">
            <w:pPr>
              <w:ind w:left="1"/>
              <w:rPr>
                <w:lang w:bidi="nb"/>
              </w:rPr>
            </w:pPr>
            <w:r>
              <w:rPr>
                <w:rFonts w:ascii="Calibri" w:eastAsia="Calibri" w:hAnsi="Calibri" w:cs="Calibri"/>
                <w:sz w:val="22"/>
                <w:lang w:bidi="nb"/>
              </w:rPr>
              <w:t xml:space="preserve"> </w:t>
            </w:r>
          </w:p>
          <w:p w14:paraId="07593B57" w14:textId="77777777" w:rsidR="00092260" w:rsidRDefault="00092260" w:rsidP="005D191E">
            <w:pPr>
              <w:ind w:left="1"/>
              <w:rPr>
                <w:lang w:bidi="nb"/>
              </w:rPr>
            </w:pPr>
            <w:r>
              <w:rPr>
                <w:rFonts w:ascii="Calibri" w:eastAsia="Calibri" w:hAnsi="Calibri" w:cs="Calibri"/>
                <w:sz w:val="22"/>
                <w:lang w:bidi="nb"/>
              </w:rPr>
              <w:t xml:space="preserve"> </w:t>
            </w:r>
          </w:p>
          <w:p w14:paraId="0546323B" w14:textId="77777777" w:rsidR="00092260" w:rsidRDefault="00092260" w:rsidP="005D191E">
            <w:pPr>
              <w:ind w:left="1"/>
              <w:rPr>
                <w:lang w:bidi="nb"/>
              </w:rPr>
            </w:pPr>
            <w:r>
              <w:rPr>
                <w:rFonts w:ascii="Calibri" w:eastAsia="Calibri" w:hAnsi="Calibri" w:cs="Calibri"/>
                <w:sz w:val="22"/>
                <w:lang w:bidi="nb"/>
              </w:rPr>
              <w:t xml:space="preserve"> </w:t>
            </w:r>
          </w:p>
          <w:p w14:paraId="7101A8B1" w14:textId="77777777" w:rsidR="00092260" w:rsidRDefault="00092260" w:rsidP="005D191E">
            <w:pPr>
              <w:ind w:left="1"/>
              <w:rPr>
                <w:lang w:bidi="nb"/>
              </w:rPr>
            </w:pPr>
            <w:r>
              <w:rPr>
                <w:rFonts w:ascii="Calibri" w:eastAsia="Calibri" w:hAnsi="Calibri" w:cs="Calibri"/>
                <w:sz w:val="22"/>
                <w:lang w:bidi="nb"/>
              </w:rPr>
              <w:t xml:space="preserve"> </w:t>
            </w:r>
          </w:p>
          <w:p w14:paraId="67B19565" w14:textId="77777777" w:rsidR="00092260" w:rsidRDefault="00092260" w:rsidP="005D191E">
            <w:pPr>
              <w:ind w:left="1"/>
              <w:rPr>
                <w:lang w:bidi="nb"/>
              </w:rPr>
            </w:pPr>
            <w:r>
              <w:rPr>
                <w:rFonts w:ascii="Calibri" w:eastAsia="Calibri" w:hAnsi="Calibri" w:cs="Calibri"/>
                <w:sz w:val="22"/>
                <w:lang w:bidi="nb"/>
              </w:rPr>
              <w:t xml:space="preserve"> </w:t>
            </w:r>
          </w:p>
          <w:p w14:paraId="22BD30B7" w14:textId="77777777" w:rsidR="00092260" w:rsidRDefault="00092260" w:rsidP="005D191E">
            <w:pPr>
              <w:ind w:left="1"/>
              <w:rPr>
                <w:lang w:bidi="nb"/>
              </w:rPr>
            </w:pPr>
            <w:r>
              <w:rPr>
                <w:rFonts w:ascii="Calibri" w:eastAsia="Calibri" w:hAnsi="Calibri" w:cs="Calibri"/>
                <w:sz w:val="22"/>
                <w:lang w:bidi="nb"/>
              </w:rPr>
              <w:t xml:space="preserve"> </w:t>
            </w:r>
          </w:p>
        </w:tc>
      </w:tr>
    </w:tbl>
    <w:p w14:paraId="320008AB" w14:textId="77777777" w:rsidR="00092260" w:rsidRDefault="00092260" w:rsidP="005D191E">
      <w:pPr>
        <w:spacing w:after="218"/>
        <w:rPr>
          <w:lang w:bidi="nb"/>
        </w:rPr>
      </w:pPr>
      <w:r>
        <w:rPr>
          <w:rFonts w:ascii="Calibri" w:eastAsia="Calibri" w:hAnsi="Calibri" w:cs="Calibri"/>
          <w:sz w:val="22"/>
          <w:lang w:bidi="nb"/>
        </w:rPr>
        <w:t xml:space="preserve"> </w:t>
      </w:r>
    </w:p>
    <w:p w14:paraId="4659432A" w14:textId="77777777" w:rsidR="00092260" w:rsidRDefault="00092260" w:rsidP="005D191E">
      <w:pPr>
        <w:spacing w:after="218"/>
        <w:rPr>
          <w:lang w:bidi="nb"/>
        </w:rPr>
      </w:pPr>
      <w:r>
        <w:rPr>
          <w:rFonts w:ascii="Calibri" w:eastAsia="Calibri" w:hAnsi="Calibri" w:cs="Calibri"/>
          <w:sz w:val="22"/>
          <w:lang w:bidi="nb"/>
        </w:rPr>
        <w:t xml:space="preserve"> </w:t>
      </w:r>
    </w:p>
    <w:p w14:paraId="69728131" w14:textId="77777777" w:rsidR="00092260" w:rsidRDefault="00092260" w:rsidP="005D191E">
      <w:pPr>
        <w:spacing w:after="218"/>
        <w:rPr>
          <w:rFonts w:ascii="Calibri" w:eastAsia="Calibri" w:hAnsi="Calibri" w:cs="Calibri"/>
          <w:sz w:val="22"/>
          <w:lang w:bidi="nb"/>
        </w:rPr>
      </w:pPr>
      <w:r>
        <w:rPr>
          <w:rFonts w:ascii="Calibri" w:eastAsia="Calibri" w:hAnsi="Calibri" w:cs="Calibri"/>
          <w:sz w:val="22"/>
          <w:lang w:bidi="nb"/>
        </w:rPr>
        <w:t xml:space="preserve"> </w:t>
      </w:r>
    </w:p>
    <w:p w14:paraId="44670FC2" w14:textId="77777777" w:rsidR="00082575" w:rsidRDefault="00082575" w:rsidP="005D191E">
      <w:pPr>
        <w:spacing w:after="218"/>
        <w:rPr>
          <w:lang w:bidi="nb"/>
        </w:rPr>
      </w:pPr>
    </w:p>
    <w:p w14:paraId="68D313F5" w14:textId="77777777" w:rsidR="00092260" w:rsidRDefault="00092260" w:rsidP="005D191E">
      <w:pPr>
        <w:spacing w:after="218"/>
        <w:rPr>
          <w:lang w:bidi="nb"/>
        </w:rPr>
      </w:pPr>
      <w:r>
        <w:rPr>
          <w:rFonts w:ascii="Calibri" w:eastAsia="Calibri" w:hAnsi="Calibri" w:cs="Calibri"/>
          <w:sz w:val="22"/>
          <w:lang w:bidi="nb"/>
        </w:rPr>
        <w:t xml:space="preserve"> </w:t>
      </w:r>
    </w:p>
    <w:p w14:paraId="04B19212"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Planen er gjennomgått med alle ansvarlige for tiltakene: </w:t>
      </w:r>
    </w:p>
    <w:p w14:paraId="2B3D7DE1" w14:textId="77777777" w:rsidR="00092260" w:rsidRDefault="00092260" w:rsidP="005D191E">
      <w:pPr>
        <w:spacing w:after="218"/>
        <w:rPr>
          <w:lang w:bidi="nb"/>
        </w:rPr>
      </w:pPr>
      <w:r>
        <w:rPr>
          <w:rFonts w:ascii="Calibri" w:eastAsia="Calibri" w:hAnsi="Calibri" w:cs="Calibri"/>
          <w:sz w:val="22"/>
          <w:lang w:bidi="nb"/>
        </w:rPr>
        <w:t xml:space="preserve"> </w:t>
      </w:r>
    </w:p>
    <w:p w14:paraId="7112E332" w14:textId="77777777" w:rsidR="00092260" w:rsidRDefault="00092260" w:rsidP="005D191E">
      <w:pPr>
        <w:spacing w:after="218"/>
        <w:rPr>
          <w:lang w:bidi="nb"/>
        </w:rPr>
      </w:pPr>
      <w:r>
        <w:rPr>
          <w:rFonts w:ascii="Calibri" w:eastAsia="Calibri" w:hAnsi="Calibri" w:cs="Calibri"/>
          <w:sz w:val="22"/>
          <w:lang w:bidi="nb"/>
        </w:rPr>
        <w:t xml:space="preserve"> </w:t>
      </w:r>
    </w:p>
    <w:p w14:paraId="7CA2F9C9"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Dato og underskrift foreldre: </w:t>
      </w:r>
    </w:p>
    <w:p w14:paraId="13558131" w14:textId="77777777" w:rsidR="00092260" w:rsidRDefault="00092260" w:rsidP="005D191E">
      <w:pPr>
        <w:spacing w:after="218"/>
        <w:rPr>
          <w:lang w:bidi="nb"/>
        </w:rPr>
      </w:pPr>
      <w:r>
        <w:rPr>
          <w:rFonts w:ascii="Calibri" w:eastAsia="Calibri" w:hAnsi="Calibri" w:cs="Calibri"/>
          <w:sz w:val="22"/>
          <w:lang w:bidi="nb"/>
        </w:rPr>
        <w:t xml:space="preserve"> </w:t>
      </w:r>
    </w:p>
    <w:p w14:paraId="524A014D"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______________________________________       ________________________________________ </w:t>
      </w:r>
    </w:p>
    <w:p w14:paraId="7C20D244" w14:textId="77777777" w:rsidR="00092260" w:rsidRDefault="00092260" w:rsidP="005D191E">
      <w:pPr>
        <w:spacing w:after="218"/>
        <w:rPr>
          <w:lang w:bidi="nb"/>
        </w:rPr>
      </w:pPr>
      <w:r>
        <w:rPr>
          <w:rFonts w:ascii="Calibri" w:eastAsia="Calibri" w:hAnsi="Calibri" w:cs="Calibri"/>
          <w:sz w:val="22"/>
          <w:lang w:bidi="nb"/>
        </w:rPr>
        <w:t xml:space="preserve"> </w:t>
      </w:r>
    </w:p>
    <w:p w14:paraId="122F7F1B" w14:textId="77777777" w:rsidR="00092260" w:rsidRDefault="00092260" w:rsidP="005D191E">
      <w:pPr>
        <w:spacing w:after="218"/>
        <w:rPr>
          <w:lang w:bidi="nb"/>
        </w:rPr>
      </w:pPr>
      <w:r>
        <w:rPr>
          <w:rFonts w:ascii="Calibri" w:eastAsia="Calibri" w:hAnsi="Calibri" w:cs="Calibri"/>
          <w:sz w:val="22"/>
          <w:lang w:bidi="nb"/>
        </w:rPr>
        <w:t xml:space="preserve"> </w:t>
      </w:r>
    </w:p>
    <w:p w14:paraId="432BE0C9"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Dato og </w:t>
      </w:r>
      <w:proofErr w:type="spellStart"/>
      <w:r>
        <w:rPr>
          <w:rFonts w:ascii="Calibri" w:eastAsia="Calibri" w:hAnsi="Calibri" w:cs="Calibri"/>
          <w:sz w:val="22"/>
          <w:lang w:bidi="nb"/>
        </w:rPr>
        <w:t>underskrft</w:t>
      </w:r>
      <w:proofErr w:type="spellEnd"/>
      <w:r>
        <w:rPr>
          <w:rFonts w:ascii="Calibri" w:eastAsia="Calibri" w:hAnsi="Calibri" w:cs="Calibri"/>
          <w:sz w:val="22"/>
          <w:lang w:bidi="nb"/>
        </w:rPr>
        <w:t xml:space="preserve"> pedagogisk leder: </w:t>
      </w:r>
    </w:p>
    <w:p w14:paraId="055B5EC8" w14:textId="77777777" w:rsidR="00092260" w:rsidRDefault="00092260" w:rsidP="005D191E">
      <w:pPr>
        <w:spacing w:after="218"/>
        <w:rPr>
          <w:lang w:bidi="nb"/>
        </w:rPr>
      </w:pPr>
      <w:r>
        <w:rPr>
          <w:rFonts w:ascii="Calibri" w:eastAsia="Calibri" w:hAnsi="Calibri" w:cs="Calibri"/>
          <w:sz w:val="22"/>
          <w:lang w:bidi="nb"/>
        </w:rPr>
        <w:t xml:space="preserve"> </w:t>
      </w:r>
    </w:p>
    <w:p w14:paraId="1D4FD761"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______________________________________     __________________________________________ </w:t>
      </w:r>
    </w:p>
    <w:p w14:paraId="1B066AF9" w14:textId="77777777" w:rsidR="00092260" w:rsidRDefault="00092260" w:rsidP="005D191E">
      <w:pPr>
        <w:spacing w:after="218"/>
        <w:rPr>
          <w:lang w:bidi="nb"/>
        </w:rPr>
      </w:pPr>
      <w:r>
        <w:rPr>
          <w:rFonts w:ascii="Calibri" w:eastAsia="Calibri" w:hAnsi="Calibri" w:cs="Calibri"/>
          <w:sz w:val="22"/>
          <w:lang w:bidi="nb"/>
        </w:rPr>
        <w:t xml:space="preserve"> </w:t>
      </w:r>
    </w:p>
    <w:p w14:paraId="604297EA" w14:textId="77777777" w:rsidR="00092260" w:rsidRDefault="00092260" w:rsidP="005D191E">
      <w:pPr>
        <w:spacing w:after="218"/>
        <w:rPr>
          <w:lang w:bidi="nb"/>
        </w:rPr>
      </w:pPr>
      <w:r>
        <w:rPr>
          <w:rFonts w:ascii="Calibri" w:eastAsia="Calibri" w:hAnsi="Calibri" w:cs="Calibri"/>
          <w:sz w:val="22"/>
          <w:lang w:bidi="nb"/>
        </w:rPr>
        <w:t xml:space="preserve"> </w:t>
      </w:r>
    </w:p>
    <w:p w14:paraId="75CAD474"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Styrer står som hovedansvarlig for oppfølging av planen og er orientert om tiltakene. </w:t>
      </w:r>
    </w:p>
    <w:p w14:paraId="01456E4A" w14:textId="77777777" w:rsidR="00092260" w:rsidRDefault="00092260" w:rsidP="005D191E">
      <w:pPr>
        <w:spacing w:after="278"/>
        <w:rPr>
          <w:rFonts w:ascii="Calibri" w:eastAsia="Calibri" w:hAnsi="Calibri" w:cs="Calibri"/>
          <w:sz w:val="22"/>
          <w:lang w:bidi="nb"/>
        </w:rPr>
      </w:pPr>
      <w:r>
        <w:rPr>
          <w:rFonts w:ascii="Calibri" w:eastAsia="Calibri" w:hAnsi="Calibri" w:cs="Calibri"/>
          <w:sz w:val="22"/>
          <w:lang w:bidi="nb"/>
        </w:rPr>
        <w:t xml:space="preserve"> </w:t>
      </w:r>
    </w:p>
    <w:p w14:paraId="2EC3D350" w14:textId="77777777" w:rsidR="00082575" w:rsidRDefault="00082575" w:rsidP="005D191E">
      <w:pPr>
        <w:spacing w:after="278"/>
        <w:rPr>
          <w:rFonts w:ascii="Calibri" w:eastAsia="Calibri" w:hAnsi="Calibri" w:cs="Calibri"/>
          <w:sz w:val="22"/>
          <w:lang w:bidi="nb"/>
        </w:rPr>
      </w:pPr>
    </w:p>
    <w:p w14:paraId="5A94F7AF" w14:textId="77777777" w:rsidR="00082575" w:rsidRDefault="00082575" w:rsidP="005D191E">
      <w:pPr>
        <w:spacing w:after="278"/>
        <w:rPr>
          <w:rFonts w:ascii="Calibri" w:eastAsia="Calibri" w:hAnsi="Calibri" w:cs="Calibri"/>
          <w:sz w:val="22"/>
          <w:lang w:bidi="nb"/>
        </w:rPr>
      </w:pPr>
    </w:p>
    <w:p w14:paraId="28CD5A88" w14:textId="77777777" w:rsidR="00082575" w:rsidRDefault="00082575" w:rsidP="005D191E">
      <w:pPr>
        <w:spacing w:after="278"/>
        <w:rPr>
          <w:rFonts w:ascii="Calibri" w:eastAsia="Calibri" w:hAnsi="Calibri" w:cs="Calibri"/>
          <w:sz w:val="22"/>
          <w:lang w:bidi="nb"/>
        </w:rPr>
      </w:pPr>
    </w:p>
    <w:p w14:paraId="2F89FC35" w14:textId="77777777" w:rsidR="00082575" w:rsidRDefault="00082575" w:rsidP="005D191E">
      <w:pPr>
        <w:spacing w:after="278"/>
        <w:rPr>
          <w:rFonts w:ascii="Calibri" w:eastAsia="Calibri" w:hAnsi="Calibri" w:cs="Calibri"/>
          <w:sz w:val="22"/>
          <w:lang w:bidi="nb"/>
        </w:rPr>
      </w:pPr>
    </w:p>
    <w:p w14:paraId="3B6884D1" w14:textId="77777777" w:rsidR="00082575" w:rsidRDefault="00082575" w:rsidP="005D191E">
      <w:pPr>
        <w:spacing w:after="278"/>
        <w:rPr>
          <w:rFonts w:ascii="Calibri" w:eastAsia="Calibri" w:hAnsi="Calibri" w:cs="Calibri"/>
          <w:sz w:val="22"/>
          <w:lang w:bidi="nb"/>
        </w:rPr>
      </w:pPr>
    </w:p>
    <w:p w14:paraId="53A28DCC" w14:textId="77777777" w:rsidR="00082575" w:rsidRDefault="00082575" w:rsidP="005D191E">
      <w:pPr>
        <w:spacing w:after="278"/>
        <w:rPr>
          <w:rFonts w:ascii="Calibri" w:eastAsia="Calibri" w:hAnsi="Calibri" w:cs="Calibri"/>
          <w:sz w:val="22"/>
          <w:lang w:bidi="nb"/>
        </w:rPr>
      </w:pPr>
    </w:p>
    <w:p w14:paraId="4B39B3F5" w14:textId="77777777" w:rsidR="00082575" w:rsidRDefault="00082575" w:rsidP="005D191E">
      <w:pPr>
        <w:spacing w:after="278"/>
        <w:rPr>
          <w:rFonts w:ascii="Calibri" w:eastAsia="Calibri" w:hAnsi="Calibri" w:cs="Calibri"/>
          <w:sz w:val="22"/>
          <w:lang w:bidi="nb"/>
        </w:rPr>
      </w:pPr>
    </w:p>
    <w:p w14:paraId="0FD79610" w14:textId="77777777" w:rsidR="00082575" w:rsidRDefault="00082575" w:rsidP="005D191E">
      <w:pPr>
        <w:spacing w:after="278"/>
        <w:rPr>
          <w:rFonts w:ascii="Calibri" w:eastAsia="Calibri" w:hAnsi="Calibri" w:cs="Calibri"/>
          <w:sz w:val="22"/>
          <w:lang w:bidi="nb"/>
        </w:rPr>
      </w:pPr>
    </w:p>
    <w:p w14:paraId="340FE3BE" w14:textId="77777777" w:rsidR="00082575" w:rsidRDefault="00082575" w:rsidP="005D191E">
      <w:pPr>
        <w:spacing w:after="278"/>
        <w:rPr>
          <w:rFonts w:ascii="Calibri" w:eastAsia="Calibri" w:hAnsi="Calibri" w:cs="Calibri"/>
          <w:sz w:val="22"/>
          <w:lang w:bidi="nb"/>
        </w:rPr>
      </w:pPr>
    </w:p>
    <w:p w14:paraId="10E911EE" w14:textId="77777777" w:rsidR="00082575" w:rsidRDefault="00082575" w:rsidP="005D191E">
      <w:pPr>
        <w:spacing w:after="278"/>
        <w:rPr>
          <w:rFonts w:ascii="Calibri" w:eastAsia="Calibri" w:hAnsi="Calibri" w:cs="Calibri"/>
          <w:sz w:val="22"/>
          <w:lang w:bidi="nb"/>
        </w:rPr>
      </w:pPr>
    </w:p>
    <w:p w14:paraId="3166A780" w14:textId="77777777" w:rsidR="00082575" w:rsidRDefault="00082575" w:rsidP="005D191E">
      <w:pPr>
        <w:spacing w:after="278"/>
        <w:rPr>
          <w:rFonts w:ascii="Calibri" w:eastAsia="Calibri" w:hAnsi="Calibri" w:cs="Calibri"/>
          <w:sz w:val="22"/>
          <w:lang w:bidi="nb"/>
        </w:rPr>
      </w:pPr>
    </w:p>
    <w:p w14:paraId="5E30978F" w14:textId="77777777" w:rsidR="00082575" w:rsidRDefault="00082575" w:rsidP="005D191E">
      <w:pPr>
        <w:spacing w:after="278"/>
        <w:rPr>
          <w:rFonts w:ascii="Calibri" w:eastAsia="Calibri" w:hAnsi="Calibri" w:cs="Calibri"/>
          <w:sz w:val="22"/>
          <w:lang w:bidi="nb"/>
        </w:rPr>
      </w:pPr>
    </w:p>
    <w:p w14:paraId="0B34A0C3" w14:textId="77777777" w:rsidR="00082575" w:rsidRDefault="00082575" w:rsidP="005D191E">
      <w:pPr>
        <w:spacing w:after="278"/>
        <w:rPr>
          <w:lang w:bidi="nb"/>
        </w:rPr>
      </w:pPr>
    </w:p>
    <w:p w14:paraId="5FA4C201" w14:textId="77777777" w:rsidR="00092260" w:rsidRPr="006B425B" w:rsidRDefault="00092260" w:rsidP="005D191E">
      <w:pPr>
        <w:pStyle w:val="Overskrift2"/>
        <w:ind w:left="-5"/>
        <w:rPr>
          <w:rFonts w:ascii="Times New Roman" w:hAnsi="Times New Roman" w:cs="Times New Roman"/>
          <w:b/>
          <w:bCs/>
          <w:sz w:val="28"/>
          <w:szCs w:val="28"/>
          <w:lang w:bidi="ar-SA"/>
        </w:rPr>
      </w:pPr>
      <w:r w:rsidRPr="006B425B">
        <w:rPr>
          <w:rFonts w:ascii="Times New Roman" w:hAnsi="Times New Roman" w:cs="Times New Roman"/>
          <w:b/>
          <w:bCs/>
          <w:color w:val="000000" w:themeColor="text1"/>
          <w:sz w:val="28"/>
          <w:szCs w:val="28"/>
          <w:lang w:bidi="ar-SA"/>
        </w:rPr>
        <w:t xml:space="preserve">Evaluering av tiltaksplan </w:t>
      </w:r>
      <w:r w:rsidRPr="006B425B">
        <w:rPr>
          <w:rFonts w:ascii="Times New Roman" w:hAnsi="Times New Roman" w:cs="Times New Roman"/>
          <w:b/>
          <w:bCs/>
          <w:sz w:val="28"/>
          <w:szCs w:val="28"/>
          <w:lang w:bidi="ar-SA"/>
        </w:rPr>
        <w:t xml:space="preserve"> </w:t>
      </w:r>
    </w:p>
    <w:tbl>
      <w:tblPr>
        <w:tblStyle w:val="TableGrid"/>
        <w:tblW w:w="9060" w:type="dxa"/>
        <w:tblInd w:w="7" w:type="dxa"/>
        <w:tblCellMar>
          <w:top w:w="47" w:type="dxa"/>
          <w:left w:w="108" w:type="dxa"/>
          <w:right w:w="115" w:type="dxa"/>
        </w:tblCellMar>
        <w:tblLook w:val="04A0" w:firstRow="1" w:lastRow="0" w:firstColumn="1" w:lastColumn="0" w:noHBand="0" w:noVBand="1"/>
      </w:tblPr>
      <w:tblGrid>
        <w:gridCol w:w="1128"/>
        <w:gridCol w:w="7932"/>
      </w:tblGrid>
      <w:tr w:rsidR="00092260" w14:paraId="10C78E13" w14:textId="77777777" w:rsidTr="005D191E">
        <w:trPr>
          <w:trHeight w:val="277"/>
        </w:trPr>
        <w:tc>
          <w:tcPr>
            <w:tcW w:w="1128" w:type="dxa"/>
            <w:tcBorders>
              <w:top w:val="single" w:sz="4" w:space="0" w:color="000000"/>
              <w:left w:val="single" w:sz="4" w:space="0" w:color="000000"/>
              <w:bottom w:val="single" w:sz="4" w:space="0" w:color="000000"/>
              <w:right w:val="single" w:sz="4" w:space="0" w:color="000000"/>
            </w:tcBorders>
            <w:shd w:val="clear" w:color="auto" w:fill="F8FCD0"/>
          </w:tcPr>
          <w:p w14:paraId="4EB39840" w14:textId="77777777" w:rsidR="00092260" w:rsidRDefault="00092260" w:rsidP="005D191E">
            <w:pPr>
              <w:rPr>
                <w:lang w:bidi="nb"/>
              </w:rPr>
            </w:pPr>
            <w:r>
              <w:rPr>
                <w:rFonts w:ascii="Calibri" w:eastAsia="Calibri" w:hAnsi="Calibri" w:cs="Calibri"/>
                <w:sz w:val="22"/>
                <w:lang w:bidi="nb"/>
              </w:rPr>
              <w:t xml:space="preserve">Dato: </w:t>
            </w:r>
          </w:p>
        </w:tc>
        <w:tc>
          <w:tcPr>
            <w:tcW w:w="7932" w:type="dxa"/>
            <w:tcBorders>
              <w:top w:val="single" w:sz="4" w:space="0" w:color="000000"/>
              <w:left w:val="single" w:sz="4" w:space="0" w:color="000000"/>
              <w:bottom w:val="single" w:sz="4" w:space="0" w:color="000000"/>
              <w:right w:val="single" w:sz="4" w:space="0" w:color="000000"/>
            </w:tcBorders>
            <w:shd w:val="clear" w:color="auto" w:fill="F8FCD0"/>
          </w:tcPr>
          <w:p w14:paraId="5AE4A62A" w14:textId="77777777" w:rsidR="00092260" w:rsidRDefault="00092260" w:rsidP="005D191E">
            <w:pPr>
              <w:rPr>
                <w:lang w:bidi="nb"/>
              </w:rPr>
            </w:pPr>
            <w:r>
              <w:rPr>
                <w:rFonts w:ascii="Calibri" w:eastAsia="Calibri" w:hAnsi="Calibri" w:cs="Calibri"/>
                <w:sz w:val="22"/>
                <w:lang w:bidi="nb"/>
              </w:rPr>
              <w:t xml:space="preserve"> </w:t>
            </w:r>
          </w:p>
        </w:tc>
      </w:tr>
      <w:tr w:rsidR="00092260" w14:paraId="28E9CC16" w14:textId="77777777" w:rsidTr="005D191E">
        <w:trPr>
          <w:trHeight w:val="277"/>
        </w:trPr>
        <w:tc>
          <w:tcPr>
            <w:tcW w:w="1128" w:type="dxa"/>
            <w:tcBorders>
              <w:top w:val="single" w:sz="4" w:space="0" w:color="000000"/>
              <w:left w:val="single" w:sz="4" w:space="0" w:color="000000"/>
              <w:bottom w:val="single" w:sz="4" w:space="0" w:color="000000"/>
              <w:right w:val="single" w:sz="4" w:space="0" w:color="000000"/>
            </w:tcBorders>
            <w:shd w:val="clear" w:color="auto" w:fill="F8FCD0"/>
          </w:tcPr>
          <w:p w14:paraId="52A22932" w14:textId="77777777" w:rsidR="00092260" w:rsidRDefault="00092260" w:rsidP="005D191E">
            <w:pPr>
              <w:rPr>
                <w:lang w:bidi="nb"/>
              </w:rPr>
            </w:pPr>
            <w:r>
              <w:rPr>
                <w:rFonts w:ascii="Calibri" w:eastAsia="Calibri" w:hAnsi="Calibri" w:cs="Calibri"/>
                <w:sz w:val="22"/>
                <w:lang w:bidi="nb"/>
              </w:rPr>
              <w:t xml:space="preserve">Tilstede: </w:t>
            </w:r>
          </w:p>
        </w:tc>
        <w:tc>
          <w:tcPr>
            <w:tcW w:w="7932" w:type="dxa"/>
            <w:tcBorders>
              <w:top w:val="single" w:sz="4" w:space="0" w:color="000000"/>
              <w:left w:val="single" w:sz="4" w:space="0" w:color="000000"/>
              <w:bottom w:val="single" w:sz="4" w:space="0" w:color="000000"/>
              <w:right w:val="single" w:sz="4" w:space="0" w:color="000000"/>
            </w:tcBorders>
            <w:shd w:val="clear" w:color="auto" w:fill="F8FCD0"/>
          </w:tcPr>
          <w:p w14:paraId="32134925" w14:textId="77777777" w:rsidR="00092260" w:rsidRDefault="00092260" w:rsidP="005D191E">
            <w:pPr>
              <w:rPr>
                <w:lang w:bidi="nb"/>
              </w:rPr>
            </w:pPr>
            <w:r>
              <w:rPr>
                <w:rFonts w:ascii="Calibri" w:eastAsia="Calibri" w:hAnsi="Calibri" w:cs="Calibri"/>
                <w:sz w:val="22"/>
                <w:lang w:bidi="nb"/>
              </w:rPr>
              <w:t xml:space="preserve"> </w:t>
            </w:r>
          </w:p>
        </w:tc>
      </w:tr>
    </w:tbl>
    <w:p w14:paraId="2C4731F3" w14:textId="77777777" w:rsidR="00092260" w:rsidRDefault="00092260" w:rsidP="005D191E">
      <w:pPr>
        <w:spacing w:after="227"/>
        <w:rPr>
          <w:lang w:bidi="nb"/>
        </w:rPr>
      </w:pPr>
      <w:r>
        <w:rPr>
          <w:rFonts w:ascii="Calibri" w:eastAsia="Calibri" w:hAnsi="Calibri" w:cs="Calibri"/>
          <w:sz w:val="22"/>
          <w:lang w:bidi="nb"/>
        </w:rPr>
        <w:t xml:space="preserve"> </w:t>
      </w:r>
    </w:p>
    <w:p w14:paraId="4253F578" w14:textId="77777777" w:rsidR="00092260" w:rsidRDefault="00092260" w:rsidP="005D191E">
      <w:pPr>
        <w:pBdr>
          <w:top w:val="single" w:sz="4" w:space="0" w:color="000000"/>
          <w:left w:val="single" w:sz="4" w:space="0" w:color="000000"/>
          <w:bottom w:val="single" w:sz="4" w:space="0" w:color="000000"/>
          <w:right w:val="single" w:sz="4" w:space="0" w:color="000000"/>
        </w:pBdr>
        <w:spacing w:after="14" w:line="248" w:lineRule="auto"/>
        <w:ind w:left="125"/>
        <w:rPr>
          <w:lang w:bidi="nb"/>
        </w:rPr>
      </w:pPr>
      <w:r>
        <w:rPr>
          <w:rFonts w:ascii="Calibri" w:eastAsia="Calibri" w:hAnsi="Calibri" w:cs="Calibri"/>
          <w:sz w:val="22"/>
          <w:lang w:bidi="nb"/>
        </w:rPr>
        <w:t xml:space="preserve">Barnets / foreldrenes opplevelse av situasjonen nå: </w:t>
      </w:r>
    </w:p>
    <w:p w14:paraId="29FCCD4B"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625C81C6"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11EB665E"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0EC2EB09"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66BF654D"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579E1B2E"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6785963D"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0AE19CE5" w14:textId="77777777" w:rsidR="00092260" w:rsidRDefault="00092260" w:rsidP="005D191E">
      <w:pPr>
        <w:pBdr>
          <w:top w:val="single" w:sz="4" w:space="0" w:color="000000"/>
          <w:left w:val="single" w:sz="4" w:space="0" w:color="000000"/>
          <w:bottom w:val="single" w:sz="4" w:space="0" w:color="000000"/>
          <w:right w:val="single" w:sz="4" w:space="0" w:color="000000"/>
        </w:pBdr>
        <w:ind w:left="115"/>
        <w:rPr>
          <w:lang w:bidi="nb"/>
        </w:rPr>
      </w:pPr>
      <w:r>
        <w:rPr>
          <w:rFonts w:ascii="Calibri" w:eastAsia="Calibri" w:hAnsi="Calibri" w:cs="Calibri"/>
          <w:sz w:val="22"/>
          <w:lang w:bidi="nb"/>
        </w:rPr>
        <w:t xml:space="preserve"> </w:t>
      </w:r>
    </w:p>
    <w:p w14:paraId="0C4CC4E7" w14:textId="77777777" w:rsidR="00092260" w:rsidRDefault="00092260" w:rsidP="005D191E">
      <w:pPr>
        <w:rPr>
          <w:lang w:bidi="nb"/>
        </w:rPr>
      </w:pPr>
      <w:r>
        <w:rPr>
          <w:rFonts w:ascii="Calibri" w:eastAsia="Calibri" w:hAnsi="Calibri" w:cs="Calibri"/>
          <w:sz w:val="22"/>
          <w:lang w:bidi="nb"/>
        </w:rPr>
        <w:t xml:space="preserve"> </w:t>
      </w:r>
    </w:p>
    <w:tbl>
      <w:tblPr>
        <w:tblStyle w:val="TableGrid"/>
        <w:tblW w:w="9060" w:type="dxa"/>
        <w:tblInd w:w="7" w:type="dxa"/>
        <w:tblCellMar>
          <w:top w:w="45" w:type="dxa"/>
          <w:left w:w="108" w:type="dxa"/>
          <w:right w:w="66" w:type="dxa"/>
        </w:tblCellMar>
        <w:tblLook w:val="04A0" w:firstRow="1" w:lastRow="0" w:firstColumn="1" w:lastColumn="0" w:noHBand="0" w:noVBand="1"/>
      </w:tblPr>
      <w:tblGrid>
        <w:gridCol w:w="1502"/>
        <w:gridCol w:w="1503"/>
        <w:gridCol w:w="2936"/>
        <w:gridCol w:w="1143"/>
        <w:gridCol w:w="962"/>
        <w:gridCol w:w="1014"/>
      </w:tblGrid>
      <w:tr w:rsidR="00092260" w14:paraId="66413352" w14:textId="77777777" w:rsidTr="005D191E">
        <w:trPr>
          <w:trHeight w:val="1228"/>
        </w:trPr>
        <w:tc>
          <w:tcPr>
            <w:tcW w:w="1502" w:type="dxa"/>
            <w:tcBorders>
              <w:top w:val="single" w:sz="4" w:space="0" w:color="000000"/>
              <w:left w:val="single" w:sz="4" w:space="0" w:color="000000"/>
              <w:bottom w:val="single" w:sz="4" w:space="0" w:color="000000"/>
              <w:right w:val="single" w:sz="4" w:space="0" w:color="000000"/>
            </w:tcBorders>
            <w:shd w:val="clear" w:color="auto" w:fill="F8FCD0"/>
          </w:tcPr>
          <w:p w14:paraId="782A7EDF" w14:textId="77777777" w:rsidR="00092260" w:rsidRDefault="00092260" w:rsidP="005D191E">
            <w:pPr>
              <w:rPr>
                <w:lang w:bidi="nb"/>
              </w:rPr>
            </w:pPr>
            <w:r>
              <w:rPr>
                <w:rFonts w:ascii="Calibri" w:eastAsia="Calibri" w:hAnsi="Calibri" w:cs="Calibri"/>
                <w:sz w:val="20"/>
                <w:lang w:bidi="nb"/>
              </w:rPr>
              <w:t xml:space="preserve">Beskrivelse av tiltak: </w:t>
            </w:r>
          </w:p>
        </w:tc>
        <w:tc>
          <w:tcPr>
            <w:tcW w:w="1503" w:type="dxa"/>
            <w:tcBorders>
              <w:top w:val="single" w:sz="4" w:space="0" w:color="000000"/>
              <w:left w:val="single" w:sz="4" w:space="0" w:color="000000"/>
              <w:bottom w:val="single" w:sz="4" w:space="0" w:color="000000"/>
              <w:right w:val="single" w:sz="4" w:space="0" w:color="000000"/>
            </w:tcBorders>
            <w:shd w:val="clear" w:color="auto" w:fill="F8FCD0"/>
          </w:tcPr>
          <w:p w14:paraId="1152309E" w14:textId="77777777" w:rsidR="00092260" w:rsidRDefault="00092260" w:rsidP="005D191E">
            <w:pPr>
              <w:rPr>
                <w:lang w:bidi="nb"/>
              </w:rPr>
            </w:pPr>
            <w:r>
              <w:rPr>
                <w:rFonts w:ascii="Calibri" w:eastAsia="Calibri" w:hAnsi="Calibri" w:cs="Calibri"/>
                <w:sz w:val="20"/>
                <w:lang w:bidi="nb"/>
              </w:rPr>
              <w:t xml:space="preserve">Gjennomført: </w:t>
            </w:r>
          </w:p>
        </w:tc>
        <w:tc>
          <w:tcPr>
            <w:tcW w:w="2936" w:type="dxa"/>
            <w:tcBorders>
              <w:top w:val="single" w:sz="4" w:space="0" w:color="000000"/>
              <w:left w:val="single" w:sz="4" w:space="0" w:color="000000"/>
              <w:bottom w:val="single" w:sz="4" w:space="0" w:color="000000"/>
              <w:right w:val="single" w:sz="4" w:space="0" w:color="000000"/>
            </w:tcBorders>
            <w:shd w:val="clear" w:color="auto" w:fill="F8FCD0"/>
          </w:tcPr>
          <w:p w14:paraId="191FDDC4" w14:textId="77777777" w:rsidR="00092260" w:rsidRDefault="00092260" w:rsidP="005D191E">
            <w:pPr>
              <w:rPr>
                <w:lang w:bidi="nb"/>
              </w:rPr>
            </w:pPr>
            <w:r>
              <w:rPr>
                <w:rFonts w:ascii="Calibri" w:eastAsia="Calibri" w:hAnsi="Calibri" w:cs="Calibri"/>
                <w:sz w:val="20"/>
                <w:lang w:bidi="nb"/>
              </w:rPr>
              <w:t xml:space="preserve">Hvilken effekt har tiltaket gitt? </w:t>
            </w:r>
          </w:p>
          <w:p w14:paraId="768B5CCD" w14:textId="77777777" w:rsidR="00092260" w:rsidRDefault="00092260" w:rsidP="005D191E">
            <w:pPr>
              <w:rPr>
                <w:lang w:bidi="nb"/>
              </w:rPr>
            </w:pPr>
            <w:r>
              <w:rPr>
                <w:rFonts w:ascii="Calibri" w:eastAsia="Calibri" w:hAnsi="Calibri" w:cs="Calibri"/>
                <w:sz w:val="20"/>
                <w:lang w:bidi="nb"/>
              </w:rPr>
              <w:t xml:space="preserve">-Barnets opplevelse </w:t>
            </w:r>
          </w:p>
          <w:p w14:paraId="5B7411F1" w14:textId="77777777" w:rsidR="00092260" w:rsidRDefault="00092260" w:rsidP="005D191E">
            <w:pPr>
              <w:rPr>
                <w:lang w:bidi="nb"/>
              </w:rPr>
            </w:pPr>
            <w:r>
              <w:rPr>
                <w:rFonts w:ascii="Calibri" w:eastAsia="Calibri" w:hAnsi="Calibri" w:cs="Calibri"/>
                <w:sz w:val="20"/>
                <w:lang w:bidi="nb"/>
              </w:rPr>
              <w:t xml:space="preserve">-Foreldrenes vurdering </w:t>
            </w:r>
          </w:p>
          <w:p w14:paraId="0EE132EE" w14:textId="77777777" w:rsidR="00092260" w:rsidRDefault="00092260" w:rsidP="005D191E">
            <w:pPr>
              <w:rPr>
                <w:lang w:bidi="nb"/>
              </w:rPr>
            </w:pPr>
            <w:r>
              <w:rPr>
                <w:rFonts w:ascii="Calibri" w:eastAsia="Calibri" w:hAnsi="Calibri" w:cs="Calibri"/>
                <w:sz w:val="20"/>
                <w:lang w:bidi="nb"/>
              </w:rPr>
              <w:t xml:space="preserve">-Barnehagens vurderinger </w:t>
            </w:r>
          </w:p>
          <w:p w14:paraId="706B88E8" w14:textId="77777777" w:rsidR="00092260" w:rsidRDefault="00092260" w:rsidP="005D191E">
            <w:pPr>
              <w:rPr>
                <w:lang w:bidi="nb"/>
              </w:rPr>
            </w:pPr>
            <w:r>
              <w:rPr>
                <w:rFonts w:ascii="Calibri" w:eastAsia="Calibri" w:hAnsi="Calibri" w:cs="Calibri"/>
                <w:sz w:val="20"/>
                <w:lang w:bidi="nb"/>
              </w:rPr>
              <w:t>(herunder barnets beste)</w:t>
            </w: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shd w:val="clear" w:color="auto" w:fill="F8FCD0"/>
          </w:tcPr>
          <w:p w14:paraId="6870322D" w14:textId="77777777" w:rsidR="00092260" w:rsidRDefault="00092260" w:rsidP="005D191E">
            <w:pPr>
              <w:rPr>
                <w:lang w:bidi="nb"/>
              </w:rPr>
            </w:pPr>
            <w:r>
              <w:rPr>
                <w:rFonts w:ascii="Calibri" w:eastAsia="Calibri" w:hAnsi="Calibri" w:cs="Calibri"/>
                <w:sz w:val="20"/>
                <w:lang w:bidi="nb"/>
              </w:rPr>
              <w:t xml:space="preserve">Tiltak videreføres </w:t>
            </w:r>
          </w:p>
        </w:tc>
        <w:tc>
          <w:tcPr>
            <w:tcW w:w="962" w:type="dxa"/>
            <w:tcBorders>
              <w:top w:val="single" w:sz="4" w:space="0" w:color="000000"/>
              <w:left w:val="single" w:sz="4" w:space="0" w:color="000000"/>
              <w:bottom w:val="single" w:sz="4" w:space="0" w:color="000000"/>
              <w:right w:val="single" w:sz="4" w:space="0" w:color="000000"/>
            </w:tcBorders>
            <w:shd w:val="clear" w:color="auto" w:fill="F8FCD0"/>
          </w:tcPr>
          <w:p w14:paraId="3341D8F7" w14:textId="77777777" w:rsidR="00092260" w:rsidRDefault="00092260" w:rsidP="005D191E">
            <w:pPr>
              <w:rPr>
                <w:lang w:bidi="nb"/>
              </w:rPr>
            </w:pPr>
            <w:r>
              <w:rPr>
                <w:rFonts w:ascii="Calibri" w:eastAsia="Calibri" w:hAnsi="Calibri" w:cs="Calibri"/>
                <w:sz w:val="20"/>
                <w:lang w:bidi="nb"/>
              </w:rPr>
              <w:t xml:space="preserve">Tiltak justeres </w:t>
            </w:r>
          </w:p>
        </w:tc>
        <w:tc>
          <w:tcPr>
            <w:tcW w:w="1014" w:type="dxa"/>
            <w:tcBorders>
              <w:top w:val="single" w:sz="4" w:space="0" w:color="000000"/>
              <w:left w:val="single" w:sz="4" w:space="0" w:color="000000"/>
              <w:bottom w:val="single" w:sz="4" w:space="0" w:color="000000"/>
              <w:right w:val="single" w:sz="4" w:space="0" w:color="000000"/>
            </w:tcBorders>
            <w:shd w:val="clear" w:color="auto" w:fill="F8FCD0"/>
          </w:tcPr>
          <w:p w14:paraId="002D55CC" w14:textId="77777777" w:rsidR="00092260" w:rsidRDefault="00092260" w:rsidP="005D191E">
            <w:pPr>
              <w:rPr>
                <w:lang w:bidi="nb"/>
              </w:rPr>
            </w:pPr>
            <w:r>
              <w:rPr>
                <w:rFonts w:ascii="Calibri" w:eastAsia="Calibri" w:hAnsi="Calibri" w:cs="Calibri"/>
                <w:sz w:val="20"/>
                <w:lang w:bidi="nb"/>
              </w:rPr>
              <w:t xml:space="preserve">Tiltak avsluttes </w:t>
            </w:r>
          </w:p>
        </w:tc>
      </w:tr>
      <w:tr w:rsidR="00092260" w14:paraId="4AFDEA0B" w14:textId="77777777" w:rsidTr="005D191E">
        <w:trPr>
          <w:trHeight w:val="1355"/>
        </w:trPr>
        <w:tc>
          <w:tcPr>
            <w:tcW w:w="1502" w:type="dxa"/>
            <w:tcBorders>
              <w:top w:val="single" w:sz="4" w:space="0" w:color="000000"/>
              <w:left w:val="single" w:sz="4" w:space="0" w:color="000000"/>
              <w:bottom w:val="single" w:sz="4" w:space="0" w:color="000000"/>
              <w:right w:val="single" w:sz="4" w:space="0" w:color="000000"/>
            </w:tcBorders>
          </w:tcPr>
          <w:p w14:paraId="6E5AC42D" w14:textId="77777777" w:rsidR="00092260" w:rsidRDefault="00092260" w:rsidP="005D191E">
            <w:pPr>
              <w:rPr>
                <w:lang w:bidi="nb"/>
              </w:rPr>
            </w:pPr>
            <w:r>
              <w:rPr>
                <w:rFonts w:ascii="Calibri" w:eastAsia="Calibri" w:hAnsi="Calibri" w:cs="Calibri"/>
                <w:sz w:val="22"/>
                <w:lang w:bidi="nb"/>
              </w:rPr>
              <w:t xml:space="preserve"> </w:t>
            </w:r>
          </w:p>
          <w:p w14:paraId="2B24F673" w14:textId="77777777" w:rsidR="00092260" w:rsidRDefault="00092260" w:rsidP="005D191E">
            <w:pPr>
              <w:rPr>
                <w:lang w:bidi="nb"/>
              </w:rPr>
            </w:pPr>
            <w:r>
              <w:rPr>
                <w:rFonts w:ascii="Calibri" w:eastAsia="Calibri" w:hAnsi="Calibri" w:cs="Calibri"/>
                <w:sz w:val="22"/>
                <w:lang w:bidi="nb"/>
              </w:rPr>
              <w:t xml:space="preserve"> </w:t>
            </w:r>
          </w:p>
          <w:p w14:paraId="440F563F" w14:textId="77777777" w:rsidR="00092260" w:rsidRDefault="00092260" w:rsidP="005D191E">
            <w:pPr>
              <w:rPr>
                <w:lang w:bidi="nb"/>
              </w:rPr>
            </w:pPr>
            <w:r>
              <w:rPr>
                <w:rFonts w:ascii="Calibri" w:eastAsia="Calibri" w:hAnsi="Calibri" w:cs="Calibri"/>
                <w:sz w:val="22"/>
                <w:lang w:bidi="nb"/>
              </w:rPr>
              <w:t xml:space="preserve"> </w:t>
            </w:r>
          </w:p>
          <w:p w14:paraId="1B6C78C5" w14:textId="77777777" w:rsidR="00092260" w:rsidRDefault="00092260" w:rsidP="005D191E">
            <w:pPr>
              <w:rPr>
                <w:lang w:bidi="nb"/>
              </w:rPr>
            </w:pPr>
            <w:r>
              <w:rPr>
                <w:rFonts w:ascii="Calibri" w:eastAsia="Calibri" w:hAnsi="Calibri" w:cs="Calibri"/>
                <w:sz w:val="22"/>
                <w:lang w:bidi="nb"/>
              </w:rPr>
              <w:t xml:space="preserve"> </w:t>
            </w:r>
          </w:p>
          <w:p w14:paraId="2B61D4CA" w14:textId="77777777" w:rsidR="00092260" w:rsidRDefault="00092260" w:rsidP="005D191E">
            <w:pPr>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632D1E33" w14:textId="77777777" w:rsidR="00092260" w:rsidRDefault="00092260" w:rsidP="005D191E">
            <w:pPr>
              <w:rPr>
                <w:lang w:bidi="nb"/>
              </w:rPr>
            </w:pPr>
            <w:r>
              <w:rPr>
                <w:rFonts w:ascii="Calibri" w:eastAsia="Calibri" w:hAnsi="Calibri" w:cs="Calibri"/>
                <w:sz w:val="22"/>
                <w:lang w:bidi="nb"/>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54EC7C0B" w14:textId="77777777" w:rsidR="00092260" w:rsidRDefault="00092260" w:rsidP="005D191E">
            <w:pPr>
              <w:rPr>
                <w:lang w:bidi="nb"/>
              </w:rPr>
            </w:pP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0F5F92F5" w14:textId="77777777" w:rsidR="00092260" w:rsidRDefault="00092260" w:rsidP="005D191E">
            <w:pPr>
              <w:rPr>
                <w:lang w:bidi="nb"/>
              </w:rPr>
            </w:pPr>
            <w:r>
              <w:rPr>
                <w:rFonts w:ascii="Calibri" w:eastAsia="Calibri" w:hAnsi="Calibri" w:cs="Calibri"/>
                <w:sz w:val="22"/>
                <w:lang w:bidi="nb"/>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0957620" w14:textId="77777777" w:rsidR="00092260" w:rsidRDefault="00092260" w:rsidP="005D191E">
            <w:pPr>
              <w:rPr>
                <w:lang w:bidi="nb"/>
              </w:rPr>
            </w:pPr>
            <w:r>
              <w:rPr>
                <w:rFonts w:ascii="Calibri" w:eastAsia="Calibri" w:hAnsi="Calibri" w:cs="Calibri"/>
                <w:sz w:val="22"/>
                <w:lang w:bidi="nb"/>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60E1A182" w14:textId="77777777" w:rsidR="00092260" w:rsidRDefault="00092260" w:rsidP="005D191E">
            <w:pPr>
              <w:rPr>
                <w:lang w:bidi="nb"/>
              </w:rPr>
            </w:pPr>
            <w:r>
              <w:rPr>
                <w:rFonts w:ascii="Calibri" w:eastAsia="Calibri" w:hAnsi="Calibri" w:cs="Calibri"/>
                <w:sz w:val="22"/>
                <w:lang w:bidi="nb"/>
              </w:rPr>
              <w:t xml:space="preserve"> </w:t>
            </w:r>
          </w:p>
        </w:tc>
      </w:tr>
      <w:tr w:rsidR="00092260" w14:paraId="544A77C0" w14:textId="77777777" w:rsidTr="005D191E">
        <w:trPr>
          <w:trHeight w:val="1351"/>
        </w:trPr>
        <w:tc>
          <w:tcPr>
            <w:tcW w:w="1502" w:type="dxa"/>
            <w:tcBorders>
              <w:top w:val="single" w:sz="4" w:space="0" w:color="000000"/>
              <w:left w:val="single" w:sz="4" w:space="0" w:color="000000"/>
              <w:bottom w:val="single" w:sz="4" w:space="0" w:color="000000"/>
              <w:right w:val="single" w:sz="4" w:space="0" w:color="000000"/>
            </w:tcBorders>
          </w:tcPr>
          <w:p w14:paraId="0A087E78" w14:textId="77777777" w:rsidR="00092260" w:rsidRDefault="00092260" w:rsidP="005D191E">
            <w:pPr>
              <w:rPr>
                <w:lang w:bidi="nb"/>
              </w:rPr>
            </w:pPr>
            <w:r>
              <w:rPr>
                <w:rFonts w:ascii="Calibri" w:eastAsia="Calibri" w:hAnsi="Calibri" w:cs="Calibri"/>
                <w:sz w:val="22"/>
                <w:lang w:bidi="nb"/>
              </w:rPr>
              <w:lastRenderedPageBreak/>
              <w:t xml:space="preserve"> </w:t>
            </w:r>
          </w:p>
          <w:p w14:paraId="02E8663D" w14:textId="77777777" w:rsidR="00092260" w:rsidRDefault="00092260" w:rsidP="005D191E">
            <w:pPr>
              <w:rPr>
                <w:lang w:bidi="nb"/>
              </w:rPr>
            </w:pPr>
            <w:r>
              <w:rPr>
                <w:rFonts w:ascii="Calibri" w:eastAsia="Calibri" w:hAnsi="Calibri" w:cs="Calibri"/>
                <w:sz w:val="22"/>
                <w:lang w:bidi="nb"/>
              </w:rPr>
              <w:t xml:space="preserve"> </w:t>
            </w:r>
          </w:p>
          <w:p w14:paraId="28A6DED2" w14:textId="77777777" w:rsidR="00092260" w:rsidRDefault="00092260" w:rsidP="005D191E">
            <w:pPr>
              <w:rPr>
                <w:lang w:bidi="nb"/>
              </w:rPr>
            </w:pPr>
            <w:r>
              <w:rPr>
                <w:rFonts w:ascii="Calibri" w:eastAsia="Calibri" w:hAnsi="Calibri" w:cs="Calibri"/>
                <w:sz w:val="22"/>
                <w:lang w:bidi="nb"/>
              </w:rPr>
              <w:t xml:space="preserve"> </w:t>
            </w:r>
          </w:p>
          <w:p w14:paraId="24BEDBA9" w14:textId="77777777" w:rsidR="00092260" w:rsidRDefault="00092260" w:rsidP="005D191E">
            <w:pPr>
              <w:rPr>
                <w:lang w:bidi="nb"/>
              </w:rPr>
            </w:pPr>
            <w:r>
              <w:rPr>
                <w:rFonts w:ascii="Calibri" w:eastAsia="Calibri" w:hAnsi="Calibri" w:cs="Calibri"/>
                <w:sz w:val="22"/>
                <w:lang w:bidi="nb"/>
              </w:rPr>
              <w:t xml:space="preserve"> </w:t>
            </w:r>
          </w:p>
          <w:p w14:paraId="48FDA3CF" w14:textId="77777777" w:rsidR="00092260" w:rsidRDefault="00092260" w:rsidP="005D191E">
            <w:pPr>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458205A1" w14:textId="77777777" w:rsidR="00092260" w:rsidRDefault="00092260" w:rsidP="005D191E">
            <w:pPr>
              <w:rPr>
                <w:lang w:bidi="nb"/>
              </w:rPr>
            </w:pPr>
            <w:r>
              <w:rPr>
                <w:rFonts w:ascii="Calibri" w:eastAsia="Calibri" w:hAnsi="Calibri" w:cs="Calibri"/>
                <w:sz w:val="22"/>
                <w:lang w:bidi="nb"/>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281ECBA1" w14:textId="77777777" w:rsidR="00092260" w:rsidRDefault="00092260" w:rsidP="005D191E">
            <w:pPr>
              <w:rPr>
                <w:lang w:bidi="nb"/>
              </w:rPr>
            </w:pP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4076A6AC" w14:textId="77777777" w:rsidR="00092260" w:rsidRDefault="00092260" w:rsidP="005D191E">
            <w:pPr>
              <w:rPr>
                <w:lang w:bidi="nb"/>
              </w:rPr>
            </w:pPr>
            <w:r>
              <w:rPr>
                <w:rFonts w:ascii="Calibri" w:eastAsia="Calibri" w:hAnsi="Calibri" w:cs="Calibri"/>
                <w:sz w:val="22"/>
                <w:lang w:bidi="nb"/>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2E4DD64" w14:textId="77777777" w:rsidR="00092260" w:rsidRDefault="00092260" w:rsidP="005D191E">
            <w:pPr>
              <w:rPr>
                <w:lang w:bidi="nb"/>
              </w:rPr>
            </w:pPr>
            <w:r>
              <w:rPr>
                <w:rFonts w:ascii="Calibri" w:eastAsia="Calibri" w:hAnsi="Calibri" w:cs="Calibri"/>
                <w:sz w:val="22"/>
                <w:lang w:bidi="nb"/>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410E150D" w14:textId="77777777" w:rsidR="00092260" w:rsidRDefault="00092260" w:rsidP="005D191E">
            <w:pPr>
              <w:rPr>
                <w:lang w:bidi="nb"/>
              </w:rPr>
            </w:pPr>
            <w:r>
              <w:rPr>
                <w:rFonts w:ascii="Calibri" w:eastAsia="Calibri" w:hAnsi="Calibri" w:cs="Calibri"/>
                <w:sz w:val="22"/>
                <w:lang w:bidi="nb"/>
              </w:rPr>
              <w:t xml:space="preserve"> </w:t>
            </w:r>
          </w:p>
        </w:tc>
      </w:tr>
      <w:tr w:rsidR="00092260" w14:paraId="6FBB9CAB" w14:textId="77777777" w:rsidTr="005D191E">
        <w:trPr>
          <w:trHeight w:val="1354"/>
        </w:trPr>
        <w:tc>
          <w:tcPr>
            <w:tcW w:w="1502" w:type="dxa"/>
            <w:tcBorders>
              <w:top w:val="single" w:sz="4" w:space="0" w:color="000000"/>
              <w:left w:val="single" w:sz="4" w:space="0" w:color="000000"/>
              <w:bottom w:val="single" w:sz="4" w:space="0" w:color="000000"/>
              <w:right w:val="single" w:sz="4" w:space="0" w:color="000000"/>
            </w:tcBorders>
          </w:tcPr>
          <w:p w14:paraId="47E0ED65" w14:textId="77777777" w:rsidR="00092260" w:rsidRDefault="00092260" w:rsidP="005D191E">
            <w:pPr>
              <w:rPr>
                <w:lang w:bidi="nb"/>
              </w:rPr>
            </w:pPr>
            <w:r>
              <w:rPr>
                <w:rFonts w:ascii="Calibri" w:eastAsia="Calibri" w:hAnsi="Calibri" w:cs="Calibri"/>
                <w:sz w:val="22"/>
                <w:lang w:bidi="nb"/>
              </w:rPr>
              <w:t xml:space="preserve"> </w:t>
            </w:r>
          </w:p>
          <w:p w14:paraId="1B002412" w14:textId="77777777" w:rsidR="00092260" w:rsidRDefault="00092260" w:rsidP="005D191E">
            <w:pPr>
              <w:rPr>
                <w:lang w:bidi="nb"/>
              </w:rPr>
            </w:pPr>
            <w:r>
              <w:rPr>
                <w:rFonts w:ascii="Calibri" w:eastAsia="Calibri" w:hAnsi="Calibri" w:cs="Calibri"/>
                <w:sz w:val="22"/>
                <w:lang w:bidi="nb"/>
              </w:rPr>
              <w:t xml:space="preserve"> </w:t>
            </w:r>
          </w:p>
          <w:p w14:paraId="6F747AFC" w14:textId="77777777" w:rsidR="00092260" w:rsidRDefault="00092260" w:rsidP="005D191E">
            <w:pPr>
              <w:rPr>
                <w:lang w:bidi="nb"/>
              </w:rPr>
            </w:pPr>
            <w:r>
              <w:rPr>
                <w:rFonts w:ascii="Calibri" w:eastAsia="Calibri" w:hAnsi="Calibri" w:cs="Calibri"/>
                <w:sz w:val="22"/>
                <w:lang w:bidi="nb"/>
              </w:rPr>
              <w:t xml:space="preserve"> </w:t>
            </w:r>
          </w:p>
          <w:p w14:paraId="629F1B71" w14:textId="77777777" w:rsidR="00092260" w:rsidRDefault="00092260" w:rsidP="005D191E">
            <w:pPr>
              <w:rPr>
                <w:lang w:bidi="nb"/>
              </w:rPr>
            </w:pPr>
            <w:r>
              <w:rPr>
                <w:rFonts w:ascii="Calibri" w:eastAsia="Calibri" w:hAnsi="Calibri" w:cs="Calibri"/>
                <w:sz w:val="22"/>
                <w:lang w:bidi="nb"/>
              </w:rPr>
              <w:t xml:space="preserve"> </w:t>
            </w:r>
          </w:p>
          <w:p w14:paraId="0CECAEAC" w14:textId="77777777" w:rsidR="00092260" w:rsidRDefault="00092260" w:rsidP="005D191E">
            <w:pPr>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6EF5B02F" w14:textId="77777777" w:rsidR="00092260" w:rsidRDefault="00092260" w:rsidP="005D191E">
            <w:pPr>
              <w:rPr>
                <w:lang w:bidi="nb"/>
              </w:rPr>
            </w:pPr>
            <w:r>
              <w:rPr>
                <w:rFonts w:ascii="Calibri" w:eastAsia="Calibri" w:hAnsi="Calibri" w:cs="Calibri"/>
                <w:sz w:val="22"/>
                <w:lang w:bidi="nb"/>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6274E1A6" w14:textId="77777777" w:rsidR="00092260" w:rsidRDefault="00092260" w:rsidP="005D191E">
            <w:pPr>
              <w:rPr>
                <w:lang w:bidi="nb"/>
              </w:rPr>
            </w:pP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390190C5" w14:textId="77777777" w:rsidR="00092260" w:rsidRDefault="00092260" w:rsidP="005D191E">
            <w:pPr>
              <w:rPr>
                <w:lang w:bidi="nb"/>
              </w:rPr>
            </w:pPr>
            <w:r>
              <w:rPr>
                <w:rFonts w:ascii="Calibri" w:eastAsia="Calibri" w:hAnsi="Calibri" w:cs="Calibri"/>
                <w:sz w:val="22"/>
                <w:lang w:bidi="nb"/>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C1BABE3" w14:textId="77777777" w:rsidR="00092260" w:rsidRDefault="00092260" w:rsidP="005D191E">
            <w:pPr>
              <w:rPr>
                <w:lang w:bidi="nb"/>
              </w:rPr>
            </w:pPr>
            <w:r>
              <w:rPr>
                <w:rFonts w:ascii="Calibri" w:eastAsia="Calibri" w:hAnsi="Calibri" w:cs="Calibri"/>
                <w:sz w:val="22"/>
                <w:lang w:bidi="nb"/>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1C9DE089" w14:textId="77777777" w:rsidR="00092260" w:rsidRDefault="00092260" w:rsidP="005D191E">
            <w:pPr>
              <w:rPr>
                <w:lang w:bidi="nb"/>
              </w:rPr>
            </w:pPr>
            <w:r>
              <w:rPr>
                <w:rFonts w:ascii="Calibri" w:eastAsia="Calibri" w:hAnsi="Calibri" w:cs="Calibri"/>
                <w:sz w:val="22"/>
                <w:lang w:bidi="nb"/>
              </w:rPr>
              <w:t xml:space="preserve"> </w:t>
            </w:r>
          </w:p>
        </w:tc>
      </w:tr>
      <w:tr w:rsidR="00092260" w14:paraId="2581CE49" w14:textId="77777777" w:rsidTr="005D191E">
        <w:trPr>
          <w:trHeight w:val="816"/>
        </w:trPr>
        <w:tc>
          <w:tcPr>
            <w:tcW w:w="1502" w:type="dxa"/>
            <w:tcBorders>
              <w:top w:val="single" w:sz="4" w:space="0" w:color="000000"/>
              <w:left w:val="single" w:sz="4" w:space="0" w:color="000000"/>
              <w:bottom w:val="single" w:sz="4" w:space="0" w:color="000000"/>
              <w:right w:val="single" w:sz="4" w:space="0" w:color="000000"/>
            </w:tcBorders>
          </w:tcPr>
          <w:p w14:paraId="0B762F1B" w14:textId="77777777" w:rsidR="00092260" w:rsidRDefault="00092260" w:rsidP="005D191E">
            <w:pPr>
              <w:rPr>
                <w:lang w:bidi="nb"/>
              </w:rPr>
            </w:pPr>
            <w:r>
              <w:rPr>
                <w:rFonts w:ascii="Calibri" w:eastAsia="Calibri" w:hAnsi="Calibri" w:cs="Calibri"/>
                <w:sz w:val="22"/>
                <w:lang w:bidi="nb"/>
              </w:rPr>
              <w:t xml:space="preserve"> </w:t>
            </w:r>
          </w:p>
          <w:p w14:paraId="4FF9D056" w14:textId="77777777" w:rsidR="00092260" w:rsidRDefault="00092260" w:rsidP="005D191E">
            <w:pPr>
              <w:rPr>
                <w:lang w:bidi="nb"/>
              </w:rPr>
            </w:pPr>
            <w:r>
              <w:rPr>
                <w:rFonts w:ascii="Calibri" w:eastAsia="Calibri" w:hAnsi="Calibri" w:cs="Calibri"/>
                <w:sz w:val="22"/>
                <w:lang w:bidi="nb"/>
              </w:rPr>
              <w:t xml:space="preserve"> </w:t>
            </w:r>
          </w:p>
          <w:p w14:paraId="3DBA4F8E" w14:textId="77777777" w:rsidR="00092260" w:rsidRDefault="00092260" w:rsidP="005D191E">
            <w:pPr>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2F8ACC09" w14:textId="77777777" w:rsidR="00092260" w:rsidRDefault="00092260" w:rsidP="005D191E">
            <w:pPr>
              <w:rPr>
                <w:lang w:bidi="nb"/>
              </w:rPr>
            </w:pPr>
            <w:r>
              <w:rPr>
                <w:rFonts w:ascii="Calibri" w:eastAsia="Calibri" w:hAnsi="Calibri" w:cs="Calibri"/>
                <w:sz w:val="22"/>
                <w:lang w:bidi="nb"/>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7AC239C0" w14:textId="77777777" w:rsidR="00092260" w:rsidRDefault="00092260" w:rsidP="005D191E">
            <w:pPr>
              <w:rPr>
                <w:lang w:bidi="nb"/>
              </w:rPr>
            </w:pP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082E7BB5" w14:textId="77777777" w:rsidR="00092260" w:rsidRDefault="00092260" w:rsidP="005D191E">
            <w:pPr>
              <w:rPr>
                <w:lang w:bidi="nb"/>
              </w:rPr>
            </w:pPr>
            <w:r>
              <w:rPr>
                <w:rFonts w:ascii="Calibri" w:eastAsia="Calibri" w:hAnsi="Calibri" w:cs="Calibri"/>
                <w:sz w:val="22"/>
                <w:lang w:bidi="nb"/>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7A4C7317" w14:textId="77777777" w:rsidR="00092260" w:rsidRDefault="00092260" w:rsidP="005D191E">
            <w:pPr>
              <w:rPr>
                <w:lang w:bidi="nb"/>
              </w:rPr>
            </w:pPr>
            <w:r>
              <w:rPr>
                <w:rFonts w:ascii="Calibri" w:eastAsia="Calibri" w:hAnsi="Calibri" w:cs="Calibri"/>
                <w:sz w:val="22"/>
                <w:lang w:bidi="nb"/>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61E83D3A" w14:textId="77777777" w:rsidR="00092260" w:rsidRDefault="00092260" w:rsidP="005D191E">
            <w:pPr>
              <w:rPr>
                <w:lang w:bidi="nb"/>
              </w:rPr>
            </w:pPr>
            <w:r>
              <w:rPr>
                <w:rFonts w:ascii="Calibri" w:eastAsia="Calibri" w:hAnsi="Calibri" w:cs="Calibri"/>
                <w:sz w:val="22"/>
                <w:lang w:bidi="nb"/>
              </w:rPr>
              <w:t xml:space="preserve"> </w:t>
            </w:r>
          </w:p>
        </w:tc>
      </w:tr>
      <w:tr w:rsidR="00092260" w14:paraId="062D9513" w14:textId="77777777" w:rsidTr="005D191E">
        <w:trPr>
          <w:trHeight w:val="548"/>
        </w:trPr>
        <w:tc>
          <w:tcPr>
            <w:tcW w:w="1502" w:type="dxa"/>
            <w:tcBorders>
              <w:top w:val="single" w:sz="4" w:space="0" w:color="000000"/>
              <w:left w:val="single" w:sz="4" w:space="0" w:color="000000"/>
              <w:bottom w:val="single" w:sz="4" w:space="0" w:color="000000"/>
              <w:right w:val="single" w:sz="4" w:space="0" w:color="000000"/>
            </w:tcBorders>
          </w:tcPr>
          <w:p w14:paraId="7FD395CA" w14:textId="77777777" w:rsidR="00092260" w:rsidRDefault="00092260" w:rsidP="005D191E">
            <w:pPr>
              <w:ind w:left="2"/>
              <w:rPr>
                <w:lang w:bidi="nb"/>
              </w:rPr>
            </w:pPr>
            <w:r>
              <w:rPr>
                <w:rFonts w:ascii="Calibri" w:eastAsia="Calibri" w:hAnsi="Calibri" w:cs="Calibri"/>
                <w:sz w:val="22"/>
                <w:lang w:bidi="nb"/>
              </w:rPr>
              <w:t xml:space="preserve"> </w:t>
            </w:r>
          </w:p>
          <w:p w14:paraId="73266D53" w14:textId="77777777" w:rsidR="00092260" w:rsidRDefault="00092260" w:rsidP="005D191E">
            <w:pPr>
              <w:ind w:left="2"/>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243D0E9A" w14:textId="77777777" w:rsidR="00092260" w:rsidRDefault="00092260" w:rsidP="005D191E">
            <w:pPr>
              <w:rPr>
                <w:lang w:bidi="nb"/>
              </w:rPr>
            </w:pPr>
          </w:p>
        </w:tc>
        <w:tc>
          <w:tcPr>
            <w:tcW w:w="2936" w:type="dxa"/>
            <w:tcBorders>
              <w:top w:val="single" w:sz="4" w:space="0" w:color="000000"/>
              <w:left w:val="single" w:sz="4" w:space="0" w:color="000000"/>
              <w:bottom w:val="single" w:sz="4" w:space="0" w:color="000000"/>
              <w:right w:val="single" w:sz="4" w:space="0" w:color="000000"/>
            </w:tcBorders>
          </w:tcPr>
          <w:p w14:paraId="5565F0C0" w14:textId="77777777" w:rsidR="00092260" w:rsidRDefault="00092260" w:rsidP="005D191E">
            <w:pPr>
              <w:rPr>
                <w:lang w:bidi="nb"/>
              </w:rPr>
            </w:pPr>
          </w:p>
        </w:tc>
        <w:tc>
          <w:tcPr>
            <w:tcW w:w="1143" w:type="dxa"/>
            <w:tcBorders>
              <w:top w:val="single" w:sz="4" w:space="0" w:color="000000"/>
              <w:left w:val="single" w:sz="4" w:space="0" w:color="000000"/>
              <w:bottom w:val="single" w:sz="4" w:space="0" w:color="000000"/>
              <w:right w:val="single" w:sz="4" w:space="0" w:color="000000"/>
            </w:tcBorders>
          </w:tcPr>
          <w:p w14:paraId="42D1E88A" w14:textId="77777777" w:rsidR="00092260" w:rsidRDefault="00092260" w:rsidP="005D191E">
            <w:pPr>
              <w:rPr>
                <w:lang w:bidi="nb"/>
              </w:rPr>
            </w:pPr>
          </w:p>
        </w:tc>
        <w:tc>
          <w:tcPr>
            <w:tcW w:w="962" w:type="dxa"/>
            <w:tcBorders>
              <w:top w:val="single" w:sz="4" w:space="0" w:color="000000"/>
              <w:left w:val="single" w:sz="4" w:space="0" w:color="000000"/>
              <w:bottom w:val="single" w:sz="4" w:space="0" w:color="000000"/>
              <w:right w:val="single" w:sz="4" w:space="0" w:color="000000"/>
            </w:tcBorders>
          </w:tcPr>
          <w:p w14:paraId="09D2DA77" w14:textId="77777777" w:rsidR="00092260" w:rsidRDefault="00092260" w:rsidP="005D191E">
            <w:pPr>
              <w:rPr>
                <w:lang w:bidi="nb"/>
              </w:rPr>
            </w:pPr>
          </w:p>
        </w:tc>
        <w:tc>
          <w:tcPr>
            <w:tcW w:w="1014" w:type="dxa"/>
            <w:tcBorders>
              <w:top w:val="single" w:sz="4" w:space="0" w:color="000000"/>
              <w:left w:val="single" w:sz="4" w:space="0" w:color="000000"/>
              <w:bottom w:val="single" w:sz="4" w:space="0" w:color="000000"/>
              <w:right w:val="single" w:sz="4" w:space="0" w:color="000000"/>
            </w:tcBorders>
          </w:tcPr>
          <w:p w14:paraId="7913C305" w14:textId="77777777" w:rsidR="00092260" w:rsidRDefault="00092260" w:rsidP="005D191E">
            <w:pPr>
              <w:rPr>
                <w:lang w:bidi="nb"/>
              </w:rPr>
            </w:pPr>
          </w:p>
        </w:tc>
      </w:tr>
      <w:tr w:rsidR="00092260" w14:paraId="25034CD5" w14:textId="77777777" w:rsidTr="005D191E">
        <w:trPr>
          <w:trHeight w:val="1354"/>
        </w:trPr>
        <w:tc>
          <w:tcPr>
            <w:tcW w:w="1502" w:type="dxa"/>
            <w:tcBorders>
              <w:top w:val="single" w:sz="4" w:space="0" w:color="000000"/>
              <w:left w:val="single" w:sz="4" w:space="0" w:color="000000"/>
              <w:bottom w:val="single" w:sz="4" w:space="0" w:color="000000"/>
              <w:right w:val="single" w:sz="4" w:space="0" w:color="000000"/>
            </w:tcBorders>
          </w:tcPr>
          <w:p w14:paraId="1DBCAFEE" w14:textId="77777777" w:rsidR="00092260" w:rsidRDefault="00092260" w:rsidP="005D191E">
            <w:pPr>
              <w:ind w:left="2"/>
              <w:rPr>
                <w:lang w:bidi="nb"/>
              </w:rPr>
            </w:pPr>
            <w:r>
              <w:rPr>
                <w:rFonts w:ascii="Calibri" w:eastAsia="Calibri" w:hAnsi="Calibri" w:cs="Calibri"/>
                <w:sz w:val="22"/>
                <w:lang w:bidi="nb"/>
              </w:rPr>
              <w:t xml:space="preserve"> </w:t>
            </w:r>
          </w:p>
          <w:p w14:paraId="6AB5EF83" w14:textId="77777777" w:rsidR="00092260" w:rsidRDefault="00092260" w:rsidP="005D191E">
            <w:pPr>
              <w:ind w:left="2"/>
              <w:rPr>
                <w:lang w:bidi="nb"/>
              </w:rPr>
            </w:pPr>
            <w:r>
              <w:rPr>
                <w:rFonts w:ascii="Calibri" w:eastAsia="Calibri" w:hAnsi="Calibri" w:cs="Calibri"/>
                <w:sz w:val="22"/>
                <w:lang w:bidi="nb"/>
              </w:rPr>
              <w:t xml:space="preserve"> </w:t>
            </w:r>
          </w:p>
          <w:p w14:paraId="60B25B51" w14:textId="77777777" w:rsidR="00092260" w:rsidRDefault="00092260" w:rsidP="005D191E">
            <w:pPr>
              <w:ind w:left="2"/>
              <w:rPr>
                <w:lang w:bidi="nb"/>
              </w:rPr>
            </w:pPr>
            <w:r>
              <w:rPr>
                <w:rFonts w:ascii="Calibri" w:eastAsia="Calibri" w:hAnsi="Calibri" w:cs="Calibri"/>
                <w:sz w:val="22"/>
                <w:lang w:bidi="nb"/>
              </w:rPr>
              <w:t xml:space="preserve"> </w:t>
            </w:r>
          </w:p>
          <w:p w14:paraId="35660D64" w14:textId="77777777" w:rsidR="00092260" w:rsidRDefault="00092260" w:rsidP="005D191E">
            <w:pPr>
              <w:ind w:left="2"/>
              <w:rPr>
                <w:lang w:bidi="nb"/>
              </w:rPr>
            </w:pPr>
            <w:r>
              <w:rPr>
                <w:rFonts w:ascii="Calibri" w:eastAsia="Calibri" w:hAnsi="Calibri" w:cs="Calibri"/>
                <w:sz w:val="22"/>
                <w:lang w:bidi="nb"/>
              </w:rPr>
              <w:t xml:space="preserve"> </w:t>
            </w:r>
          </w:p>
          <w:p w14:paraId="271C7C70" w14:textId="77777777" w:rsidR="00092260" w:rsidRDefault="00092260" w:rsidP="005D191E">
            <w:pPr>
              <w:ind w:left="2"/>
              <w:rPr>
                <w:lang w:bidi="nb"/>
              </w:rPr>
            </w:pPr>
            <w:r>
              <w:rPr>
                <w:rFonts w:ascii="Calibri" w:eastAsia="Calibri" w:hAnsi="Calibri" w:cs="Calibri"/>
                <w:sz w:val="22"/>
                <w:lang w:bidi="nb"/>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0ADE96A1" w14:textId="77777777" w:rsidR="00092260" w:rsidRDefault="00092260" w:rsidP="005D191E">
            <w:pPr>
              <w:ind w:left="2"/>
              <w:rPr>
                <w:lang w:bidi="nb"/>
              </w:rPr>
            </w:pPr>
            <w:r>
              <w:rPr>
                <w:rFonts w:ascii="Calibri" w:eastAsia="Calibri" w:hAnsi="Calibri" w:cs="Calibri"/>
                <w:sz w:val="22"/>
                <w:lang w:bidi="nb"/>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18454BF9" w14:textId="77777777" w:rsidR="00092260" w:rsidRDefault="00092260" w:rsidP="005D191E">
            <w:pPr>
              <w:rPr>
                <w:lang w:bidi="nb"/>
              </w:rPr>
            </w:pPr>
            <w:r>
              <w:rPr>
                <w:rFonts w:ascii="Calibri" w:eastAsia="Calibri" w:hAnsi="Calibri" w:cs="Calibri"/>
                <w:sz w:val="22"/>
                <w:lang w:bidi="nb"/>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35804CC0" w14:textId="77777777" w:rsidR="00092260" w:rsidRDefault="00092260" w:rsidP="005D191E">
            <w:pPr>
              <w:rPr>
                <w:lang w:bidi="nb"/>
              </w:rPr>
            </w:pPr>
            <w:r>
              <w:rPr>
                <w:rFonts w:ascii="Calibri" w:eastAsia="Calibri" w:hAnsi="Calibri" w:cs="Calibri"/>
                <w:sz w:val="22"/>
                <w:lang w:bidi="nb"/>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60D2B8F" w14:textId="77777777" w:rsidR="00092260" w:rsidRDefault="00092260" w:rsidP="005D191E">
            <w:pPr>
              <w:ind w:left="2"/>
              <w:rPr>
                <w:lang w:bidi="nb"/>
              </w:rPr>
            </w:pPr>
            <w:r>
              <w:rPr>
                <w:rFonts w:ascii="Calibri" w:eastAsia="Calibri" w:hAnsi="Calibri" w:cs="Calibri"/>
                <w:sz w:val="22"/>
                <w:lang w:bidi="nb"/>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124CBD35" w14:textId="77777777" w:rsidR="00092260" w:rsidRDefault="00092260" w:rsidP="005D191E">
            <w:pPr>
              <w:rPr>
                <w:lang w:bidi="nb"/>
              </w:rPr>
            </w:pPr>
            <w:r>
              <w:rPr>
                <w:rFonts w:ascii="Calibri" w:eastAsia="Calibri" w:hAnsi="Calibri" w:cs="Calibri"/>
                <w:sz w:val="22"/>
                <w:lang w:bidi="nb"/>
              </w:rPr>
              <w:t xml:space="preserve"> </w:t>
            </w:r>
          </w:p>
        </w:tc>
      </w:tr>
    </w:tbl>
    <w:p w14:paraId="0AA75229" w14:textId="77777777" w:rsidR="00092260" w:rsidRDefault="00092260" w:rsidP="005D191E">
      <w:pPr>
        <w:spacing w:after="218"/>
        <w:rPr>
          <w:lang w:bidi="nb"/>
        </w:rPr>
      </w:pPr>
      <w:r>
        <w:rPr>
          <w:rFonts w:ascii="Calibri" w:eastAsia="Calibri" w:hAnsi="Calibri" w:cs="Calibri"/>
          <w:sz w:val="22"/>
          <w:lang w:bidi="nb"/>
        </w:rPr>
        <w:t xml:space="preserve"> </w:t>
      </w:r>
    </w:p>
    <w:p w14:paraId="5007AD02" w14:textId="77777777" w:rsidR="00092260" w:rsidRDefault="00092260" w:rsidP="005D191E">
      <w:pPr>
        <w:spacing w:after="222"/>
        <w:rPr>
          <w:rFonts w:ascii="Calibri" w:eastAsia="Calibri" w:hAnsi="Calibri" w:cs="Calibri"/>
          <w:sz w:val="22"/>
          <w:lang w:bidi="nb"/>
        </w:rPr>
      </w:pPr>
      <w:r>
        <w:rPr>
          <w:rFonts w:ascii="Calibri" w:eastAsia="Calibri" w:hAnsi="Calibri" w:cs="Calibri"/>
          <w:sz w:val="22"/>
          <w:lang w:bidi="nb"/>
        </w:rPr>
        <w:t xml:space="preserve"> </w:t>
      </w:r>
    </w:p>
    <w:p w14:paraId="3B683318" w14:textId="77777777" w:rsidR="00082575" w:rsidRDefault="00082575" w:rsidP="005D191E">
      <w:pPr>
        <w:spacing w:after="222"/>
        <w:rPr>
          <w:rFonts w:ascii="Calibri" w:eastAsia="Calibri" w:hAnsi="Calibri" w:cs="Calibri"/>
          <w:sz w:val="22"/>
          <w:lang w:bidi="nb"/>
        </w:rPr>
      </w:pPr>
    </w:p>
    <w:p w14:paraId="00E0703A" w14:textId="77777777" w:rsidR="00082575" w:rsidRDefault="00082575" w:rsidP="005D191E">
      <w:pPr>
        <w:spacing w:after="222"/>
        <w:rPr>
          <w:lang w:bidi="nb"/>
        </w:rPr>
      </w:pPr>
    </w:p>
    <w:p w14:paraId="518515D2" w14:textId="77777777" w:rsidR="00092260" w:rsidRDefault="00092260" w:rsidP="00092260">
      <w:pPr>
        <w:numPr>
          <w:ilvl w:val="0"/>
          <w:numId w:val="17"/>
        </w:numPr>
        <w:spacing w:after="209" w:line="268" w:lineRule="auto"/>
        <w:rPr>
          <w:lang w:bidi="nb"/>
        </w:rPr>
      </w:pPr>
      <w:r>
        <w:rPr>
          <w:rFonts w:ascii="Calibri" w:eastAsia="Calibri" w:hAnsi="Calibri" w:cs="Calibri"/>
          <w:sz w:val="22"/>
          <w:lang w:bidi="nb"/>
        </w:rPr>
        <w:t xml:space="preserve">Barnet har det nå trygt og godt i barnehagen. Ansatte følger med og varsler dersom det igjen blir tvil om barnet har det trygt og godt i barnehagen. Foreldre tar kontakt med barnehagen ved behov. </w:t>
      </w:r>
    </w:p>
    <w:p w14:paraId="79A2E8EF" w14:textId="77777777" w:rsidR="00092260" w:rsidRDefault="00092260" w:rsidP="00092260">
      <w:pPr>
        <w:numPr>
          <w:ilvl w:val="0"/>
          <w:numId w:val="17"/>
        </w:numPr>
        <w:spacing w:after="209" w:line="268" w:lineRule="auto"/>
        <w:rPr>
          <w:lang w:bidi="nb"/>
        </w:rPr>
      </w:pPr>
      <w:r>
        <w:rPr>
          <w:rFonts w:ascii="Calibri" w:eastAsia="Calibri" w:hAnsi="Calibri" w:cs="Calibri"/>
          <w:sz w:val="22"/>
          <w:lang w:bidi="nb"/>
        </w:rPr>
        <w:t xml:space="preserve">Barnet har det fortsatt ikke trygt og godt i barnehagen. Barnehagen og foreldre har tro på at nevnte tiltak vil hjelpe dersom det gis mer tid. </w:t>
      </w:r>
    </w:p>
    <w:p w14:paraId="79CF1C3F" w14:textId="77777777" w:rsidR="00092260" w:rsidRDefault="00092260" w:rsidP="00092260">
      <w:pPr>
        <w:numPr>
          <w:ilvl w:val="0"/>
          <w:numId w:val="17"/>
        </w:numPr>
        <w:spacing w:after="209" w:line="268" w:lineRule="auto"/>
        <w:rPr>
          <w:lang w:bidi="nb"/>
        </w:rPr>
      </w:pPr>
      <w:r>
        <w:rPr>
          <w:rFonts w:ascii="Calibri" w:eastAsia="Calibri" w:hAnsi="Calibri" w:cs="Calibri"/>
          <w:sz w:val="22"/>
          <w:lang w:bidi="nb"/>
        </w:rPr>
        <w:t xml:space="preserve">Barnet har det fortsatt ikke trygt og godt i barnehagen. Det må lages en nye tiltaksplan med reviderte tiltak. </w:t>
      </w:r>
    </w:p>
    <w:p w14:paraId="197B8DA8" w14:textId="77777777" w:rsidR="00092260" w:rsidRDefault="00092260" w:rsidP="005D191E">
      <w:pPr>
        <w:spacing w:after="218"/>
        <w:rPr>
          <w:lang w:bidi="nb"/>
        </w:rPr>
      </w:pPr>
      <w:r>
        <w:rPr>
          <w:rFonts w:ascii="Calibri" w:eastAsia="Calibri" w:hAnsi="Calibri" w:cs="Calibri"/>
          <w:sz w:val="22"/>
          <w:lang w:bidi="nb"/>
        </w:rPr>
        <w:t xml:space="preserve"> </w:t>
      </w:r>
    </w:p>
    <w:p w14:paraId="33F627BF" w14:textId="77777777" w:rsidR="00092260" w:rsidRDefault="00092260" w:rsidP="005D191E">
      <w:pPr>
        <w:spacing w:after="218"/>
        <w:rPr>
          <w:lang w:bidi="nb"/>
        </w:rPr>
      </w:pPr>
      <w:r>
        <w:rPr>
          <w:rFonts w:ascii="Calibri" w:eastAsia="Calibri" w:hAnsi="Calibri" w:cs="Calibri"/>
          <w:sz w:val="22"/>
          <w:lang w:bidi="nb"/>
        </w:rPr>
        <w:t xml:space="preserve"> </w:t>
      </w:r>
    </w:p>
    <w:p w14:paraId="055F8955"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Underskrift foreldre: ______________________________________________    Dato: ____________ </w:t>
      </w:r>
    </w:p>
    <w:p w14:paraId="3D24252C" w14:textId="77777777" w:rsidR="00092260" w:rsidRDefault="00092260" w:rsidP="005D191E">
      <w:pPr>
        <w:spacing w:after="218"/>
        <w:rPr>
          <w:lang w:bidi="nb"/>
        </w:rPr>
      </w:pPr>
      <w:r>
        <w:rPr>
          <w:rFonts w:ascii="Calibri" w:eastAsia="Calibri" w:hAnsi="Calibri" w:cs="Calibri"/>
          <w:sz w:val="22"/>
          <w:lang w:bidi="nb"/>
        </w:rPr>
        <w:t xml:space="preserve"> </w:t>
      </w:r>
    </w:p>
    <w:p w14:paraId="2EB2D1AB"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Underskrift foreldre: ______________________________________________   Dato: _____________ </w:t>
      </w:r>
    </w:p>
    <w:p w14:paraId="1D2247F1" w14:textId="77777777" w:rsidR="00092260" w:rsidRDefault="00092260" w:rsidP="005D191E">
      <w:pPr>
        <w:spacing w:after="218"/>
        <w:rPr>
          <w:lang w:bidi="nb"/>
        </w:rPr>
      </w:pPr>
      <w:r>
        <w:rPr>
          <w:rFonts w:ascii="Calibri" w:eastAsia="Calibri" w:hAnsi="Calibri" w:cs="Calibri"/>
          <w:sz w:val="22"/>
          <w:lang w:bidi="nb"/>
        </w:rPr>
        <w:t xml:space="preserve"> </w:t>
      </w:r>
    </w:p>
    <w:p w14:paraId="472EB294"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Underskrift barnehage: ____________________________________________   Dato: _____________ </w:t>
      </w:r>
    </w:p>
    <w:p w14:paraId="6585C349" w14:textId="77777777" w:rsidR="00092260" w:rsidRDefault="00092260" w:rsidP="005D191E">
      <w:pPr>
        <w:spacing w:after="218"/>
        <w:rPr>
          <w:lang w:bidi="nb"/>
        </w:rPr>
      </w:pPr>
      <w:r>
        <w:rPr>
          <w:rFonts w:ascii="Calibri" w:eastAsia="Calibri" w:hAnsi="Calibri" w:cs="Calibri"/>
          <w:sz w:val="22"/>
          <w:lang w:bidi="nb"/>
        </w:rPr>
        <w:t xml:space="preserve"> </w:t>
      </w:r>
    </w:p>
    <w:p w14:paraId="57A1BA75" w14:textId="77777777" w:rsidR="00092260" w:rsidRDefault="00092260" w:rsidP="005D191E">
      <w:pPr>
        <w:spacing w:after="209" w:line="268" w:lineRule="auto"/>
        <w:ind w:left="-5"/>
        <w:rPr>
          <w:lang w:bidi="nb"/>
        </w:rPr>
      </w:pPr>
      <w:r>
        <w:rPr>
          <w:rFonts w:ascii="Calibri" w:eastAsia="Calibri" w:hAnsi="Calibri" w:cs="Calibri"/>
          <w:sz w:val="22"/>
          <w:lang w:bidi="nb"/>
        </w:rPr>
        <w:t xml:space="preserve">Underskrift barnehage: ____________________________________________   Dato: _____________ </w:t>
      </w:r>
    </w:p>
    <w:p w14:paraId="727B0CC4" w14:textId="77777777" w:rsidR="00092260" w:rsidRDefault="00092260" w:rsidP="005D191E">
      <w:pPr>
        <w:spacing w:after="221"/>
        <w:rPr>
          <w:lang w:bidi="nb"/>
        </w:rPr>
      </w:pPr>
      <w:r>
        <w:rPr>
          <w:rFonts w:ascii="Calibri" w:eastAsia="Calibri" w:hAnsi="Calibri" w:cs="Calibri"/>
          <w:lang w:bidi="nb"/>
        </w:rPr>
        <w:lastRenderedPageBreak/>
        <w:t xml:space="preserve"> </w:t>
      </w:r>
    </w:p>
    <w:p w14:paraId="75A5BB7A" w14:textId="77777777" w:rsidR="00092260" w:rsidRDefault="00092260" w:rsidP="005D191E">
      <w:pPr>
        <w:spacing w:after="221"/>
        <w:rPr>
          <w:lang w:bidi="nb"/>
        </w:rPr>
      </w:pPr>
      <w:r>
        <w:rPr>
          <w:rFonts w:ascii="Calibri" w:eastAsia="Calibri" w:hAnsi="Calibri" w:cs="Calibri"/>
          <w:lang w:bidi="nb"/>
        </w:rPr>
        <w:t xml:space="preserve"> </w:t>
      </w:r>
    </w:p>
    <w:p w14:paraId="72163652" w14:textId="77777777" w:rsidR="00092260" w:rsidRDefault="00092260" w:rsidP="005D191E">
      <w:pPr>
        <w:spacing w:after="221"/>
        <w:rPr>
          <w:lang w:bidi="nb"/>
        </w:rPr>
      </w:pPr>
      <w:r>
        <w:rPr>
          <w:rFonts w:ascii="Calibri" w:eastAsia="Calibri" w:hAnsi="Calibri" w:cs="Calibri"/>
          <w:lang w:bidi="nb"/>
        </w:rPr>
        <w:t xml:space="preserve"> </w:t>
      </w:r>
    </w:p>
    <w:p w14:paraId="592EE37F" w14:textId="77777777" w:rsidR="00092260" w:rsidRDefault="00092260" w:rsidP="005D191E">
      <w:pPr>
        <w:spacing w:after="219"/>
        <w:rPr>
          <w:lang w:bidi="nb"/>
        </w:rPr>
      </w:pPr>
      <w:r>
        <w:rPr>
          <w:rFonts w:ascii="Calibri" w:eastAsia="Calibri" w:hAnsi="Calibri" w:cs="Calibri"/>
          <w:lang w:bidi="nb"/>
        </w:rPr>
        <w:t xml:space="preserve"> </w:t>
      </w:r>
    </w:p>
    <w:p w14:paraId="76DA54C7" w14:textId="77777777" w:rsidR="00092260" w:rsidRDefault="00092260" w:rsidP="005D191E">
      <w:pPr>
        <w:spacing w:after="221"/>
        <w:rPr>
          <w:lang w:bidi="nb"/>
        </w:rPr>
      </w:pPr>
      <w:r>
        <w:rPr>
          <w:rFonts w:ascii="Calibri" w:eastAsia="Calibri" w:hAnsi="Calibri" w:cs="Calibri"/>
          <w:lang w:bidi="nb"/>
        </w:rPr>
        <w:t xml:space="preserve"> </w:t>
      </w:r>
    </w:p>
    <w:p w14:paraId="30F347BC" w14:textId="77777777" w:rsidR="00092260" w:rsidRDefault="00092260" w:rsidP="005D191E">
      <w:pPr>
        <w:spacing w:after="221"/>
        <w:rPr>
          <w:lang w:bidi="nb"/>
        </w:rPr>
      </w:pPr>
      <w:r>
        <w:rPr>
          <w:rFonts w:ascii="Calibri" w:eastAsia="Calibri" w:hAnsi="Calibri" w:cs="Calibri"/>
          <w:lang w:bidi="nb"/>
        </w:rPr>
        <w:t xml:space="preserve"> </w:t>
      </w:r>
    </w:p>
    <w:p w14:paraId="0013D14A" w14:textId="77777777" w:rsidR="00092260" w:rsidRDefault="00092260" w:rsidP="005D191E">
      <w:pPr>
        <w:rPr>
          <w:lang w:bidi="nb"/>
        </w:rPr>
      </w:pPr>
      <w:r>
        <w:rPr>
          <w:rFonts w:ascii="Calibri" w:eastAsia="Calibri" w:hAnsi="Calibri" w:cs="Calibri"/>
          <w:lang w:bidi="nb"/>
        </w:rPr>
        <w:t xml:space="preserve"> </w:t>
      </w:r>
    </w:p>
    <w:p w14:paraId="1350BD22" w14:textId="77777777" w:rsidR="00092260" w:rsidRDefault="00092260" w:rsidP="005D191E">
      <w:pPr>
        <w:spacing w:after="222"/>
        <w:rPr>
          <w:lang w:bidi="nb"/>
        </w:rPr>
      </w:pPr>
      <w:r>
        <w:rPr>
          <w:rFonts w:ascii="Calibri" w:eastAsia="Calibri" w:hAnsi="Calibri" w:cs="Calibri"/>
          <w:lang w:bidi="nb"/>
        </w:rPr>
        <w:t xml:space="preserve"> </w:t>
      </w:r>
    </w:p>
    <w:p w14:paraId="1B746C24" w14:textId="77777777" w:rsidR="00092260" w:rsidRDefault="00092260" w:rsidP="005D191E">
      <w:pPr>
        <w:spacing w:after="221"/>
        <w:rPr>
          <w:lang w:bidi="nb"/>
        </w:rPr>
      </w:pPr>
      <w:r>
        <w:rPr>
          <w:rFonts w:ascii="Calibri" w:eastAsia="Calibri" w:hAnsi="Calibri" w:cs="Calibri"/>
          <w:lang w:bidi="nb"/>
        </w:rPr>
        <w:t xml:space="preserve"> </w:t>
      </w:r>
    </w:p>
    <w:p w14:paraId="5C655758" w14:textId="77777777" w:rsidR="00092260" w:rsidRDefault="00092260" w:rsidP="005D191E">
      <w:pPr>
        <w:spacing w:after="221"/>
        <w:rPr>
          <w:lang w:bidi="nb"/>
        </w:rPr>
      </w:pPr>
      <w:r>
        <w:rPr>
          <w:rFonts w:ascii="Calibri" w:eastAsia="Calibri" w:hAnsi="Calibri" w:cs="Calibri"/>
          <w:lang w:bidi="nb"/>
        </w:rPr>
        <w:t xml:space="preserve"> </w:t>
      </w:r>
    </w:p>
    <w:p w14:paraId="36D4B076" w14:textId="77777777" w:rsidR="00092260" w:rsidRDefault="00092260" w:rsidP="005D191E">
      <w:pPr>
        <w:spacing w:after="219"/>
        <w:rPr>
          <w:lang w:bidi="nb"/>
        </w:rPr>
      </w:pPr>
      <w:r>
        <w:rPr>
          <w:rFonts w:ascii="Calibri" w:eastAsia="Calibri" w:hAnsi="Calibri" w:cs="Calibri"/>
          <w:lang w:bidi="nb"/>
        </w:rPr>
        <w:t xml:space="preserve"> </w:t>
      </w:r>
    </w:p>
    <w:p w14:paraId="188266CD" w14:textId="77777777" w:rsidR="00092260" w:rsidRDefault="00092260" w:rsidP="005D191E">
      <w:pPr>
        <w:spacing w:after="221"/>
        <w:rPr>
          <w:lang w:bidi="nb"/>
        </w:rPr>
      </w:pPr>
      <w:r>
        <w:rPr>
          <w:rFonts w:ascii="Calibri" w:eastAsia="Calibri" w:hAnsi="Calibri" w:cs="Calibri"/>
          <w:lang w:bidi="nb"/>
        </w:rPr>
        <w:t xml:space="preserve"> </w:t>
      </w:r>
    </w:p>
    <w:p w14:paraId="5DAE8855" w14:textId="77777777" w:rsidR="00092260" w:rsidRDefault="00092260" w:rsidP="005D191E">
      <w:pPr>
        <w:spacing w:after="260"/>
        <w:rPr>
          <w:rFonts w:ascii="Calibri" w:eastAsia="Calibri" w:hAnsi="Calibri" w:cs="Calibri"/>
          <w:lang w:bidi="nb"/>
        </w:rPr>
      </w:pPr>
      <w:r>
        <w:rPr>
          <w:rFonts w:ascii="Calibri" w:eastAsia="Calibri" w:hAnsi="Calibri" w:cs="Calibri"/>
          <w:lang w:bidi="nb"/>
        </w:rPr>
        <w:t xml:space="preserve"> </w:t>
      </w:r>
    </w:p>
    <w:p w14:paraId="13957A4B" w14:textId="77777777" w:rsidR="00082575" w:rsidRDefault="00082575" w:rsidP="005D191E">
      <w:pPr>
        <w:spacing w:after="260"/>
        <w:rPr>
          <w:lang w:bidi="nb"/>
        </w:rPr>
      </w:pPr>
    </w:p>
    <w:p w14:paraId="0BB1181F" w14:textId="77777777" w:rsidR="00092260" w:rsidRDefault="00092260" w:rsidP="005D191E">
      <w:pPr>
        <w:spacing w:after="504"/>
        <w:rPr>
          <w:lang w:bidi="nb"/>
        </w:rPr>
      </w:pPr>
      <w:r>
        <w:rPr>
          <w:rFonts w:ascii="Calibri" w:eastAsia="Calibri" w:hAnsi="Calibri" w:cs="Calibri"/>
          <w:b/>
          <w:sz w:val="28"/>
          <w:lang w:bidi="nb"/>
        </w:rPr>
        <w:t xml:space="preserve"> </w:t>
      </w:r>
    </w:p>
    <w:p w14:paraId="23F71EAD" w14:textId="77777777" w:rsidR="00092260" w:rsidRDefault="00092260" w:rsidP="005D191E">
      <w:pPr>
        <w:pStyle w:val="Overskrift1"/>
        <w:spacing w:after="32"/>
        <w:ind w:left="-5"/>
      </w:pPr>
      <w:r>
        <w:t xml:space="preserve">Diverse verktøy til bruk i arbeidet: </w:t>
      </w:r>
    </w:p>
    <w:p w14:paraId="5A609C47" w14:textId="77777777" w:rsidR="00092260" w:rsidRDefault="00092260" w:rsidP="00092260">
      <w:pPr>
        <w:numPr>
          <w:ilvl w:val="0"/>
          <w:numId w:val="18"/>
        </w:numPr>
        <w:spacing w:after="32" w:line="268" w:lineRule="auto"/>
        <w:ind w:hanging="360"/>
        <w:rPr>
          <w:lang w:bidi="nb"/>
        </w:rPr>
      </w:pPr>
      <w:r>
        <w:rPr>
          <w:rFonts w:ascii="Calibri" w:eastAsia="Calibri" w:hAnsi="Calibri" w:cs="Calibri"/>
          <w:lang w:bidi="nb"/>
        </w:rPr>
        <w:t xml:space="preserve">Primærkontaktsystemet </w:t>
      </w:r>
    </w:p>
    <w:p w14:paraId="475829EE" w14:textId="77777777" w:rsidR="00092260" w:rsidRDefault="00092260" w:rsidP="00092260">
      <w:pPr>
        <w:numPr>
          <w:ilvl w:val="0"/>
          <w:numId w:val="18"/>
        </w:numPr>
        <w:spacing w:after="34" w:line="268" w:lineRule="auto"/>
        <w:ind w:hanging="360"/>
        <w:rPr>
          <w:lang w:bidi="nb"/>
        </w:rPr>
      </w:pPr>
      <w:r>
        <w:rPr>
          <w:rFonts w:ascii="Calibri" w:eastAsia="Calibri" w:hAnsi="Calibri" w:cs="Calibri"/>
          <w:lang w:bidi="nb"/>
        </w:rPr>
        <w:t xml:space="preserve">Hjerteprogrammet </w:t>
      </w:r>
    </w:p>
    <w:p w14:paraId="1C4D7D02" w14:textId="77777777" w:rsidR="00092260" w:rsidRDefault="00092260" w:rsidP="00092260">
      <w:pPr>
        <w:numPr>
          <w:ilvl w:val="0"/>
          <w:numId w:val="18"/>
        </w:numPr>
        <w:spacing w:after="34" w:line="268" w:lineRule="auto"/>
        <w:ind w:hanging="360"/>
        <w:rPr>
          <w:lang w:bidi="nb"/>
        </w:rPr>
      </w:pPr>
      <w:r>
        <w:rPr>
          <w:rFonts w:ascii="Calibri" w:eastAsia="Calibri" w:hAnsi="Calibri" w:cs="Calibri"/>
          <w:lang w:bidi="nb"/>
        </w:rPr>
        <w:t xml:space="preserve">Snakkepakken </w:t>
      </w:r>
    </w:p>
    <w:p w14:paraId="63C17EA1" w14:textId="77777777" w:rsidR="00092260" w:rsidRDefault="00092260" w:rsidP="00092260">
      <w:pPr>
        <w:numPr>
          <w:ilvl w:val="0"/>
          <w:numId w:val="18"/>
        </w:numPr>
        <w:spacing w:after="35" w:line="268" w:lineRule="auto"/>
        <w:ind w:hanging="360"/>
        <w:rPr>
          <w:lang w:bidi="nb"/>
        </w:rPr>
      </w:pPr>
      <w:r>
        <w:rPr>
          <w:rFonts w:ascii="Calibri" w:eastAsia="Calibri" w:hAnsi="Calibri" w:cs="Calibri"/>
          <w:lang w:bidi="nb"/>
        </w:rPr>
        <w:t xml:space="preserve">Språkhagen </w:t>
      </w:r>
    </w:p>
    <w:p w14:paraId="1123DC94" w14:textId="77777777" w:rsidR="00092260" w:rsidRDefault="00092260" w:rsidP="00092260">
      <w:pPr>
        <w:numPr>
          <w:ilvl w:val="0"/>
          <w:numId w:val="18"/>
        </w:numPr>
        <w:spacing w:after="33" w:line="268" w:lineRule="auto"/>
        <w:ind w:hanging="360"/>
        <w:rPr>
          <w:lang w:bidi="nb"/>
        </w:rPr>
      </w:pPr>
      <w:r>
        <w:rPr>
          <w:rFonts w:ascii="Calibri" w:eastAsia="Calibri" w:hAnsi="Calibri" w:cs="Calibri"/>
          <w:lang w:bidi="nb"/>
        </w:rPr>
        <w:t xml:space="preserve">Språksprell </w:t>
      </w:r>
    </w:p>
    <w:p w14:paraId="27D1D76F" w14:textId="77777777" w:rsidR="00092260" w:rsidRDefault="00092260" w:rsidP="00092260">
      <w:pPr>
        <w:numPr>
          <w:ilvl w:val="0"/>
          <w:numId w:val="18"/>
        </w:numPr>
        <w:spacing w:after="35" w:line="268" w:lineRule="auto"/>
        <w:ind w:hanging="360"/>
        <w:rPr>
          <w:lang w:bidi="nb"/>
        </w:rPr>
      </w:pPr>
      <w:r>
        <w:rPr>
          <w:rFonts w:ascii="Calibri" w:eastAsia="Calibri" w:hAnsi="Calibri" w:cs="Calibri"/>
          <w:lang w:bidi="nb"/>
        </w:rPr>
        <w:t xml:space="preserve">Barnesamtaler </w:t>
      </w:r>
    </w:p>
    <w:p w14:paraId="3842839C" w14:textId="77777777" w:rsidR="00092260" w:rsidRDefault="00092260" w:rsidP="00092260">
      <w:pPr>
        <w:numPr>
          <w:ilvl w:val="0"/>
          <w:numId w:val="18"/>
        </w:numPr>
        <w:spacing w:after="35" w:line="268" w:lineRule="auto"/>
        <w:ind w:hanging="360"/>
        <w:rPr>
          <w:lang w:bidi="nb"/>
        </w:rPr>
      </w:pPr>
      <w:r>
        <w:rPr>
          <w:rFonts w:ascii="Calibri" w:eastAsia="Calibri" w:hAnsi="Calibri" w:cs="Calibri"/>
          <w:lang w:bidi="nb"/>
        </w:rPr>
        <w:t xml:space="preserve">Praksisfortellinger </w:t>
      </w:r>
    </w:p>
    <w:p w14:paraId="6ABFB9AE" w14:textId="77777777" w:rsidR="00092260" w:rsidRDefault="00092260" w:rsidP="00092260">
      <w:pPr>
        <w:numPr>
          <w:ilvl w:val="0"/>
          <w:numId w:val="18"/>
        </w:numPr>
        <w:spacing w:after="32" w:line="268" w:lineRule="auto"/>
        <w:ind w:hanging="360"/>
        <w:rPr>
          <w:lang w:bidi="nb"/>
        </w:rPr>
      </w:pPr>
      <w:r>
        <w:rPr>
          <w:rFonts w:ascii="Calibri" w:eastAsia="Calibri" w:hAnsi="Calibri" w:cs="Calibri"/>
          <w:lang w:bidi="nb"/>
        </w:rPr>
        <w:t xml:space="preserve">Observasjoner av ulike slag </w:t>
      </w:r>
    </w:p>
    <w:p w14:paraId="58434963" w14:textId="77777777" w:rsidR="00092260" w:rsidRDefault="00092260" w:rsidP="00092260">
      <w:pPr>
        <w:numPr>
          <w:ilvl w:val="0"/>
          <w:numId w:val="18"/>
        </w:numPr>
        <w:spacing w:after="58" w:line="268" w:lineRule="auto"/>
        <w:ind w:hanging="360"/>
        <w:rPr>
          <w:lang w:bidi="nb"/>
        </w:rPr>
      </w:pPr>
      <w:r>
        <w:rPr>
          <w:rFonts w:ascii="Calibri" w:eastAsia="Calibri" w:hAnsi="Calibri" w:cs="Calibri"/>
          <w:lang w:bidi="nb"/>
        </w:rPr>
        <w:t>Planverket vårt (rammeplan for barnehager, lov om barnehager og forskrift om miljørettet helsevern for barnehager).</w:t>
      </w:r>
      <w:r>
        <w:rPr>
          <w:rFonts w:ascii="Calibri" w:eastAsia="Calibri" w:hAnsi="Calibri" w:cs="Calibri"/>
          <w:b/>
          <w:lang w:bidi="nb"/>
        </w:rPr>
        <w:t xml:space="preserve"> </w:t>
      </w:r>
    </w:p>
    <w:p w14:paraId="28633A80" w14:textId="77777777" w:rsidR="00092260" w:rsidRDefault="00092260" w:rsidP="00092260">
      <w:pPr>
        <w:numPr>
          <w:ilvl w:val="0"/>
          <w:numId w:val="18"/>
        </w:numPr>
        <w:spacing w:after="34" w:line="268" w:lineRule="auto"/>
        <w:ind w:hanging="360"/>
        <w:rPr>
          <w:lang w:bidi="nb"/>
        </w:rPr>
      </w:pPr>
      <w:r>
        <w:rPr>
          <w:rFonts w:ascii="Calibri" w:eastAsia="Calibri" w:hAnsi="Calibri" w:cs="Calibri"/>
          <w:lang w:bidi="nb"/>
        </w:rPr>
        <w:t>Mal for oppstartsamtale</w:t>
      </w:r>
      <w:r>
        <w:rPr>
          <w:rFonts w:ascii="Calibri" w:eastAsia="Calibri" w:hAnsi="Calibri" w:cs="Calibri"/>
          <w:b/>
          <w:lang w:bidi="nb"/>
        </w:rPr>
        <w:t xml:space="preserve"> </w:t>
      </w:r>
    </w:p>
    <w:p w14:paraId="01C80AAF" w14:textId="77777777" w:rsidR="00092260" w:rsidRDefault="00092260" w:rsidP="00092260">
      <w:pPr>
        <w:numPr>
          <w:ilvl w:val="0"/>
          <w:numId w:val="18"/>
        </w:numPr>
        <w:spacing w:after="33" w:line="268" w:lineRule="auto"/>
        <w:ind w:hanging="360"/>
        <w:rPr>
          <w:lang w:bidi="nb"/>
        </w:rPr>
      </w:pPr>
      <w:r>
        <w:rPr>
          <w:rFonts w:ascii="Calibri" w:eastAsia="Calibri" w:hAnsi="Calibri" w:cs="Calibri"/>
          <w:lang w:bidi="nb"/>
        </w:rPr>
        <w:t>Mal for foreldrekonferanse</w:t>
      </w:r>
      <w:r>
        <w:rPr>
          <w:rFonts w:ascii="Calibri" w:eastAsia="Calibri" w:hAnsi="Calibri" w:cs="Calibri"/>
          <w:b/>
          <w:lang w:bidi="nb"/>
        </w:rPr>
        <w:t xml:space="preserve"> </w:t>
      </w:r>
    </w:p>
    <w:p w14:paraId="724E884E" w14:textId="77777777" w:rsidR="00092260" w:rsidRDefault="00092260" w:rsidP="00092260">
      <w:pPr>
        <w:numPr>
          <w:ilvl w:val="0"/>
          <w:numId w:val="18"/>
        </w:numPr>
        <w:spacing w:after="165" w:line="268" w:lineRule="auto"/>
        <w:ind w:hanging="360"/>
        <w:rPr>
          <w:lang w:bidi="nb"/>
        </w:rPr>
      </w:pPr>
      <w:r>
        <w:rPr>
          <w:rFonts w:ascii="Calibri" w:eastAsia="Calibri" w:hAnsi="Calibri" w:cs="Calibri"/>
          <w:lang w:bidi="nb"/>
        </w:rPr>
        <w:t>PMTO</w:t>
      </w:r>
      <w:r>
        <w:rPr>
          <w:rFonts w:ascii="Calibri" w:eastAsia="Calibri" w:hAnsi="Calibri" w:cs="Calibri"/>
          <w:b/>
          <w:lang w:bidi="nb"/>
        </w:rPr>
        <w:t xml:space="preserve"> </w:t>
      </w:r>
    </w:p>
    <w:p w14:paraId="0151CF7D" w14:textId="77777777" w:rsidR="00092260" w:rsidRDefault="00092260"/>
    <w:p w14:paraId="01152126" w14:textId="77777777" w:rsidR="00D05C57" w:rsidRDefault="00D05C57" w:rsidP="005620EE">
      <w:pPr>
        <w:ind w:left="0" w:firstLine="0"/>
      </w:pPr>
    </w:p>
    <w:p w14:paraId="3E8FCC21" w14:textId="77777777" w:rsidR="00D05C57" w:rsidRDefault="00D05C57"/>
    <w:p w14:paraId="4B037E99" w14:textId="7EF0AAD4" w:rsidR="00D666CD" w:rsidRDefault="009E5217">
      <w:r>
        <w:t xml:space="preserve">Planen er godkjent i samarbeidsutvalget: </w:t>
      </w:r>
      <w:r w:rsidR="005620EE">
        <w:t>29.09.2025</w:t>
      </w:r>
    </w:p>
    <w:sectPr w:rsidR="00D666CD">
      <w:headerReference w:type="even" r:id="rId10"/>
      <w:headerReference w:type="default" r:id="rId11"/>
      <w:footerReference w:type="even" r:id="rId12"/>
      <w:footerReference w:type="default" r:id="rId13"/>
      <w:headerReference w:type="first" r:id="rId14"/>
      <w:footerReference w:type="first" r:id="rId15"/>
      <w:pgSz w:w="11906" w:h="16838"/>
      <w:pgMar w:top="709" w:right="975" w:bottom="1235" w:left="1080"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C6AF" w14:textId="77777777" w:rsidR="00BC1657" w:rsidRDefault="00BC1657">
      <w:r>
        <w:separator/>
      </w:r>
    </w:p>
  </w:endnote>
  <w:endnote w:type="continuationSeparator" w:id="0">
    <w:p w14:paraId="52FF21D8" w14:textId="77777777" w:rsidR="00BC1657" w:rsidRDefault="00BC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9962540"/>
      <w:docPartObj>
        <w:docPartGallery w:val="Page Numbers (Bottom of Page)"/>
        <w:docPartUnique/>
      </w:docPartObj>
    </w:sdtPr>
    <w:sdtContent>
      <w:p w14:paraId="144E09DE" w14:textId="1692375B" w:rsidR="007B1D46" w:rsidRDefault="007B1D46" w:rsidP="00B93992">
        <w:pPr>
          <w:pStyle w:val="Bunntekst"/>
          <w:framePr w:wrap="none" w:vAnchor="text" w:hAnchor="margin" w:xAlign="right" w:y="1"/>
          <w:jc w:val="right"/>
          <w:rPr>
            <w:rStyle w:val="Sidetall"/>
          </w:rPr>
        </w:pPr>
        <w:r>
          <w:rPr>
            <w:rStyle w:val="Sidetall"/>
          </w:rPr>
          <w:fldChar w:fldCharType="begin"/>
        </w:r>
        <w:r>
          <w:rPr>
            <w:rStyle w:val="Sidetall"/>
          </w:rPr>
          <w:instrText xml:space="preserve"> PAGE </w:instrText>
        </w:r>
        <w:r>
          <w:rPr>
            <w:rStyle w:val="Sidetall"/>
          </w:rPr>
          <w:fldChar w:fldCharType="end"/>
        </w:r>
      </w:p>
    </w:sdtContent>
  </w:sdt>
  <w:p w14:paraId="27842C12" w14:textId="77777777" w:rsidR="00D666CD" w:rsidRDefault="009E5217" w:rsidP="007B1D46">
    <w:pPr>
      <w:spacing w:line="259" w:lineRule="auto"/>
      <w:ind w:left="0" w:right="360" w:firstLine="0"/>
    </w:pPr>
    <w:r>
      <w:rPr>
        <w:sz w:val="28"/>
      </w:rPr>
      <w:t xml:space="preserve">                             </w:t>
    </w:r>
    <w:r>
      <w:rPr>
        <w:sz w:val="20"/>
      </w:rPr>
      <w:t xml:space="preserve">Sylteren Barnehage                Trivselsplan/handlingsplan mot mobbing </w:t>
    </w:r>
  </w:p>
  <w:p w14:paraId="149B77AC" w14:textId="77777777" w:rsidR="00D666CD" w:rsidRDefault="009E5217">
    <w:pPr>
      <w:spacing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86607070"/>
      <w:docPartObj>
        <w:docPartGallery w:val="Page Numbers (Bottom of Page)"/>
        <w:docPartUnique/>
      </w:docPartObj>
    </w:sdtPr>
    <w:sdtContent>
      <w:p w14:paraId="029C78C6" w14:textId="505C5CB8" w:rsidR="007B1D46" w:rsidRDefault="007B1D46" w:rsidP="00B93992">
        <w:pPr>
          <w:pStyle w:val="Bunntekst"/>
          <w:framePr w:wrap="none" w:vAnchor="text" w:hAnchor="margin" w:xAlign="right" w:y="1"/>
          <w:jc w:val="right"/>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15</w:t>
        </w:r>
        <w:r>
          <w:rPr>
            <w:rStyle w:val="Sidetall"/>
          </w:rPr>
          <w:fldChar w:fldCharType="end"/>
        </w:r>
      </w:p>
    </w:sdtContent>
  </w:sdt>
  <w:p w14:paraId="6DAB006A" w14:textId="4C188AC3" w:rsidR="00D666CD" w:rsidRDefault="009E5217" w:rsidP="007B1D46">
    <w:pPr>
      <w:spacing w:line="259" w:lineRule="auto"/>
      <w:ind w:left="0" w:right="360" w:firstLine="0"/>
    </w:pPr>
    <w:r>
      <w:rPr>
        <w:sz w:val="28"/>
      </w:rPr>
      <w:t xml:space="preserve">                             </w:t>
    </w:r>
    <w:r>
      <w:rPr>
        <w:sz w:val="20"/>
      </w:rPr>
      <w:t xml:space="preserve">Sylteren Barnehage           Trivselsplan/handlingsplan mot mobbing </w:t>
    </w:r>
  </w:p>
  <w:p w14:paraId="543BD047" w14:textId="77777777" w:rsidR="00D666CD" w:rsidRDefault="009E5217">
    <w:pPr>
      <w:spacing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0A8A" w14:textId="77777777" w:rsidR="00D666CD" w:rsidRDefault="009E5217">
    <w:pPr>
      <w:spacing w:line="259" w:lineRule="auto"/>
      <w:ind w:left="0" w:firstLine="0"/>
    </w:pPr>
    <w:r>
      <w:rPr>
        <w:sz w:val="28"/>
      </w:rPr>
      <w:t xml:space="preserve">                             </w:t>
    </w:r>
    <w:r>
      <w:rPr>
        <w:sz w:val="20"/>
      </w:rPr>
      <w:t xml:space="preserve">Sylteren Barnehage                Trivselsplan/handlingsplan mot mobbing </w:t>
    </w:r>
  </w:p>
  <w:p w14:paraId="6B6A312A" w14:textId="77777777" w:rsidR="00D666CD" w:rsidRDefault="009E5217">
    <w:pPr>
      <w:spacing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C51C" w14:textId="77777777" w:rsidR="00BC1657" w:rsidRDefault="00BC1657">
      <w:r>
        <w:separator/>
      </w:r>
    </w:p>
  </w:footnote>
  <w:footnote w:type="continuationSeparator" w:id="0">
    <w:p w14:paraId="137C0C79" w14:textId="77777777" w:rsidR="00BC1657" w:rsidRDefault="00BC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867" w14:textId="77777777" w:rsidR="00491FCF" w:rsidRDefault="00491FC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87B" w14:textId="77777777" w:rsidR="00491FCF" w:rsidRDefault="00491FC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3436" w14:textId="77777777" w:rsidR="00491FCF" w:rsidRDefault="00491FC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B5"/>
    <w:multiLevelType w:val="hybridMultilevel"/>
    <w:tmpl w:val="FFFFFFFF"/>
    <w:lvl w:ilvl="0" w:tplc="27381AD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787E0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B6514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AF738">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50838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0273D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26BABE">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785DD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DE64BC">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F06FDF"/>
    <w:multiLevelType w:val="hybridMultilevel"/>
    <w:tmpl w:val="0FCE9A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1D43485"/>
    <w:multiLevelType w:val="hybridMultilevel"/>
    <w:tmpl w:val="FFFFFFFF"/>
    <w:lvl w:ilvl="0" w:tplc="1AAC77EE">
      <w:start w:val="1"/>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6E4B246">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492F2E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99AA566">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0A6E91C">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DFA51B8">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7D9C5E54">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D408AB4">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252C548">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F4527C"/>
    <w:multiLevelType w:val="hybridMultilevel"/>
    <w:tmpl w:val="FFFFFFFF"/>
    <w:lvl w:ilvl="0" w:tplc="39AE53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46A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FEE0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4AC4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767B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6E2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089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5052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206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0508A9"/>
    <w:multiLevelType w:val="hybridMultilevel"/>
    <w:tmpl w:val="FFFFFFFF"/>
    <w:lvl w:ilvl="0" w:tplc="B9B26A7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540E4E">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A88CE">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74DA04">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AC298">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0CCB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EF184">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089CA">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427184">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80126"/>
    <w:multiLevelType w:val="hybridMultilevel"/>
    <w:tmpl w:val="FFFFFFFF"/>
    <w:lvl w:ilvl="0" w:tplc="80886E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A8F5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EA5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07DD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66D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8AE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63C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888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C6D4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FB712E"/>
    <w:multiLevelType w:val="hybridMultilevel"/>
    <w:tmpl w:val="FFFFFFFF"/>
    <w:lvl w:ilvl="0" w:tplc="83D652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04D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0C88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B42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C2B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CE1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1897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64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E208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7C11BD"/>
    <w:multiLevelType w:val="hybridMultilevel"/>
    <w:tmpl w:val="FFFFFFFF"/>
    <w:lvl w:ilvl="0" w:tplc="7166DF52">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2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94DD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0E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F0E0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B215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2E9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0676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98A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573BC1"/>
    <w:multiLevelType w:val="hybridMultilevel"/>
    <w:tmpl w:val="FFFFFFFF"/>
    <w:lvl w:ilvl="0" w:tplc="42B8153A">
      <w:start w:val="1"/>
      <w:numFmt w:val="bullet"/>
      <w:lvlText w:val=""/>
      <w:lvlJc w:val="left"/>
      <w:pPr>
        <w:ind w:left="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7F2B118">
      <w:start w:val="1"/>
      <w:numFmt w:val="bullet"/>
      <w:lvlText w:val="o"/>
      <w:lvlJc w:val="left"/>
      <w:pPr>
        <w:ind w:left="11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101AA0">
      <w:start w:val="1"/>
      <w:numFmt w:val="bullet"/>
      <w:lvlText w:val="▪"/>
      <w:lvlJc w:val="left"/>
      <w:pPr>
        <w:ind w:left="18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6506150">
      <w:start w:val="1"/>
      <w:numFmt w:val="bullet"/>
      <w:lvlText w:val="•"/>
      <w:lvlJc w:val="left"/>
      <w:pPr>
        <w:ind w:left="25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06E3122">
      <w:start w:val="1"/>
      <w:numFmt w:val="bullet"/>
      <w:lvlText w:val="o"/>
      <w:lvlJc w:val="left"/>
      <w:pPr>
        <w:ind w:left="32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6EABFA8">
      <w:start w:val="1"/>
      <w:numFmt w:val="bullet"/>
      <w:lvlText w:val="▪"/>
      <w:lvlJc w:val="left"/>
      <w:pPr>
        <w:ind w:left="40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280FAF2">
      <w:start w:val="1"/>
      <w:numFmt w:val="bullet"/>
      <w:lvlText w:val="•"/>
      <w:lvlJc w:val="left"/>
      <w:pPr>
        <w:ind w:left="47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0CCB298">
      <w:start w:val="1"/>
      <w:numFmt w:val="bullet"/>
      <w:lvlText w:val="o"/>
      <w:lvlJc w:val="left"/>
      <w:pPr>
        <w:ind w:left="54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C1608C4">
      <w:start w:val="1"/>
      <w:numFmt w:val="bullet"/>
      <w:lvlText w:val="▪"/>
      <w:lvlJc w:val="left"/>
      <w:pPr>
        <w:ind w:left="61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88078A"/>
    <w:multiLevelType w:val="hybridMultilevel"/>
    <w:tmpl w:val="FFFFFFFF"/>
    <w:lvl w:ilvl="0" w:tplc="E9FE5B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62F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C89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8A86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64C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428B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FE8E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694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A7A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FA36CB"/>
    <w:multiLevelType w:val="hybridMultilevel"/>
    <w:tmpl w:val="FFFFFFFF"/>
    <w:lvl w:ilvl="0" w:tplc="6EB8031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1A4C5C">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C6C70C">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8717C">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B05C7C">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40ABCC">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ECA124">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84CF9E">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B0CBF0">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412D91"/>
    <w:multiLevelType w:val="hybridMultilevel"/>
    <w:tmpl w:val="FFFFFFFF"/>
    <w:lvl w:ilvl="0" w:tplc="ACC4735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4A0C6">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4AE3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A672A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4134A">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E018A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01D4C">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69E98">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CA816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5F2F4E"/>
    <w:multiLevelType w:val="hybridMultilevel"/>
    <w:tmpl w:val="FFFFFFFF"/>
    <w:lvl w:ilvl="0" w:tplc="0EA064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01B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30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2FF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872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608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5CC6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64A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CF8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6E37A4"/>
    <w:multiLevelType w:val="hybridMultilevel"/>
    <w:tmpl w:val="FFFFFFFF"/>
    <w:lvl w:ilvl="0" w:tplc="BE8C815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841B2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6A5C2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CE0E2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78D26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EE5D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A0BB1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508C32">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D433EA">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C75A07"/>
    <w:multiLevelType w:val="hybridMultilevel"/>
    <w:tmpl w:val="FFFFFFFF"/>
    <w:lvl w:ilvl="0" w:tplc="EBB2954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CD6E6">
      <w:start w:val="1"/>
      <w:numFmt w:val="bullet"/>
      <w:lvlText w:val="-"/>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2AFB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6BB6A">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0EE0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65EF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401E0">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758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8EE6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01D16"/>
    <w:multiLevelType w:val="hybridMultilevel"/>
    <w:tmpl w:val="FFFFFFFF"/>
    <w:lvl w:ilvl="0" w:tplc="22322298">
      <w:start w:val="1"/>
      <w:numFmt w:val="bullet"/>
      <w:lvlText w:val=""/>
      <w:lvlJc w:val="left"/>
      <w:pPr>
        <w:ind w:left="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FC05F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F6AD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0E3D5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7EFFD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AC789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FAE98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8A2C3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4AC29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F12B7C"/>
    <w:multiLevelType w:val="hybridMultilevel"/>
    <w:tmpl w:val="FFFFFFFF"/>
    <w:lvl w:ilvl="0" w:tplc="F4E6A0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0CB3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8C24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4E921E">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061A8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62DCC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DADDA2">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464BE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EE3E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007272"/>
    <w:multiLevelType w:val="hybridMultilevel"/>
    <w:tmpl w:val="FFFFFFFF"/>
    <w:lvl w:ilvl="0" w:tplc="8F401742">
      <w:start w:val="1"/>
      <w:numFmt w:val="bullet"/>
      <w:lvlText w:val="-"/>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C66ED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FA8D8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B8A10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4094F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7884F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807C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2E656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C2A0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212DE2"/>
    <w:multiLevelType w:val="hybridMultilevel"/>
    <w:tmpl w:val="C3226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8117910"/>
    <w:multiLevelType w:val="multilevel"/>
    <w:tmpl w:val="525E6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196FA2"/>
    <w:multiLevelType w:val="multilevel"/>
    <w:tmpl w:val="BFC69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D466C"/>
    <w:multiLevelType w:val="hybridMultilevel"/>
    <w:tmpl w:val="FFFFFFFF"/>
    <w:lvl w:ilvl="0" w:tplc="D210628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B8DAE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EDE5C">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5EF10E">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20869E">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2A330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4D052">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EEB04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2AFDA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30638369">
    <w:abstractNumId w:val="6"/>
  </w:num>
  <w:num w:numId="2" w16cid:durableId="1107390150">
    <w:abstractNumId w:val="3"/>
  </w:num>
  <w:num w:numId="3" w16cid:durableId="1931153902">
    <w:abstractNumId w:val="9"/>
  </w:num>
  <w:num w:numId="4" w16cid:durableId="1175877981">
    <w:abstractNumId w:val="14"/>
  </w:num>
  <w:num w:numId="5" w16cid:durableId="1954287179">
    <w:abstractNumId w:val="11"/>
  </w:num>
  <w:num w:numId="6" w16cid:durableId="1829780842">
    <w:abstractNumId w:val="4"/>
  </w:num>
  <w:num w:numId="7" w16cid:durableId="1074157465">
    <w:abstractNumId w:val="18"/>
  </w:num>
  <w:num w:numId="8" w16cid:durableId="1329478669">
    <w:abstractNumId w:val="20"/>
  </w:num>
  <w:num w:numId="9" w16cid:durableId="854805769">
    <w:abstractNumId w:val="19"/>
  </w:num>
  <w:num w:numId="10" w16cid:durableId="782915990">
    <w:abstractNumId w:val="1"/>
  </w:num>
  <w:num w:numId="11" w16cid:durableId="917058573">
    <w:abstractNumId w:val="13"/>
  </w:num>
  <w:num w:numId="12" w16cid:durableId="2059281782">
    <w:abstractNumId w:val="17"/>
  </w:num>
  <w:num w:numId="13" w16cid:durableId="1374380026">
    <w:abstractNumId w:val="5"/>
  </w:num>
  <w:num w:numId="14" w16cid:durableId="1962615892">
    <w:abstractNumId w:val="8"/>
  </w:num>
  <w:num w:numId="15" w16cid:durableId="1401058640">
    <w:abstractNumId w:val="2"/>
  </w:num>
  <w:num w:numId="16" w16cid:durableId="155922518">
    <w:abstractNumId w:val="7"/>
  </w:num>
  <w:num w:numId="17" w16cid:durableId="364718346">
    <w:abstractNumId w:val="15"/>
  </w:num>
  <w:num w:numId="18" w16cid:durableId="1914198051">
    <w:abstractNumId w:val="12"/>
  </w:num>
  <w:num w:numId="19" w16cid:durableId="1662077439">
    <w:abstractNumId w:val="10"/>
  </w:num>
  <w:num w:numId="20" w16cid:durableId="799612601">
    <w:abstractNumId w:val="0"/>
  </w:num>
  <w:num w:numId="21" w16cid:durableId="37166105">
    <w:abstractNumId w:val="21"/>
  </w:num>
  <w:num w:numId="22" w16cid:durableId="17707366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CD"/>
    <w:rsid w:val="00023035"/>
    <w:rsid w:val="00082575"/>
    <w:rsid w:val="00084F1C"/>
    <w:rsid w:val="00092260"/>
    <w:rsid w:val="000A7B7E"/>
    <w:rsid w:val="000F616C"/>
    <w:rsid w:val="00103EA8"/>
    <w:rsid w:val="001412EF"/>
    <w:rsid w:val="0017029C"/>
    <w:rsid w:val="0018119A"/>
    <w:rsid w:val="0018134F"/>
    <w:rsid w:val="001C3566"/>
    <w:rsid w:val="001D062F"/>
    <w:rsid w:val="001D7506"/>
    <w:rsid w:val="002337E7"/>
    <w:rsid w:val="00257654"/>
    <w:rsid w:val="002F4624"/>
    <w:rsid w:val="003328FB"/>
    <w:rsid w:val="004117EE"/>
    <w:rsid w:val="00491FCF"/>
    <w:rsid w:val="00492A5B"/>
    <w:rsid w:val="004E4518"/>
    <w:rsid w:val="004E5AC8"/>
    <w:rsid w:val="005143E0"/>
    <w:rsid w:val="005620EE"/>
    <w:rsid w:val="00563F70"/>
    <w:rsid w:val="00591F04"/>
    <w:rsid w:val="005C65C2"/>
    <w:rsid w:val="005D17F9"/>
    <w:rsid w:val="005F42DD"/>
    <w:rsid w:val="00683308"/>
    <w:rsid w:val="00696BBE"/>
    <w:rsid w:val="006A758F"/>
    <w:rsid w:val="006B425B"/>
    <w:rsid w:val="007211D6"/>
    <w:rsid w:val="00736B01"/>
    <w:rsid w:val="0074334A"/>
    <w:rsid w:val="007A2576"/>
    <w:rsid w:val="007B1D46"/>
    <w:rsid w:val="007C0F78"/>
    <w:rsid w:val="00851811"/>
    <w:rsid w:val="0086459C"/>
    <w:rsid w:val="008B7CEA"/>
    <w:rsid w:val="009630BA"/>
    <w:rsid w:val="00973E8A"/>
    <w:rsid w:val="00996C87"/>
    <w:rsid w:val="009B7F79"/>
    <w:rsid w:val="009D63B8"/>
    <w:rsid w:val="009E4841"/>
    <w:rsid w:val="009E5217"/>
    <w:rsid w:val="00A603B5"/>
    <w:rsid w:val="00AB2BE4"/>
    <w:rsid w:val="00AD1A35"/>
    <w:rsid w:val="00AE0F5F"/>
    <w:rsid w:val="00AE32DB"/>
    <w:rsid w:val="00AF65BA"/>
    <w:rsid w:val="00B30AC6"/>
    <w:rsid w:val="00B5521E"/>
    <w:rsid w:val="00B772D2"/>
    <w:rsid w:val="00B86805"/>
    <w:rsid w:val="00BC1657"/>
    <w:rsid w:val="00BD309C"/>
    <w:rsid w:val="00BD73AF"/>
    <w:rsid w:val="00CC4E54"/>
    <w:rsid w:val="00D05C57"/>
    <w:rsid w:val="00D666CD"/>
    <w:rsid w:val="00D70571"/>
    <w:rsid w:val="00D95AEF"/>
    <w:rsid w:val="00DC0FF6"/>
    <w:rsid w:val="00E064C2"/>
    <w:rsid w:val="00E6205E"/>
    <w:rsid w:val="00E720FE"/>
    <w:rsid w:val="00EF019D"/>
    <w:rsid w:val="00F2092B"/>
    <w:rsid w:val="00F4724A"/>
    <w:rsid w:val="00FC2038"/>
    <w:rsid w:val="00FC50B9"/>
    <w:rsid w:val="00FC5776"/>
    <w:rsid w:val="00FE244D"/>
    <w:rsid w:val="00FE66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9AAB"/>
  <w15:docId w15:val="{D24FF7DD-0989-E345-A835-42FBBDB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Times New Roman" w:eastAsia="Times New Roman" w:hAnsi="Times New Roman" w:cs="Times New Roman"/>
      <w:color w:val="000000"/>
      <w:lang w:bidi="nb-NO"/>
    </w:rPr>
  </w:style>
  <w:style w:type="paragraph" w:styleId="Overskrift1">
    <w:name w:val="heading 1"/>
    <w:next w:val="Normal"/>
    <w:link w:val="Overskrift1Tegn"/>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paragraph" w:styleId="Overskrift2">
    <w:name w:val="heading 2"/>
    <w:basedOn w:val="Normal"/>
    <w:next w:val="Normal"/>
    <w:link w:val="Overskrift2Tegn"/>
    <w:uiPriority w:val="9"/>
    <w:unhideWhenUsed/>
    <w:qFormat/>
    <w:rsid w:val="002337E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table" w:styleId="Tabellrutenett">
    <w:name w:val="Table Grid"/>
    <w:basedOn w:val="Vanligtabell"/>
    <w:uiPriority w:val="39"/>
    <w:rsid w:val="00F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6459C"/>
    <w:pPr>
      <w:spacing w:after="160" w:line="259" w:lineRule="auto"/>
      <w:ind w:left="720" w:firstLine="0"/>
      <w:contextualSpacing/>
    </w:pPr>
    <w:rPr>
      <w:rFonts w:asciiTheme="minorHAnsi" w:eastAsiaTheme="minorHAnsi" w:hAnsiTheme="minorHAnsi" w:cstheme="minorBidi"/>
      <w:color w:val="auto"/>
      <w:kern w:val="0"/>
      <w:sz w:val="22"/>
      <w:szCs w:val="22"/>
      <w:lang w:eastAsia="en-US" w:bidi="ar-SA"/>
      <w14:ligatures w14:val="none"/>
    </w:rPr>
  </w:style>
  <w:style w:type="paragraph" w:styleId="NormalWeb">
    <w:name w:val="Normal (Web)"/>
    <w:basedOn w:val="Normal"/>
    <w:uiPriority w:val="99"/>
    <w:semiHidden/>
    <w:unhideWhenUsed/>
    <w:rsid w:val="001D7506"/>
    <w:pPr>
      <w:spacing w:before="100" w:beforeAutospacing="1" w:after="100" w:afterAutospacing="1"/>
      <w:ind w:left="0" w:firstLine="0"/>
    </w:pPr>
    <w:rPr>
      <w:color w:val="auto"/>
      <w:kern w:val="0"/>
      <w:lang w:bidi="ar-SA"/>
      <w14:ligatures w14:val="none"/>
    </w:rPr>
  </w:style>
  <w:style w:type="character" w:customStyle="1" w:styleId="Overskrift2Tegn">
    <w:name w:val="Overskrift 2 Tegn"/>
    <w:basedOn w:val="Standardskriftforavsnitt"/>
    <w:link w:val="Overskrift2"/>
    <w:uiPriority w:val="9"/>
    <w:rsid w:val="002337E7"/>
    <w:rPr>
      <w:rFonts w:asciiTheme="majorHAnsi" w:eastAsiaTheme="majorEastAsia" w:hAnsiTheme="majorHAnsi" w:cstheme="majorBidi"/>
      <w:color w:val="0F4761" w:themeColor="accent1" w:themeShade="BF"/>
      <w:sz w:val="26"/>
      <w:szCs w:val="26"/>
      <w:lang w:bidi="nb-NO"/>
    </w:rPr>
  </w:style>
  <w:style w:type="paragraph" w:customStyle="1" w:styleId="bad">
    <w:name w:val="b_ad"/>
    <w:basedOn w:val="Normal"/>
    <w:rsid w:val="002337E7"/>
    <w:pPr>
      <w:spacing w:before="100" w:beforeAutospacing="1" w:after="100" w:afterAutospacing="1"/>
      <w:ind w:left="0" w:firstLine="0"/>
    </w:pPr>
    <w:rPr>
      <w:color w:val="auto"/>
      <w:kern w:val="0"/>
      <w:lang w:bidi="ar-SA"/>
      <w14:ligatures w14:val="none"/>
    </w:rPr>
  </w:style>
  <w:style w:type="paragraph" w:styleId="Topptekst">
    <w:name w:val="header"/>
    <w:basedOn w:val="Normal"/>
    <w:link w:val="TopptekstTegn"/>
    <w:uiPriority w:val="99"/>
    <w:unhideWhenUsed/>
    <w:rsid w:val="007B1D46"/>
    <w:pPr>
      <w:tabs>
        <w:tab w:val="center" w:pos="4536"/>
        <w:tab w:val="right" w:pos="9072"/>
      </w:tabs>
    </w:pPr>
  </w:style>
  <w:style w:type="character" w:customStyle="1" w:styleId="TopptekstTegn">
    <w:name w:val="Topptekst Tegn"/>
    <w:basedOn w:val="Standardskriftforavsnitt"/>
    <w:link w:val="Topptekst"/>
    <w:uiPriority w:val="99"/>
    <w:rsid w:val="007B1D46"/>
    <w:rPr>
      <w:rFonts w:ascii="Times New Roman" w:eastAsia="Times New Roman" w:hAnsi="Times New Roman" w:cs="Times New Roman"/>
      <w:color w:val="000000"/>
      <w:lang w:bidi="nb-NO"/>
    </w:rPr>
  </w:style>
  <w:style w:type="paragraph" w:styleId="Bunntekst">
    <w:name w:val="footer"/>
    <w:basedOn w:val="Normal"/>
    <w:link w:val="BunntekstTegn"/>
    <w:uiPriority w:val="99"/>
    <w:semiHidden/>
    <w:unhideWhenUsed/>
    <w:rsid w:val="007B1D46"/>
    <w:pPr>
      <w:tabs>
        <w:tab w:val="center" w:pos="4536"/>
        <w:tab w:val="right" w:pos="9072"/>
      </w:tabs>
    </w:pPr>
  </w:style>
  <w:style w:type="character" w:customStyle="1" w:styleId="BunntekstTegn">
    <w:name w:val="Bunntekst Tegn"/>
    <w:basedOn w:val="Standardskriftforavsnitt"/>
    <w:link w:val="Bunntekst"/>
    <w:uiPriority w:val="99"/>
    <w:semiHidden/>
    <w:rsid w:val="007B1D46"/>
    <w:rPr>
      <w:rFonts w:ascii="Times New Roman" w:eastAsia="Times New Roman" w:hAnsi="Times New Roman" w:cs="Times New Roman"/>
      <w:color w:val="000000"/>
      <w:lang w:bidi="nb-NO"/>
    </w:rPr>
  </w:style>
  <w:style w:type="character" w:styleId="Sidetall">
    <w:name w:val="page number"/>
    <w:basedOn w:val="Standardskriftforavsnitt"/>
    <w:uiPriority w:val="99"/>
    <w:semiHidden/>
    <w:unhideWhenUsed/>
    <w:rsid w:val="007B1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4585</Words>
  <Characters>24304</Characters>
  <Application>Microsoft Office Word</Application>
  <DocSecurity>0</DocSecurity>
  <Lines>202</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Grupperommet</dc:creator>
  <cp:keywords/>
  <cp:lastModifiedBy>Sylteren Barnehage5</cp:lastModifiedBy>
  <cp:revision>8</cp:revision>
  <cp:lastPrinted>2025-09-25T07:42:00Z</cp:lastPrinted>
  <dcterms:created xsi:type="dcterms:W3CDTF">2025-09-25T06:28:00Z</dcterms:created>
  <dcterms:modified xsi:type="dcterms:W3CDTF">2025-09-30T07:06:00Z</dcterms:modified>
</cp:coreProperties>
</file>